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F273" w14:textId="77777777" w:rsidR="005B2B88" w:rsidRPr="00A46B80" w:rsidRDefault="005B2B88" w:rsidP="005B2B88">
      <w:pPr>
        <w:jc w:val="right"/>
        <w:rPr>
          <w:sz w:val="28"/>
          <w:szCs w:val="28"/>
          <w:lang w:val="ru-RU"/>
        </w:rPr>
      </w:pPr>
    </w:p>
    <w:tbl>
      <w:tblPr>
        <w:tblStyle w:val="af1"/>
        <w:tblW w:w="9345" w:type="dxa"/>
        <w:tblLook w:val="04A0" w:firstRow="1" w:lastRow="0" w:firstColumn="1" w:lastColumn="0" w:noHBand="0" w:noVBand="1"/>
      </w:tblPr>
      <w:tblGrid>
        <w:gridCol w:w="2282"/>
        <w:gridCol w:w="8"/>
        <w:gridCol w:w="347"/>
        <w:gridCol w:w="479"/>
        <w:gridCol w:w="6"/>
        <w:gridCol w:w="1342"/>
        <w:gridCol w:w="225"/>
        <w:gridCol w:w="155"/>
        <w:gridCol w:w="1260"/>
        <w:gridCol w:w="611"/>
        <w:gridCol w:w="137"/>
        <w:gridCol w:w="2493"/>
      </w:tblGrid>
      <w:tr w:rsidR="005B2B88" w:rsidRPr="00CE6040" w14:paraId="6F824136" w14:textId="77777777" w:rsidTr="00AE7305">
        <w:tc>
          <w:tcPr>
            <w:tcW w:w="9345" w:type="dxa"/>
            <w:gridSpan w:val="12"/>
            <w:shd w:val="clear" w:color="auto" w:fill="auto"/>
          </w:tcPr>
          <w:p w14:paraId="1F802B87" w14:textId="656B0488" w:rsidR="00CE6040" w:rsidRPr="00CE6040" w:rsidRDefault="001B4848" w:rsidP="00CE604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93</w:t>
            </w:r>
          </w:p>
          <w:p w14:paraId="1312AE6A" w14:textId="77777777" w:rsidR="00CE6040" w:rsidRPr="00CE6040" w:rsidRDefault="00CE6040" w:rsidP="00CE604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E6040"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4EB9E037" w14:textId="77777777" w:rsidR="00CE6040" w:rsidRPr="00CE6040" w:rsidRDefault="00CE6040" w:rsidP="00CE604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E6040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4BDB714D" w14:textId="1102C7A7" w:rsidR="00CE6040" w:rsidRPr="00CE6040" w:rsidRDefault="00CE6040" w:rsidP="00CE6040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 w:rsidRPr="00CE6040">
              <w:rPr>
                <w:sz w:val="24"/>
                <w:szCs w:val="24"/>
                <w:lang w:val="ru-RU"/>
              </w:rPr>
              <w:t xml:space="preserve">от </w:t>
            </w:r>
            <w:r w:rsidR="0082609C">
              <w:rPr>
                <w:sz w:val="24"/>
                <w:szCs w:val="24"/>
                <w:lang w:val="ru-RU"/>
              </w:rPr>
              <w:t>26.12.2019г №263</w:t>
            </w:r>
            <w:bookmarkStart w:id="0" w:name="_GoBack"/>
            <w:bookmarkEnd w:id="0"/>
          </w:p>
          <w:p w14:paraId="5887DEFC" w14:textId="77777777" w:rsidR="005B2B88" w:rsidRPr="00CE6040" w:rsidRDefault="005B2B88" w:rsidP="00AE7305">
            <w:pPr>
              <w:jc w:val="right"/>
              <w:rPr>
                <w:b/>
                <w:lang w:val="ru-RU"/>
              </w:rPr>
            </w:pPr>
            <w:r w:rsidRPr="00CE6040">
              <w:rPr>
                <w:b/>
                <w:lang w:val="ru-RU"/>
              </w:rPr>
              <w:t xml:space="preserve">                                               </w:t>
            </w:r>
          </w:p>
        </w:tc>
      </w:tr>
      <w:tr w:rsidR="005B2B88" w:rsidRPr="00CE6040" w14:paraId="46BE8DDA" w14:textId="77777777" w:rsidTr="00AE7305">
        <w:tc>
          <w:tcPr>
            <w:tcW w:w="9345" w:type="dxa"/>
            <w:gridSpan w:val="12"/>
            <w:shd w:val="clear" w:color="auto" w:fill="auto"/>
          </w:tcPr>
          <w:p w14:paraId="730CA262" w14:textId="77777777" w:rsidR="005B2B88" w:rsidRPr="00CE6040" w:rsidRDefault="005B2B88" w:rsidP="00AE7305">
            <w:pPr>
              <w:jc w:val="center"/>
              <w:rPr>
                <w:b/>
                <w:lang w:val="ru-RU"/>
              </w:rPr>
            </w:pPr>
            <w:r w:rsidRPr="00CE6040">
              <w:rPr>
                <w:b/>
                <w:lang w:val="ru-RU"/>
              </w:rPr>
              <w:t>Профессиональный стандарт: «Управление проектами»</w:t>
            </w:r>
          </w:p>
        </w:tc>
      </w:tr>
      <w:tr w:rsidR="005B2B88" w:rsidRPr="00CE6040" w14:paraId="09AB5888" w14:textId="77777777" w:rsidTr="00AE7305">
        <w:tc>
          <w:tcPr>
            <w:tcW w:w="9345" w:type="dxa"/>
            <w:gridSpan w:val="12"/>
            <w:shd w:val="clear" w:color="auto" w:fill="auto"/>
          </w:tcPr>
          <w:p w14:paraId="1754AE9A" w14:textId="77777777" w:rsidR="005B2B88" w:rsidRPr="00CE6040" w:rsidRDefault="005B2B88" w:rsidP="00CE6040">
            <w:pPr>
              <w:pStyle w:val="Default"/>
              <w:ind w:firstLine="567"/>
              <w:rPr>
                <w:b/>
                <w:bCs/>
              </w:rPr>
            </w:pPr>
            <w:r w:rsidRPr="00CE6040">
              <w:rPr>
                <w:b/>
                <w:bCs/>
              </w:rPr>
              <w:t>Глоссарий</w:t>
            </w:r>
          </w:p>
          <w:p w14:paraId="70B83176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bookmarkStart w:id="1" w:name="2B"/>
            <w:bookmarkStart w:id="2" w:name="2C"/>
            <w:bookmarkEnd w:id="1"/>
            <w:bookmarkEnd w:id="2"/>
            <w:r w:rsidRPr="00CE6040">
              <w:t>В настоящем профессиональном стандарте применяются следующие термины и их определения:</w:t>
            </w:r>
          </w:p>
          <w:p w14:paraId="654E7001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Базовый план</w:t>
            </w:r>
            <w:r w:rsidRPr="00CE6040">
              <w:t xml:space="preserve"> </w:t>
            </w:r>
            <w:r w:rsidRPr="00CE6040">
              <w:rPr>
                <w:b/>
              </w:rPr>
              <w:t>проекта</w:t>
            </w:r>
            <w:r w:rsidRPr="00CE6040">
              <w:t xml:space="preserve"> – основа для сравнения, относительно которой контролируется и отслеживается выполнения проекта.</w:t>
            </w:r>
          </w:p>
          <w:p w14:paraId="0D2BC530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Вспомогательный план</w:t>
            </w:r>
            <w:r w:rsidRPr="00CE6040">
              <w:t xml:space="preserve"> </w:t>
            </w:r>
            <w:r w:rsidRPr="00CE6040">
              <w:rPr>
                <w:b/>
              </w:rPr>
              <w:t>проекта</w:t>
            </w:r>
            <w:r w:rsidRPr="00CE6040">
              <w:t xml:space="preserve"> – основа для контроля проекта.</w:t>
            </w:r>
          </w:p>
          <w:p w14:paraId="63386859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Документы проекта</w:t>
            </w:r>
            <w:r w:rsidRPr="00CE6040">
              <w:t xml:space="preserve"> – различные документы, созданные в ходе процессов инициации, планирования, исполнения или контроля проекта.</w:t>
            </w:r>
          </w:p>
          <w:p w14:paraId="06081B17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rFonts w:eastAsia="Times New Roman"/>
                <w:b/>
                <w:spacing w:val="2"/>
                <w:lang w:eastAsia="ru-RU"/>
              </w:rPr>
              <w:t>Д</w:t>
            </w:r>
            <w:r w:rsidRPr="00CE6040">
              <w:rPr>
                <w:rFonts w:eastAsia="Times New Roman"/>
                <w:b/>
                <w:bCs/>
                <w:spacing w:val="2"/>
                <w:lang w:eastAsia="ru-RU"/>
              </w:rPr>
              <w:t>опущение</w:t>
            </w:r>
            <w:r w:rsidRPr="00CE6040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E6040">
              <w:t>– ф</w:t>
            </w:r>
            <w:r w:rsidRPr="00CE6040">
              <w:rPr>
                <w:rFonts w:eastAsia="Times New Roman"/>
                <w:spacing w:val="2"/>
                <w:lang w:eastAsia="ru-RU"/>
              </w:rPr>
              <w:t>актор, который считается верным для проекта без привлечения доказательств</w:t>
            </w:r>
            <w:r w:rsidRPr="00CE6040">
              <w:t>.</w:t>
            </w:r>
          </w:p>
          <w:p w14:paraId="00040565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Жизненный цикл проекта</w:t>
            </w:r>
            <w:r w:rsidRPr="00CE6040">
              <w:t xml:space="preserve"> – определённый набор фаз (стадий) от начала до окончания проекта.</w:t>
            </w:r>
          </w:p>
          <w:p w14:paraId="354FA479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Знания</w:t>
            </w:r>
            <w:r w:rsidRPr="00CE6040">
              <w:t xml:space="preserve"> – информация, нормы, используемые в индивидуальной и профессиональной деятельности.</w:t>
            </w:r>
          </w:p>
          <w:p w14:paraId="4B6572F3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Иерархическая структура работ</w:t>
            </w:r>
            <w:r w:rsidRPr="00CE6040">
              <w:t xml:space="preserve"> – иерархическая декомпозиция полного содержания работ, выполняемых командой проекта для достижения целей проекта и создания требуемых результатов.</w:t>
            </w:r>
          </w:p>
          <w:p w14:paraId="0DF7B666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rFonts w:eastAsia="Times New Roman"/>
                <w:b/>
                <w:spacing w:val="2"/>
                <w:lang w:eastAsia="ru-RU"/>
              </w:rPr>
              <w:t>И</w:t>
            </w:r>
            <w:r w:rsidRPr="00CE6040">
              <w:rPr>
                <w:rFonts w:eastAsia="Times New Roman"/>
                <w:b/>
                <w:bCs/>
                <w:spacing w:val="2"/>
                <w:lang w:eastAsia="ru-RU"/>
              </w:rPr>
              <w:t>зменение в проекте</w:t>
            </w:r>
            <w:r w:rsidRPr="00CE6040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E6040">
              <w:t>– м</w:t>
            </w:r>
            <w:r w:rsidRPr="00CE6040">
              <w:rPr>
                <w:rFonts w:eastAsia="Times New Roman"/>
                <w:spacing w:val="2"/>
                <w:lang w:eastAsia="ru-RU"/>
              </w:rPr>
              <w:t>одификация утверждённого ранее содержания, сроков, ресурсов в проекте, а также установленных процедур</w:t>
            </w:r>
            <w:r w:rsidRPr="00CE6040">
              <w:t>.</w:t>
            </w:r>
          </w:p>
          <w:p w14:paraId="731D283D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Инициация проекта</w:t>
            </w:r>
            <w:r w:rsidRPr="00CE6040">
              <w:t xml:space="preserve"> – процесс, который может завершиться авторизацией нового проекта</w:t>
            </w:r>
            <w:bookmarkStart w:id="3" w:name="36"/>
            <w:bookmarkEnd w:id="3"/>
            <w:r w:rsidRPr="00CE6040">
              <w:t>.</w:t>
            </w:r>
          </w:p>
          <w:p w14:paraId="409DAD69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Инструмент</w:t>
            </w:r>
            <w:r w:rsidRPr="00CE6040">
              <w:t xml:space="preserve"> </w:t>
            </w:r>
            <w:r w:rsidRPr="00CE6040">
              <w:rPr>
                <w:b/>
              </w:rPr>
              <w:t>управления проектом</w:t>
            </w:r>
            <w:r w:rsidRPr="00CE6040">
              <w:t xml:space="preserve"> – нечто осязаемое, например шаблон или компьютерная программа, используемая при выполнении работы проекта с целью получения результата.</w:t>
            </w:r>
          </w:p>
          <w:p w14:paraId="7C127BB8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Команда проекта</w:t>
            </w:r>
            <w:r w:rsidRPr="00CE6040">
              <w:t xml:space="preserve"> – группа лиц, которая поддерживает менеджера/руководителя проекта в исполнении работ проекта для достижения целей проекта.</w:t>
            </w:r>
          </w:p>
          <w:p w14:paraId="6C21353B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Компонент портфеля</w:t>
            </w:r>
            <w:r w:rsidRPr="00CE6040">
              <w:t xml:space="preserve"> – проект, программа, портфель или другие работы, которые выполняются в рамках портфеля.</w:t>
            </w:r>
          </w:p>
          <w:p w14:paraId="51040E25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Менеджер проектов</w:t>
            </w:r>
            <w:r w:rsidRPr="00CE6040">
              <w:t xml:space="preserve"> – лицо, которое осуществляет руководство и управление работами проекта и несёт ответственность за получение результатов проекта.</w:t>
            </w:r>
          </w:p>
          <w:p w14:paraId="239F8912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Метод управления проектом</w:t>
            </w:r>
            <w:r w:rsidRPr="00CE6040">
              <w:t xml:space="preserve"> – определённая систематическая процедура, применяемая персоналом для выполнения работы с целью получения результата, в которой также может использоваться один или несколько инструментов.</w:t>
            </w:r>
          </w:p>
          <w:p w14:paraId="3A5A3308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Мониторинг и контроль работ проекта</w:t>
            </w:r>
            <w:r w:rsidRPr="00CE6040">
              <w:t xml:space="preserve"> – отслеживание, проверка и ведение отчётности о ходе исполнения проекта для достижения целей исполнения, определённых в плане управления проектом.</w:t>
            </w:r>
          </w:p>
          <w:p w14:paraId="31649C4A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 xml:space="preserve">Общее управление изменениями </w:t>
            </w:r>
            <w:r w:rsidRPr="00CE6040">
              <w:t>– процесс анализа всех запросов на изменения, их одобрения и управления изменениями поставляемых результатов, активов процессов организации, документов проекта и плана управления проектом, а также предоставления информации об их состоянии.</w:t>
            </w:r>
          </w:p>
          <w:p w14:paraId="7BCC8950" w14:textId="77777777" w:rsidR="005B2B88" w:rsidRPr="00CE6040" w:rsidRDefault="005B2B88" w:rsidP="00CE6040">
            <w:pPr>
              <w:pStyle w:val="Default"/>
              <w:ind w:firstLine="567"/>
              <w:jc w:val="both"/>
              <w:rPr>
                <w:rFonts w:eastAsia="Times New Roman"/>
                <w:spacing w:val="2"/>
                <w:lang w:eastAsia="ru-RU"/>
              </w:rPr>
            </w:pPr>
            <w:r w:rsidRPr="00CE6040">
              <w:rPr>
                <w:rFonts w:eastAsia="Times New Roman"/>
                <w:b/>
                <w:spacing w:val="2"/>
                <w:lang w:eastAsia="ru-RU"/>
              </w:rPr>
              <w:t>О</w:t>
            </w:r>
            <w:r w:rsidRPr="00CE6040">
              <w:rPr>
                <w:rFonts w:eastAsia="Times New Roman"/>
                <w:b/>
                <w:bCs/>
                <w:spacing w:val="2"/>
                <w:lang w:eastAsia="ru-RU"/>
              </w:rPr>
              <w:t>граничение</w:t>
            </w:r>
            <w:r w:rsidRPr="00CE6040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E6040">
              <w:t>– с</w:t>
            </w:r>
            <w:r w:rsidRPr="00CE6040">
              <w:rPr>
                <w:rFonts w:eastAsia="Times New Roman"/>
                <w:spacing w:val="2"/>
                <w:lang w:eastAsia="ru-RU"/>
              </w:rPr>
              <w:t>держивающий фактор, влияющий на ход исполнения проекта</w:t>
            </w:r>
            <w:r w:rsidRPr="00CE6040">
              <w:t>.</w:t>
            </w:r>
          </w:p>
          <w:p w14:paraId="70BCB85F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Операция</w:t>
            </w:r>
            <w:r w:rsidRPr="00CE6040">
              <w:t xml:space="preserve"> – определённый компонент работы в рамках расписания, который </w:t>
            </w:r>
            <w:r w:rsidRPr="00CE6040">
              <w:lastRenderedPageBreak/>
              <w:t>должен быть выполнен для закрытия проекта.</w:t>
            </w:r>
          </w:p>
          <w:p w14:paraId="12FA0D86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План управления проектом</w:t>
            </w:r>
            <w:r w:rsidRPr="00CE6040">
              <w:t xml:space="preserve"> – документ, описывающий, как проект будет исполняться, как будут происходить его мониторинг и контроль.</w:t>
            </w:r>
          </w:p>
          <w:p w14:paraId="1DE58EA5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Проект</w:t>
            </w:r>
            <w:r w:rsidRPr="00CE6040">
              <w:t xml:space="preserve"> – </w:t>
            </w:r>
            <w:r w:rsidRPr="00CE6040">
              <w:rPr>
                <w:rFonts w:eastAsia="Times New Roman"/>
                <w:spacing w:val="2"/>
                <w:lang w:eastAsia="ru-RU"/>
              </w:rPr>
              <w:t>комплекс взаимосвязанных мероприятий, направленный на создание уникального продукта или услуги в условиях временных и ресурсных ограничений</w:t>
            </w:r>
            <w:r w:rsidRPr="00CE6040">
              <w:t>.</w:t>
            </w:r>
          </w:p>
          <w:p w14:paraId="0A9E15EE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rFonts w:eastAsia="Times New Roman"/>
                <w:b/>
                <w:bCs/>
                <w:spacing w:val="2"/>
                <w:lang w:eastAsia="ru-RU"/>
              </w:rPr>
              <w:t>Процесс</w:t>
            </w:r>
            <w:r w:rsidRPr="00CE6040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E6040">
              <w:t>– с</w:t>
            </w:r>
            <w:r w:rsidRPr="00CE6040">
              <w:rPr>
                <w:rFonts w:eastAsia="Times New Roman"/>
                <w:spacing w:val="2"/>
                <w:lang w:eastAsia="ru-RU"/>
              </w:rPr>
              <w:t>овокупность взаимосвязанных действий, направленных на достижение определённых результатов</w:t>
            </w:r>
            <w:r w:rsidRPr="00CE6040">
              <w:t>.</w:t>
            </w:r>
          </w:p>
          <w:p w14:paraId="6DBBF199" w14:textId="77777777" w:rsidR="005B2B88" w:rsidRPr="00CE6040" w:rsidRDefault="005B2B88" w:rsidP="00CE6040">
            <w:pPr>
              <w:pStyle w:val="Default"/>
              <w:ind w:firstLine="567"/>
              <w:jc w:val="both"/>
              <w:rPr>
                <w:rFonts w:eastAsia="Times New Roman"/>
                <w:spacing w:val="2"/>
                <w:lang w:eastAsia="ru-RU"/>
              </w:rPr>
            </w:pPr>
            <w:r w:rsidRPr="00CE6040">
              <w:rPr>
                <w:rFonts w:eastAsia="Times New Roman"/>
                <w:b/>
                <w:bCs/>
                <w:spacing w:val="2"/>
                <w:lang w:eastAsia="ru-RU"/>
              </w:rPr>
              <w:t>Расписание проекта</w:t>
            </w:r>
            <w:r w:rsidRPr="00CE6040">
              <w:rPr>
                <w:rFonts w:eastAsia="Times New Roman"/>
                <w:bCs/>
                <w:spacing w:val="2"/>
                <w:lang w:eastAsia="ru-RU"/>
              </w:rPr>
              <w:t xml:space="preserve"> </w:t>
            </w:r>
            <w:r w:rsidRPr="00CE6040">
              <w:t>– п</w:t>
            </w:r>
            <w:r w:rsidRPr="00CE6040">
              <w:rPr>
                <w:rFonts w:eastAsia="Times New Roman"/>
                <w:spacing w:val="2"/>
                <w:lang w:eastAsia="ru-RU"/>
              </w:rPr>
              <w:t>лановые даты исполнения работ проекта</w:t>
            </w:r>
            <w:r w:rsidRPr="00CE6040">
              <w:t>.</w:t>
            </w:r>
          </w:p>
          <w:p w14:paraId="5E3065E1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rFonts w:eastAsia="Times New Roman"/>
                <w:b/>
                <w:bCs/>
                <w:spacing w:val="2"/>
                <w:lang w:eastAsia="ru-RU"/>
              </w:rPr>
              <w:t>Риск проекта</w:t>
            </w:r>
            <w:r w:rsidRPr="00CE6040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E6040">
              <w:t>– в</w:t>
            </w:r>
            <w:r w:rsidRPr="00CE6040">
              <w:rPr>
                <w:rFonts w:eastAsia="Times New Roman"/>
                <w:spacing w:val="2"/>
                <w:lang w:eastAsia="ru-RU"/>
              </w:rPr>
              <w:t>ероятное для проекта событие, наступление которого может как отрицательно, так и положительно отразиться на результатах проекта</w:t>
            </w:r>
            <w:r w:rsidRPr="00CE6040">
              <w:t>.</w:t>
            </w:r>
          </w:p>
          <w:p w14:paraId="01C146C7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Руководство работами проекта</w:t>
            </w:r>
            <w:r w:rsidRPr="00CE6040">
              <w:t xml:space="preserve"> – обеспечение исполнения работ, определённых в плане управления проектом, и применение одобренных изменений для достижения целей проекта.</w:t>
            </w:r>
          </w:p>
          <w:p w14:paraId="6EC4F231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Содержание проекта</w:t>
            </w:r>
            <w:r w:rsidRPr="00CE6040">
              <w:t xml:space="preserve"> – совокупность работ, которые необходимо выполнить, чтобы получить продукт, услугу или результат проекта с заданными свойствами и функциями.</w:t>
            </w:r>
          </w:p>
          <w:p w14:paraId="148C40F6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заинтересованными сторонами проекта</w:t>
            </w:r>
            <w:r w:rsidRPr="00CE6040">
              <w:rPr>
                <w:lang w:val="ru-RU"/>
              </w:rPr>
              <w:t xml:space="preserve"> – выявление всех людей или организаций, на которых проект оказывает воздействие, анализ ожиданий заинтересованных сторон и их воздействия на проект, а также разработку соответствующих стратегий управления для эффективного вовлечения заинтересованных сторон в процесс принятия решений и исполнения работ проекта.</w:t>
            </w:r>
          </w:p>
          <w:p w14:paraId="63A4CAD9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закупками проекта</w:t>
            </w:r>
            <w:r w:rsidRPr="00CE6040">
              <w:rPr>
                <w:lang w:val="ru-RU"/>
              </w:rPr>
              <w:t xml:space="preserve"> – покупки или приобретение необходимых для осуществления проекта продуктов, услуг или результатов вне команды проекта.</w:t>
            </w:r>
          </w:p>
          <w:p w14:paraId="4406CA7D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знаниями проекта</w:t>
            </w:r>
            <w:r w:rsidRPr="00CE6040">
              <w:rPr>
                <w:lang w:val="ru-RU"/>
              </w:rPr>
              <w:t xml:space="preserve"> – создание, сохранение, распределение и применение основных элементов интеллектуального капитала проекта, необходимых для успешного выполнения проекта.</w:t>
            </w:r>
          </w:p>
          <w:p w14:paraId="5392E737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интеграцией проекта</w:t>
            </w:r>
            <w:r w:rsidRPr="00CE6040">
              <w:rPr>
                <w:lang w:val="ru-RU"/>
              </w:rPr>
              <w:t xml:space="preserve"> – идентификация, определение, комбинирование, объединение и координация различных процессов и действий по управлению проектом в рамках групп процессов управления проектом.</w:t>
            </w:r>
          </w:p>
          <w:p w14:paraId="45BCFF99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качеством проекта</w:t>
            </w:r>
            <w:r w:rsidRPr="00CE6040">
              <w:rPr>
                <w:lang w:val="ru-RU"/>
              </w:rPr>
              <w:t xml:space="preserve"> – определение политики в области качества, целей и сфер ответственности таким образом, чтобы проект удовлетворял тем потребностям, ради которых он был предпринят.</w:t>
            </w:r>
          </w:p>
          <w:p w14:paraId="7EA66985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коммуникациями</w:t>
            </w:r>
            <w:r w:rsidRPr="00CE6040">
              <w:rPr>
                <w:lang w:val="ru-RU"/>
              </w:rPr>
              <w:t xml:space="preserve"> </w:t>
            </w:r>
            <w:r w:rsidRPr="00CE6040">
              <w:rPr>
                <w:b/>
                <w:lang w:val="ru-RU"/>
              </w:rPr>
              <w:t>проекта</w:t>
            </w:r>
            <w:r w:rsidRPr="00CE6040">
              <w:rPr>
                <w:lang w:val="ru-RU"/>
              </w:rPr>
              <w:t xml:space="preserve"> – обеспечение своевременного и надлежащего планирования, сбора, создания, распространения, хранения, получения, управления, контроля, мониторинга и в конечном счёте архивирования/утилизации информации проекта.</w:t>
            </w:r>
          </w:p>
          <w:p w14:paraId="512B0475" w14:textId="77777777" w:rsidR="005B2B88" w:rsidRPr="00CE6040" w:rsidRDefault="005B2B88" w:rsidP="00CE6040">
            <w:pPr>
              <w:shd w:val="clear" w:color="auto" w:fill="FFFFFF"/>
              <w:ind w:firstLine="567"/>
              <w:jc w:val="both"/>
              <w:textAlignment w:val="baseline"/>
              <w:rPr>
                <w:rFonts w:eastAsia="Times New Roman"/>
                <w:spacing w:val="2"/>
                <w:lang w:val="ru-RU" w:eastAsia="ru-RU"/>
              </w:rPr>
            </w:pPr>
            <w:r w:rsidRPr="00CE6040">
              <w:rPr>
                <w:b/>
                <w:lang w:val="ru-RU"/>
              </w:rPr>
              <w:t>Управление проектом</w:t>
            </w:r>
            <w:r w:rsidRPr="00CE6040">
              <w:rPr>
                <w:lang w:val="ru-RU"/>
              </w:rPr>
              <w:t xml:space="preserve"> – </w:t>
            </w:r>
            <w:r w:rsidRPr="00CE6040">
              <w:rPr>
                <w:rFonts w:eastAsia="Times New Roman"/>
                <w:spacing w:val="2"/>
                <w:lang w:val="ru-RU" w:eastAsia="ru-RU"/>
              </w:rPr>
              <w:t>применение методов, средств, приёмов и навыков в работе с проектом</w:t>
            </w:r>
            <w:r w:rsidRPr="00CE6040">
              <w:rPr>
                <w:lang w:val="ru-RU"/>
              </w:rPr>
              <w:t>.</w:t>
            </w:r>
          </w:p>
          <w:p w14:paraId="7A56E121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работами (содержанием) проекта</w:t>
            </w:r>
            <w:r w:rsidRPr="00CE6040">
              <w:rPr>
                <w:lang w:val="ru-RU"/>
              </w:rPr>
              <w:t xml:space="preserve"> – обеспечение того, чтобы проект содержал все и только те работы, которые требуются для его успешного выполнения.</w:t>
            </w:r>
          </w:p>
          <w:p w14:paraId="7207AD04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расписанием проекта</w:t>
            </w:r>
            <w:r w:rsidRPr="00CE6040">
              <w:rPr>
                <w:lang w:val="ru-RU"/>
              </w:rPr>
              <w:t xml:space="preserve"> – обеспечение своевременного выполнения проекта.</w:t>
            </w:r>
          </w:p>
          <w:p w14:paraId="2B856060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ресурсами проекта</w:t>
            </w:r>
            <w:r w:rsidRPr="00CE6040">
              <w:rPr>
                <w:lang w:val="ru-RU"/>
              </w:rPr>
              <w:t xml:space="preserve"> – определение, приобретение и контроль ресурсов, в том числе человеческих, необходимых для исполнения проекта.</w:t>
            </w:r>
          </w:p>
          <w:p w14:paraId="36CF0856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рисками проекта</w:t>
            </w:r>
            <w:r w:rsidRPr="00CE6040">
              <w:rPr>
                <w:lang w:val="ru-RU"/>
              </w:rPr>
              <w:t xml:space="preserve"> – планирование управления рисками, идентификация, анализ, планирование реагирования, контроль рисков и реализация реагирования на риски в проекте.</w:t>
            </w:r>
          </w:p>
          <w:p w14:paraId="3F7F8D54" w14:textId="77777777" w:rsidR="005B2B88" w:rsidRPr="00CE6040" w:rsidRDefault="005B2B88" w:rsidP="00CE6040">
            <w:pPr>
              <w:ind w:firstLine="567"/>
              <w:jc w:val="both"/>
              <w:rPr>
                <w:lang w:val="ru-RU"/>
              </w:rPr>
            </w:pPr>
            <w:r w:rsidRPr="00CE6040">
              <w:rPr>
                <w:b/>
                <w:lang w:val="ru-RU"/>
              </w:rPr>
              <w:t>Управление стоимостью проекта</w:t>
            </w:r>
            <w:r w:rsidRPr="00CE6040">
              <w:rPr>
                <w:lang w:val="ru-RU"/>
              </w:rPr>
              <w:t xml:space="preserve"> – планирование, оценка, разработка бюджета, привлечение финансирования, финансирование, управление и контроль стоимости, обеспечивающие исполнение проекта в рамках одобренного бюджета.</w:t>
            </w:r>
          </w:p>
          <w:p w14:paraId="1B5DB14D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Устав проекта</w:t>
            </w:r>
            <w:r w:rsidRPr="00CE6040">
              <w:t xml:space="preserve"> – документ, который формально авторизует существование проекта и предоставляет руководителю проекта полномочия использовать ресурсы </w:t>
            </w:r>
            <w:r w:rsidRPr="00CE6040">
              <w:lastRenderedPageBreak/>
              <w:t>организации в операциях проекта.</w:t>
            </w:r>
          </w:p>
          <w:p w14:paraId="74678C05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Фаза проекта</w:t>
            </w:r>
            <w:r w:rsidRPr="00CE6040">
              <w:t xml:space="preserve"> – совокупность логически связанных операций проекта, завершающихся достижением одного или ряда поставляемых результатов.</w:t>
            </w:r>
          </w:p>
          <w:p w14:paraId="42EAD7F2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Руководство PMBOK</w:t>
            </w:r>
            <w:r w:rsidRPr="00CE6040">
              <w:rPr>
                <w:b/>
                <w:vertAlign w:val="superscript"/>
              </w:rPr>
              <w:t>®</w:t>
            </w:r>
            <w:r w:rsidRPr="00CE6040">
              <w:t xml:space="preserve"> – Project Management Body of Knowledge (Руководство к Своду знаний по управлению проектами) Института управления проектами (США), шестое издание (2017).</w:t>
            </w:r>
          </w:p>
          <w:p w14:paraId="466B3BFA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СПУ</w:t>
            </w:r>
            <w:r w:rsidRPr="00CE6040">
              <w:t xml:space="preserve"> – стандарты проектного управления: ISO 21500:2012 – Руководство по управлению проектами; СТ РК ISO 21500-2014 – Руководство по управлению проектами; СТ РК 2831-2016 – Проектный менеджмент; Требования к управлению проектом; СТ РК </w:t>
            </w:r>
            <w:r w:rsidRPr="00CE6040">
              <w:rPr>
                <w:color w:val="auto"/>
              </w:rPr>
              <w:t>ISO 21504-2016</w:t>
            </w:r>
            <w:r w:rsidRPr="00CE6040">
              <w:t xml:space="preserve"> – </w:t>
            </w:r>
            <w:r w:rsidRPr="00CE6040">
              <w:rPr>
                <w:color w:val="auto"/>
              </w:rPr>
              <w:t>Проектный менеджмент</w:t>
            </w:r>
            <w:r w:rsidRPr="00CE6040">
              <w:t xml:space="preserve">; Проект, программа и управление портфелем; </w:t>
            </w:r>
            <w:r w:rsidRPr="00CE6040">
              <w:rPr>
                <w:color w:val="auto"/>
              </w:rPr>
              <w:t>Руководство по управлению портфелем</w:t>
            </w:r>
            <w:r w:rsidRPr="00CE6040">
              <w:t>.</w:t>
            </w:r>
          </w:p>
          <w:p w14:paraId="1AE8B03A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ICB</w:t>
            </w:r>
            <w:r w:rsidRPr="00CE6040">
              <w:t xml:space="preserve"> – IPMA Competence Baseline (Руководство по вопросам определения компетентности Международной Ассоциации Управления Проектами), версия 4.0 (2017).</w:t>
            </w:r>
          </w:p>
          <w:p w14:paraId="6BBD62B5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IPMA</w:t>
            </w:r>
            <w:r w:rsidRPr="00CE6040">
              <w:t xml:space="preserve"> – International Project Management Association (Международная Ассоциация Управления Проектами, Швейцария).</w:t>
            </w:r>
          </w:p>
          <w:p w14:paraId="5B809816" w14:textId="77777777" w:rsidR="005B2B88" w:rsidRPr="00CE6040" w:rsidRDefault="005B2B88" w:rsidP="00CE6040">
            <w:pPr>
              <w:pStyle w:val="Default"/>
              <w:ind w:firstLine="567"/>
              <w:jc w:val="both"/>
              <w:rPr>
                <w:lang w:val="en-US"/>
              </w:rPr>
            </w:pPr>
            <w:r w:rsidRPr="00CE6040">
              <w:rPr>
                <w:b/>
                <w:lang w:val="en-US"/>
              </w:rPr>
              <w:t>ISO</w:t>
            </w:r>
            <w:r w:rsidRPr="00CE6040">
              <w:rPr>
                <w:lang w:val="en-US"/>
              </w:rPr>
              <w:t xml:space="preserve"> – </w:t>
            </w:r>
            <w:r w:rsidRPr="00CE6040">
              <w:t>Международная</w:t>
            </w:r>
            <w:r w:rsidRPr="00CE6040">
              <w:rPr>
                <w:lang w:val="en-US"/>
              </w:rPr>
              <w:t xml:space="preserve"> </w:t>
            </w:r>
            <w:r w:rsidRPr="00CE6040">
              <w:t>организация</w:t>
            </w:r>
            <w:r w:rsidRPr="00CE6040">
              <w:rPr>
                <w:lang w:val="en-US"/>
              </w:rPr>
              <w:t xml:space="preserve"> </w:t>
            </w:r>
            <w:r w:rsidRPr="00CE6040">
              <w:t>по</w:t>
            </w:r>
            <w:r w:rsidRPr="00CE6040">
              <w:rPr>
                <w:lang w:val="en-US"/>
              </w:rPr>
              <w:t xml:space="preserve"> </w:t>
            </w:r>
            <w:r w:rsidRPr="00CE6040">
              <w:t>стандартизации</w:t>
            </w:r>
            <w:r w:rsidRPr="00CE6040">
              <w:rPr>
                <w:lang w:val="en-US"/>
              </w:rPr>
              <w:t xml:space="preserve"> (International Organization for Standardization).</w:t>
            </w:r>
          </w:p>
          <w:p w14:paraId="6F577834" w14:textId="77777777" w:rsidR="005B2B88" w:rsidRPr="00CE6040" w:rsidRDefault="005B2B88" w:rsidP="00CE6040">
            <w:pPr>
              <w:pStyle w:val="Default"/>
              <w:ind w:firstLine="567"/>
              <w:jc w:val="both"/>
            </w:pPr>
            <w:r w:rsidRPr="00CE6040">
              <w:rPr>
                <w:b/>
              </w:rPr>
              <w:t>PMI</w:t>
            </w:r>
            <w:r w:rsidRPr="00CE6040">
              <w:t xml:space="preserve"> – Project Management Institute (Институт управления проектами, США).</w:t>
            </w:r>
          </w:p>
        </w:tc>
      </w:tr>
      <w:tr w:rsidR="005B2B88" w:rsidRPr="00CE6040" w14:paraId="1FB37FE1" w14:textId="77777777" w:rsidTr="00AE7305">
        <w:tc>
          <w:tcPr>
            <w:tcW w:w="9345" w:type="dxa"/>
            <w:gridSpan w:val="12"/>
            <w:shd w:val="clear" w:color="auto" w:fill="auto"/>
          </w:tcPr>
          <w:p w14:paraId="0D7013C7" w14:textId="77777777" w:rsidR="005B2B88" w:rsidRPr="00CE6040" w:rsidRDefault="005B2B88" w:rsidP="00AE7305">
            <w:pPr>
              <w:pStyle w:val="Default"/>
              <w:jc w:val="center"/>
            </w:pPr>
            <w:r w:rsidRPr="00CE6040">
              <w:rPr>
                <w:b/>
              </w:rPr>
              <w:lastRenderedPageBreak/>
              <w:t>1. Паспорт Профессионального стандарта</w:t>
            </w:r>
          </w:p>
        </w:tc>
      </w:tr>
      <w:tr w:rsidR="005B2B88" w:rsidRPr="00CE6040" w14:paraId="3FE9E5A0" w14:textId="77777777" w:rsidTr="00AE7305">
        <w:tc>
          <w:tcPr>
            <w:tcW w:w="3115" w:type="dxa"/>
            <w:gridSpan w:val="4"/>
            <w:shd w:val="clear" w:color="auto" w:fill="auto"/>
          </w:tcPr>
          <w:p w14:paraId="443D9243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Название профессионального стандарта:</w:t>
            </w:r>
          </w:p>
        </w:tc>
        <w:tc>
          <w:tcPr>
            <w:tcW w:w="6230" w:type="dxa"/>
            <w:gridSpan w:val="8"/>
            <w:shd w:val="clear" w:color="auto" w:fill="auto"/>
          </w:tcPr>
          <w:p w14:paraId="4D0B2727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Управление проектами</w:t>
            </w:r>
          </w:p>
        </w:tc>
      </w:tr>
      <w:tr w:rsidR="005B2B88" w:rsidRPr="00CE6040" w14:paraId="065623F6" w14:textId="77777777" w:rsidTr="00AE7305">
        <w:tc>
          <w:tcPr>
            <w:tcW w:w="3115" w:type="dxa"/>
            <w:gridSpan w:val="4"/>
            <w:shd w:val="clear" w:color="auto" w:fill="auto"/>
          </w:tcPr>
          <w:p w14:paraId="0B1AF888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Номер профессионального стандарта:</w:t>
            </w:r>
          </w:p>
        </w:tc>
        <w:tc>
          <w:tcPr>
            <w:tcW w:w="6230" w:type="dxa"/>
            <w:gridSpan w:val="8"/>
            <w:shd w:val="clear" w:color="auto" w:fill="auto"/>
          </w:tcPr>
          <w:p w14:paraId="24BD1EDF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-</w:t>
            </w:r>
          </w:p>
        </w:tc>
      </w:tr>
      <w:tr w:rsidR="005B2B88" w:rsidRPr="001B4848" w14:paraId="5398D270" w14:textId="77777777" w:rsidTr="00AE7305">
        <w:tc>
          <w:tcPr>
            <w:tcW w:w="3115" w:type="dxa"/>
            <w:gridSpan w:val="4"/>
            <w:shd w:val="clear" w:color="auto" w:fill="auto"/>
          </w:tcPr>
          <w:p w14:paraId="31AE4AC4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Название секции, раздела, группы, класса и подкласса согласно ОКЭД</w:t>
            </w:r>
          </w:p>
        </w:tc>
        <w:tc>
          <w:tcPr>
            <w:tcW w:w="6230" w:type="dxa"/>
            <w:gridSpan w:val="8"/>
            <w:shd w:val="clear" w:color="auto" w:fill="auto"/>
          </w:tcPr>
          <w:p w14:paraId="0677161A" w14:textId="77777777" w:rsidR="005B2B88" w:rsidRPr="00CE6040" w:rsidRDefault="005B2B88" w:rsidP="00AE7305">
            <w:pPr>
              <w:pStyle w:val="Default"/>
            </w:pPr>
            <w:r w:rsidRPr="00CE6040">
              <w:t>M. Деятельность профессиональная, научная и техническая</w:t>
            </w:r>
          </w:p>
          <w:p w14:paraId="21978F35" w14:textId="77777777" w:rsidR="005B2B88" w:rsidRPr="00CE6040" w:rsidRDefault="005B2B88" w:rsidP="00AE7305">
            <w:pPr>
              <w:pStyle w:val="Default"/>
            </w:pPr>
            <w:r w:rsidRPr="00CE6040">
              <w:t>7.0. Деятельность головных компаний. консультации по вопросам управления</w:t>
            </w:r>
          </w:p>
          <w:p w14:paraId="4E5D9ABA" w14:textId="77777777" w:rsidR="005B2B88" w:rsidRPr="00CE6040" w:rsidRDefault="005B2B88" w:rsidP="00AE7305">
            <w:pPr>
              <w:pStyle w:val="Default"/>
            </w:pPr>
            <w:r w:rsidRPr="00CE6040">
              <w:t>70.2. Деятельность по консультированию по вопросам управления</w:t>
            </w:r>
          </w:p>
          <w:p w14:paraId="7805AD6E" w14:textId="77777777" w:rsidR="005B2B88" w:rsidRPr="00CE6040" w:rsidRDefault="005B2B88" w:rsidP="00AE7305">
            <w:pPr>
              <w:pStyle w:val="Default"/>
            </w:pPr>
            <w:r w:rsidRPr="00CE6040">
              <w:t>70.22. Консультирование по вопросам коммерческой деятельности и прочие консультационные услуги по вопросам управления</w:t>
            </w:r>
          </w:p>
          <w:p w14:paraId="0CDB4954" w14:textId="77777777" w:rsidR="005B2B88" w:rsidRPr="00CE6040" w:rsidRDefault="005B2B88" w:rsidP="00AE7305">
            <w:pPr>
              <w:pStyle w:val="Default"/>
            </w:pPr>
            <w:r w:rsidRPr="00CE6040">
              <w:t>70.22.1. Консультирование по вопросам коммерческой деятельности и управления</w:t>
            </w:r>
          </w:p>
        </w:tc>
      </w:tr>
      <w:tr w:rsidR="005B2B88" w:rsidRPr="001B4848" w14:paraId="74F01FE3" w14:textId="77777777" w:rsidTr="00AE7305">
        <w:tc>
          <w:tcPr>
            <w:tcW w:w="3115" w:type="dxa"/>
            <w:gridSpan w:val="4"/>
            <w:shd w:val="clear" w:color="auto" w:fill="auto"/>
          </w:tcPr>
          <w:p w14:paraId="28CDF1FF" w14:textId="77777777" w:rsidR="005B2B88" w:rsidRPr="00CE6040" w:rsidRDefault="005B2B88" w:rsidP="00AE7305">
            <w:pPr>
              <w:pStyle w:val="Default"/>
            </w:pPr>
            <w:r w:rsidRPr="00CE6040">
              <w:t>Краткое описание Профессионального стандарта:</w:t>
            </w:r>
          </w:p>
        </w:tc>
        <w:tc>
          <w:tcPr>
            <w:tcW w:w="6230" w:type="dxa"/>
            <w:gridSpan w:val="8"/>
            <w:shd w:val="clear" w:color="auto" w:fill="auto"/>
          </w:tcPr>
          <w:p w14:paraId="7FC99F45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 xml:space="preserve">Професииональная деятельность в сфере  «Управление проектами» носит межотраслевой характер, направлена на повышение эффективности реализации проектов, и включает реализацию процессов управления содержанием, расписанием, стоимостью, качеством, ресурсами, коммуникациями, рисками, участиками, закупками проектов, программ и портфелей проектов. </w:t>
            </w:r>
          </w:p>
        </w:tc>
      </w:tr>
      <w:tr w:rsidR="005B2B88" w:rsidRPr="00CE6040" w14:paraId="2ADFE3AB" w14:textId="77777777" w:rsidTr="00AE7305">
        <w:tc>
          <w:tcPr>
            <w:tcW w:w="9345" w:type="dxa"/>
            <w:gridSpan w:val="12"/>
            <w:shd w:val="clear" w:color="auto" w:fill="auto"/>
          </w:tcPr>
          <w:p w14:paraId="3B043130" w14:textId="77777777" w:rsidR="005B2B88" w:rsidRPr="00CE6040" w:rsidRDefault="005B2B88" w:rsidP="00AE7305">
            <w:pPr>
              <w:pStyle w:val="Default"/>
              <w:spacing w:line="360" w:lineRule="auto"/>
              <w:ind w:firstLine="567"/>
              <w:jc w:val="center"/>
            </w:pPr>
            <w:r w:rsidRPr="00CE6040">
              <w:rPr>
                <w:b/>
                <w:bCs/>
              </w:rPr>
              <w:t>2. Карточки профессий</w:t>
            </w:r>
          </w:p>
        </w:tc>
      </w:tr>
      <w:tr w:rsidR="005B2B88" w:rsidRPr="00CE6040" w14:paraId="74F851BF" w14:textId="77777777" w:rsidTr="00AE7305">
        <w:tc>
          <w:tcPr>
            <w:tcW w:w="3121" w:type="dxa"/>
            <w:gridSpan w:val="5"/>
            <w:vMerge w:val="restart"/>
            <w:shd w:val="clear" w:color="auto" w:fill="auto"/>
          </w:tcPr>
          <w:p w14:paraId="6A2DD9C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Перечень карточек профессий: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7C09A6FF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Ассистент менеджера проектов</w:t>
            </w:r>
          </w:p>
        </w:tc>
        <w:tc>
          <w:tcPr>
            <w:tcW w:w="3106" w:type="dxa"/>
            <w:gridSpan w:val="3"/>
            <w:shd w:val="clear" w:color="auto" w:fill="auto"/>
          </w:tcPr>
          <w:p w14:paraId="19588BCF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4уровень ОРК</w:t>
            </w:r>
          </w:p>
        </w:tc>
      </w:tr>
      <w:tr w:rsidR="005B2B88" w:rsidRPr="00CE6040" w14:paraId="60B4D5FF" w14:textId="77777777" w:rsidTr="00AE7305">
        <w:tc>
          <w:tcPr>
            <w:tcW w:w="3121" w:type="dxa"/>
            <w:gridSpan w:val="5"/>
            <w:vMerge/>
            <w:shd w:val="clear" w:color="auto" w:fill="auto"/>
          </w:tcPr>
          <w:p w14:paraId="75650C8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3118" w:type="dxa"/>
            <w:gridSpan w:val="4"/>
            <w:shd w:val="clear" w:color="auto" w:fill="auto"/>
          </w:tcPr>
          <w:p w14:paraId="409DEECF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Менеджер проектов</w:t>
            </w:r>
          </w:p>
        </w:tc>
        <w:tc>
          <w:tcPr>
            <w:tcW w:w="3106" w:type="dxa"/>
            <w:gridSpan w:val="3"/>
            <w:shd w:val="clear" w:color="auto" w:fill="auto"/>
          </w:tcPr>
          <w:p w14:paraId="05DF405D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6 уровень ОРК</w:t>
            </w:r>
          </w:p>
        </w:tc>
      </w:tr>
      <w:tr w:rsidR="005B2B88" w:rsidRPr="00CE6040" w14:paraId="181CE52A" w14:textId="77777777" w:rsidTr="00AE7305">
        <w:trPr>
          <w:trHeight w:val="572"/>
        </w:trPr>
        <w:tc>
          <w:tcPr>
            <w:tcW w:w="312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48289E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F13CD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Руководитель программ и портфелей</w:t>
            </w:r>
          </w:p>
        </w:tc>
        <w:tc>
          <w:tcPr>
            <w:tcW w:w="31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B79005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7 уровень ОРК</w:t>
            </w:r>
          </w:p>
        </w:tc>
      </w:tr>
      <w:tr w:rsidR="005B2B88" w:rsidRPr="001B4848" w14:paraId="60E03857" w14:textId="77777777" w:rsidTr="00AE7305">
        <w:tc>
          <w:tcPr>
            <w:tcW w:w="9345" w:type="dxa"/>
            <w:gridSpan w:val="12"/>
            <w:shd w:val="clear" w:color="auto" w:fill="auto"/>
          </w:tcPr>
          <w:p w14:paraId="27902B77" w14:textId="77777777" w:rsidR="005B2B88" w:rsidRPr="00CE6040" w:rsidRDefault="005B2B88" w:rsidP="00AE7305">
            <w:pPr>
              <w:jc w:val="center"/>
              <w:rPr>
                <w:b/>
                <w:lang w:val="ru-RU"/>
              </w:rPr>
            </w:pPr>
            <w:r w:rsidRPr="00CE6040">
              <w:rPr>
                <w:b/>
                <w:lang w:val="ru-RU"/>
              </w:rPr>
              <w:t>КАРТОЧКА ПРОФЕССИИ: АССИСТЕНТ МЕНЕДЖЕРА ПРОЕКТОВ</w:t>
            </w:r>
          </w:p>
        </w:tc>
      </w:tr>
      <w:tr w:rsidR="005B2B88" w:rsidRPr="00CE6040" w14:paraId="6BEFF726" w14:textId="77777777" w:rsidTr="00AE7305">
        <w:tc>
          <w:tcPr>
            <w:tcW w:w="2289" w:type="dxa"/>
            <w:gridSpan w:val="2"/>
            <w:shd w:val="clear" w:color="auto" w:fill="auto"/>
          </w:tcPr>
          <w:p w14:paraId="14DE3FB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Код: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2D3F2EB7" w14:textId="77777777" w:rsidR="005B2B88" w:rsidRPr="00CE6040" w:rsidRDefault="005B2B88" w:rsidP="00AE7305">
            <w:pPr>
              <w:pStyle w:val="Default"/>
              <w:jc w:val="both"/>
            </w:pPr>
            <w:commentRangeStart w:id="4"/>
            <w:r w:rsidRPr="00CE6040">
              <w:t>-</w:t>
            </w:r>
            <w:commentRangeEnd w:id="4"/>
            <w:r w:rsidRPr="00CE6040">
              <w:rPr>
                <w:rStyle w:val="af3"/>
                <w:rFonts w:asciiTheme="minorHAnsi" w:hAnsiTheme="minorHAnsi" w:cstheme="minorBidi"/>
                <w:color w:val="auto"/>
                <w:sz w:val="24"/>
                <w:szCs w:val="24"/>
              </w:rPr>
              <w:commentReference w:id="4"/>
            </w:r>
          </w:p>
        </w:tc>
      </w:tr>
      <w:tr w:rsidR="005B2B88" w:rsidRPr="00CE6040" w14:paraId="5B047B28" w14:textId="77777777" w:rsidTr="00AE7305">
        <w:tc>
          <w:tcPr>
            <w:tcW w:w="2289" w:type="dxa"/>
            <w:gridSpan w:val="2"/>
            <w:shd w:val="clear" w:color="auto" w:fill="auto"/>
          </w:tcPr>
          <w:p w14:paraId="6FE9506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>Код группы: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64BDA8E0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-</w:t>
            </w:r>
          </w:p>
        </w:tc>
      </w:tr>
      <w:tr w:rsidR="005B2B88" w:rsidRPr="00CE6040" w14:paraId="7F34A92A" w14:textId="77777777" w:rsidTr="00AE7305">
        <w:tc>
          <w:tcPr>
            <w:tcW w:w="2289" w:type="dxa"/>
            <w:gridSpan w:val="2"/>
            <w:shd w:val="clear" w:color="auto" w:fill="auto"/>
          </w:tcPr>
          <w:p w14:paraId="55F588F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Профессия: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47937678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Ассистент менеджера проектов</w:t>
            </w:r>
          </w:p>
        </w:tc>
      </w:tr>
      <w:tr w:rsidR="005B2B88" w:rsidRPr="00CE6040" w14:paraId="530C68DC" w14:textId="77777777" w:rsidTr="00AE7305">
        <w:tc>
          <w:tcPr>
            <w:tcW w:w="2289" w:type="dxa"/>
            <w:gridSpan w:val="2"/>
            <w:shd w:val="clear" w:color="auto" w:fill="auto"/>
          </w:tcPr>
          <w:p w14:paraId="224AACB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Другие возможные наименования профессии: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25D0B715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commentRangeStart w:id="5"/>
            <w:r w:rsidRPr="00CE6040">
              <w:rPr>
                <w:lang w:val="ru-RU"/>
              </w:rPr>
              <w:t>-</w:t>
            </w:r>
            <w:commentRangeEnd w:id="5"/>
            <w:r w:rsidRPr="00CE6040">
              <w:rPr>
                <w:rStyle w:val="af3"/>
                <w:sz w:val="24"/>
                <w:szCs w:val="24"/>
                <w:lang w:val="ru-RU"/>
              </w:rPr>
              <w:commentReference w:id="5"/>
            </w:r>
          </w:p>
        </w:tc>
      </w:tr>
      <w:tr w:rsidR="005B2B88" w:rsidRPr="00CE6040" w14:paraId="2824DEF4" w14:textId="77777777" w:rsidTr="00AE7305">
        <w:tc>
          <w:tcPr>
            <w:tcW w:w="2289" w:type="dxa"/>
            <w:gridSpan w:val="2"/>
            <w:shd w:val="clear" w:color="auto" w:fill="auto"/>
          </w:tcPr>
          <w:p w14:paraId="1E1F9DA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Квалификационный уровень по ОРК: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3DF018CA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4</w:t>
            </w:r>
            <w:commentRangeStart w:id="6"/>
            <w:commentRangeEnd w:id="6"/>
            <w:r w:rsidRPr="00CE6040">
              <w:rPr>
                <w:rStyle w:val="af3"/>
                <w:sz w:val="24"/>
                <w:szCs w:val="24"/>
                <w:lang w:val="ru-RU"/>
              </w:rPr>
              <w:commentReference w:id="6"/>
            </w:r>
          </w:p>
          <w:p w14:paraId="3EF3C04B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</w:p>
        </w:tc>
      </w:tr>
      <w:tr w:rsidR="005B2B88" w:rsidRPr="001B4848" w14:paraId="105D8453" w14:textId="77777777" w:rsidTr="00AE7305">
        <w:tc>
          <w:tcPr>
            <w:tcW w:w="2289" w:type="dxa"/>
            <w:gridSpan w:val="2"/>
            <w:shd w:val="clear" w:color="auto" w:fill="auto"/>
          </w:tcPr>
          <w:p w14:paraId="298A0B1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Основная цель деятельности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2FD819AB" w14:textId="77777777" w:rsidR="005B2B88" w:rsidRPr="00CE6040" w:rsidRDefault="005B2B88" w:rsidP="00AE7305">
            <w:pPr>
              <w:pStyle w:val="Default"/>
            </w:pPr>
            <w:r w:rsidRPr="00CE6040">
              <w:t xml:space="preserve">Содействие менеджеру проекта в достижении целей проекта и удовлетворения ожиданий заинтересованных сторон широкого диапазона различных проектов вне зависимости от содержания проекта. </w:t>
            </w:r>
          </w:p>
        </w:tc>
      </w:tr>
      <w:tr w:rsidR="005B2B88" w:rsidRPr="001B4848" w14:paraId="190BCD55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6EAA176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Трудовые функции:</w:t>
            </w:r>
          </w:p>
        </w:tc>
        <w:tc>
          <w:tcPr>
            <w:tcW w:w="2245" w:type="dxa"/>
            <w:gridSpan w:val="4"/>
            <w:shd w:val="clear" w:color="auto" w:fill="auto"/>
          </w:tcPr>
          <w:p w14:paraId="0E50AD8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Обязательные функции: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481EB9B0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интеграцией проекта.</w:t>
            </w:r>
          </w:p>
          <w:p w14:paraId="5DC66901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работами (содержанием) проекта.</w:t>
            </w:r>
          </w:p>
          <w:p w14:paraId="1FB743ED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расписанием проекта.</w:t>
            </w:r>
          </w:p>
          <w:p w14:paraId="54B5988A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стоимостью проекта.</w:t>
            </w:r>
          </w:p>
          <w:p w14:paraId="55A9BDDF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качеством проекта.</w:t>
            </w:r>
          </w:p>
          <w:p w14:paraId="6BE608BF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ресурсами проекта.</w:t>
            </w:r>
          </w:p>
          <w:p w14:paraId="72EA8770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коммуникациями проекта.</w:t>
            </w:r>
          </w:p>
          <w:p w14:paraId="2A5ABDDD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рисками проекта.</w:t>
            </w:r>
          </w:p>
          <w:p w14:paraId="76328998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заинтересованными сторонами проекта.</w:t>
            </w:r>
          </w:p>
          <w:p w14:paraId="0BD582E9" w14:textId="77777777" w:rsidR="005B2B88" w:rsidRPr="00CE6040" w:rsidRDefault="005B2B88" w:rsidP="005B2B88">
            <w:pPr>
              <w:pStyle w:val="af"/>
              <w:numPr>
                <w:ilvl w:val="0"/>
                <w:numId w:val="1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закупками проекта</w:t>
            </w:r>
          </w:p>
        </w:tc>
      </w:tr>
      <w:tr w:rsidR="005B2B88" w:rsidRPr="00CE6040" w14:paraId="17DDF3BF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4D1018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shd w:val="clear" w:color="auto" w:fill="auto"/>
          </w:tcPr>
          <w:p w14:paraId="11358FF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функции: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4EE08F15" w14:textId="77777777" w:rsidR="005B2B88" w:rsidRPr="00CE6040" w:rsidRDefault="005B2B88" w:rsidP="005B2B88">
            <w:pPr>
              <w:pStyle w:val="af"/>
              <w:numPr>
                <w:ilvl w:val="0"/>
                <w:numId w:val="108"/>
              </w:numPr>
              <w:tabs>
                <w:tab w:val="left" w:pos="278"/>
              </w:tabs>
              <w:ind w:left="56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проекта.</w:t>
            </w:r>
          </w:p>
        </w:tc>
      </w:tr>
      <w:tr w:rsidR="005B2B88" w:rsidRPr="00CE6040" w14:paraId="2DF3C4CC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38DC951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014F8D3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1:</w:t>
            </w:r>
          </w:p>
          <w:p w14:paraId="63EA0B6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интеграцией проекта</w:t>
            </w:r>
          </w:p>
          <w:p w14:paraId="24C3D7F1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08400AFA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1BF1C4CE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2517DE3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1FB4B37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25644C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в разработке устава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729A8BD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269CF26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BD18C2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0FB2118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D3156AF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предварительного описания содержания проекта.</w:t>
            </w:r>
          </w:p>
          <w:p w14:paraId="58D73D8E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устава проекта.</w:t>
            </w:r>
          </w:p>
          <w:p w14:paraId="54616373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анализе рисков высогоко уровня.</w:t>
            </w:r>
          </w:p>
          <w:p w14:paraId="37311E13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определении заинтересованных сторон проекта.  </w:t>
            </w:r>
          </w:p>
          <w:p w14:paraId="725B9CEF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статусе проекта.</w:t>
            </w:r>
          </w:p>
          <w:p w14:paraId="3FA07B74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 документирование извлечённых уроков проекта.</w:t>
            </w:r>
          </w:p>
          <w:p w14:paraId="0AACEA16" w14:textId="77777777" w:rsidR="005B2B88" w:rsidRPr="00CE6040" w:rsidRDefault="005B2B88" w:rsidP="00AE7305">
            <w:pPr>
              <w:pStyle w:val="af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шаблонов документов, методов и инструментов, используемых на стадии инициации проекта.</w:t>
            </w:r>
          </w:p>
        </w:tc>
      </w:tr>
      <w:tr w:rsidR="005B2B88" w:rsidRPr="00CE6040" w14:paraId="48D0B093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E0C644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C6F281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F610A2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1947583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912C8D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0B017AE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E8948CC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3BAAB1A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PMBOK, ICB.</w:t>
            </w:r>
          </w:p>
          <w:p w14:paraId="4B42DAFD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операционной и проектной деятельности.</w:t>
            </w:r>
          </w:p>
          <w:p w14:paraId="5ED7EDE1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проекта. Фазы проекта.</w:t>
            </w:r>
          </w:p>
          <w:p w14:paraId="1CCDC601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Типы структур организаций, в которых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 проект.</w:t>
            </w:r>
          </w:p>
          <w:p w14:paraId="1D31D21B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Роли и типы ответственности заинтересованных сторон проекта.</w:t>
            </w:r>
          </w:p>
          <w:p w14:paraId="1B562310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устава проекта.</w:t>
            </w:r>
          </w:p>
          <w:p w14:paraId="528BDAB4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Ограничения, допущения проекта.</w:t>
            </w:r>
          </w:p>
          <w:p w14:paraId="5A520694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инициации проекта.</w:t>
            </w:r>
          </w:p>
          <w:p w14:paraId="17D337C8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1D0FA93C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проекта.</w:t>
            </w:r>
          </w:p>
          <w:p w14:paraId="7CDC1166" w14:textId="77777777" w:rsidR="005B2B88" w:rsidRPr="00CE6040" w:rsidRDefault="005B2B88" w:rsidP="00AE7305">
            <w:pPr>
              <w:pStyle w:val="af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024226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576CD50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0534DDA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82862C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в разработке плана управления проектом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20614F1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726C045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548F60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B143DB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29186E1" w14:textId="77777777" w:rsidR="005B2B88" w:rsidRPr="00CE6040" w:rsidRDefault="005B2B88" w:rsidP="00AE7305">
            <w:pPr>
              <w:pStyle w:val="af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описания содержания проекта.</w:t>
            </w:r>
          </w:p>
          <w:p w14:paraId="63F02BF2" w14:textId="77777777" w:rsidR="005B2B88" w:rsidRPr="00CE6040" w:rsidRDefault="005B2B88" w:rsidP="00AE7305">
            <w:pPr>
              <w:pStyle w:val="af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формирование интегрированного плана управления проектом.</w:t>
            </w:r>
          </w:p>
          <w:p w14:paraId="0FD2C453" w14:textId="77777777" w:rsidR="005B2B88" w:rsidRPr="00CE6040" w:rsidRDefault="005B2B88" w:rsidP="00AE7305">
            <w:pPr>
              <w:pStyle w:val="af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командой управления и ключевыми участниками проекта.</w:t>
            </w:r>
          </w:p>
          <w:p w14:paraId="23C25CBA" w14:textId="77777777" w:rsidR="005B2B88" w:rsidRPr="00CE6040" w:rsidRDefault="005B2B88" w:rsidP="00AE7305">
            <w:pPr>
              <w:pStyle w:val="af"/>
              <w:numPr>
                <w:ilvl w:val="0"/>
                <w:numId w:val="7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интеграцией проекта.</w:t>
            </w:r>
          </w:p>
        </w:tc>
      </w:tr>
      <w:tr w:rsidR="005B2B88" w:rsidRPr="00CE6040" w14:paraId="4A7F8095" w14:textId="77777777" w:rsidTr="00AE7305">
        <w:trPr>
          <w:trHeight w:val="294"/>
        </w:trPr>
        <w:tc>
          <w:tcPr>
            <w:tcW w:w="2289" w:type="dxa"/>
            <w:gridSpan w:val="2"/>
            <w:vMerge/>
            <w:shd w:val="clear" w:color="auto" w:fill="auto"/>
          </w:tcPr>
          <w:p w14:paraId="34F057D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367079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29BB51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7EA17E2B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874C1A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236D2C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C4005D7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F2CC6C5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53D26036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плана управления проектом. Базовые и вспомогательные планы проекта.</w:t>
            </w:r>
          </w:p>
          <w:p w14:paraId="48C1DFFE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Ограничения, допущения проекта.</w:t>
            </w:r>
          </w:p>
          <w:p w14:paraId="50BAEE16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2E4CA187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Процессы планирования управления проектом.</w:t>
            </w:r>
          </w:p>
          <w:p w14:paraId="4CDD8239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разработке лпана управления проектом.</w:t>
            </w:r>
          </w:p>
          <w:p w14:paraId="68D997CD" w14:textId="77777777" w:rsidR="005B2B88" w:rsidRPr="00CE6040" w:rsidRDefault="005B2B88" w:rsidP="00AE7305">
            <w:pPr>
              <w:pStyle w:val="af"/>
              <w:numPr>
                <w:ilvl w:val="0"/>
                <w:numId w:val="7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6A7C5F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4722AA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7ADA82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BC03BA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мониторинга и контроля работ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08BD711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187F2C37" w14:textId="77777777" w:rsidTr="00AE7305">
        <w:trPr>
          <w:trHeight w:val="2555"/>
        </w:trPr>
        <w:tc>
          <w:tcPr>
            <w:tcW w:w="2289" w:type="dxa"/>
            <w:gridSpan w:val="2"/>
            <w:vMerge/>
            <w:shd w:val="clear" w:color="auto" w:fill="auto"/>
          </w:tcPr>
          <w:p w14:paraId="4D6242F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DAFB3F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8986B23" w14:textId="77777777" w:rsidR="005B2B88" w:rsidRPr="00CE6040" w:rsidRDefault="005B2B88" w:rsidP="005B2B88">
            <w:pPr>
              <w:pStyle w:val="af"/>
              <w:numPr>
                <w:ilvl w:val="1"/>
                <w:numId w:val="165"/>
              </w:numPr>
              <w:tabs>
                <w:tab w:val="left" w:pos="324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Доведения до сведеня учасников проекта шаблонов отчетных форм о статусе проетка. </w:t>
            </w:r>
          </w:p>
          <w:p w14:paraId="3A531E71" w14:textId="77777777" w:rsidR="005B2B88" w:rsidRPr="00CE6040" w:rsidRDefault="005B2B88" w:rsidP="005B2B88">
            <w:pPr>
              <w:pStyle w:val="af"/>
              <w:numPr>
                <w:ilvl w:val="1"/>
                <w:numId w:val="165"/>
              </w:numPr>
              <w:tabs>
                <w:tab w:val="left" w:pos="324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отчетов о статусе проекта. </w:t>
            </w:r>
          </w:p>
          <w:p w14:paraId="21C3B124" w14:textId="77777777" w:rsidR="005B2B88" w:rsidRPr="00CE6040" w:rsidRDefault="005B2B88" w:rsidP="005B2B88">
            <w:pPr>
              <w:pStyle w:val="af"/>
              <w:numPr>
                <w:ilvl w:val="1"/>
                <w:numId w:val="165"/>
              </w:numPr>
              <w:tabs>
                <w:tab w:val="left" w:pos="324"/>
              </w:tabs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совещений членов команды.</w:t>
            </w:r>
          </w:p>
          <w:p w14:paraId="6B6F6E9E" w14:textId="77777777" w:rsidR="005B2B88" w:rsidRPr="00CE6040" w:rsidRDefault="005B2B88" w:rsidP="00AE7305">
            <w:pPr>
              <w:tabs>
                <w:tab w:val="left" w:pos="324"/>
              </w:tabs>
              <w:ind w:left="37"/>
              <w:rPr>
                <w:lang w:val="ru-RU"/>
              </w:rPr>
            </w:pPr>
            <w:r w:rsidRPr="00CE6040">
              <w:rPr>
                <w:lang w:val="ru-RU"/>
              </w:rPr>
              <w:t>4. Регистрация запросов на изменения.</w:t>
            </w:r>
          </w:p>
          <w:p w14:paraId="2CF39A9C" w14:textId="77777777" w:rsidR="005B2B88" w:rsidRPr="00CE6040" w:rsidRDefault="005B2B88" w:rsidP="00AE7305">
            <w:pPr>
              <w:tabs>
                <w:tab w:val="left" w:pos="270"/>
                <w:tab w:val="left" w:pos="324"/>
              </w:tabs>
              <w:ind w:left="37"/>
              <w:rPr>
                <w:lang w:val="ru-RU"/>
              </w:rPr>
            </w:pPr>
            <w:r w:rsidRPr="00CE6040">
              <w:rPr>
                <w:lang w:val="ru-RU"/>
              </w:rPr>
              <w:t>5. Ведение журнала учета изменений.</w:t>
            </w:r>
          </w:p>
        </w:tc>
      </w:tr>
      <w:tr w:rsidR="005B2B88" w:rsidRPr="00CE6040" w14:paraId="4A6CFD2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1CFEFC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12E8F2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237315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6E9F7C1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52395E4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7DE25C5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FFEAA82" w14:textId="77777777" w:rsidR="005B2B88" w:rsidRPr="00CE6040" w:rsidRDefault="005B2B88" w:rsidP="005B2B88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мониторинга и контроля  проектом.</w:t>
            </w:r>
          </w:p>
          <w:p w14:paraId="17E04320" w14:textId="77777777" w:rsidR="005B2B88" w:rsidRPr="00CE6040" w:rsidRDefault="005B2B88" w:rsidP="005B2B88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Внешние и внутренние факторы реализации проекта.</w:t>
            </w:r>
          </w:p>
          <w:p w14:paraId="117BECE2" w14:textId="77777777" w:rsidR="005B2B88" w:rsidRPr="00CE6040" w:rsidRDefault="005B2B88" w:rsidP="005B2B88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5A3B4DCD" w14:textId="77777777" w:rsidR="005B2B88" w:rsidRPr="00CE6040" w:rsidRDefault="005B2B88" w:rsidP="005B2B88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в интегрированном контроле изменениями проекта.</w:t>
            </w:r>
          </w:p>
          <w:p w14:paraId="3024980D" w14:textId="77777777" w:rsidR="005B2B88" w:rsidRPr="00CE6040" w:rsidRDefault="005B2B88" w:rsidP="005B2B88">
            <w:pPr>
              <w:pStyle w:val="af"/>
              <w:numPr>
                <w:ilvl w:val="0"/>
                <w:numId w:val="7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CED3D5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58D2501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1757B6A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1B063FB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закрытии проекта или фазы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59C81C2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3E11B308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4561FE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7127B8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B19634C" w14:textId="77777777" w:rsidR="005B2B88" w:rsidRPr="00CE6040" w:rsidRDefault="005B2B88" w:rsidP="005B2B88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членапр команды проекта.</w:t>
            </w:r>
          </w:p>
          <w:p w14:paraId="18034D7A" w14:textId="77777777" w:rsidR="005B2B88" w:rsidRPr="00CE6040" w:rsidRDefault="005B2B88" w:rsidP="005B2B88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Сбор и документирование извлечённых уроков проекта.</w:t>
            </w:r>
          </w:p>
          <w:p w14:paraId="51C00654" w14:textId="77777777" w:rsidR="005B2B88" w:rsidRPr="00CE6040" w:rsidRDefault="005B2B88" w:rsidP="005B2B88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формирования итогового отчета по проекту.</w:t>
            </w:r>
          </w:p>
          <w:p w14:paraId="4EBFA985" w14:textId="77777777" w:rsidR="005B2B88" w:rsidRPr="00CE6040" w:rsidRDefault="005B2B88" w:rsidP="005B2B88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архива проектной документации.</w:t>
            </w:r>
          </w:p>
          <w:p w14:paraId="29D72776" w14:textId="77777777" w:rsidR="005B2B88" w:rsidRPr="00CE6040" w:rsidRDefault="005B2B88" w:rsidP="005B2B88">
            <w:pPr>
              <w:pStyle w:val="af"/>
              <w:numPr>
                <w:ilvl w:val="0"/>
                <w:numId w:val="7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итогового совещания по проекту.</w:t>
            </w:r>
          </w:p>
        </w:tc>
      </w:tr>
      <w:tr w:rsidR="005B2B88" w:rsidRPr="00CE6040" w14:paraId="798E462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80E199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FF88DF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D6B544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39B129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225E56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2DEE39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BCE91D2" w14:textId="77777777" w:rsidR="005B2B88" w:rsidRPr="00CE6040" w:rsidRDefault="005B2B88" w:rsidP="005B2B88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Шаблоны документов проекта.</w:t>
            </w:r>
          </w:p>
          <w:p w14:paraId="5EBCD6F7" w14:textId="77777777" w:rsidR="005B2B88" w:rsidRPr="00CE6040" w:rsidRDefault="005B2B88" w:rsidP="005B2B88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закрытия проекта. .</w:t>
            </w:r>
          </w:p>
          <w:p w14:paraId="0D8FABFB" w14:textId="77777777" w:rsidR="005B2B88" w:rsidRPr="00CE6040" w:rsidRDefault="005B2B88" w:rsidP="005B2B88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инструменты, применяемые при закрытие проекта.</w:t>
            </w:r>
          </w:p>
          <w:p w14:paraId="5BC58563" w14:textId="77777777" w:rsidR="005B2B88" w:rsidRPr="00CE6040" w:rsidRDefault="005B2B88" w:rsidP="005B2B88">
            <w:pPr>
              <w:pStyle w:val="af"/>
              <w:numPr>
                <w:ilvl w:val="0"/>
                <w:numId w:val="7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D69E715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2F23F1DC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11024CB5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2:</w:t>
            </w:r>
          </w:p>
          <w:p w14:paraId="20456FA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работами (содержанием)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22DA3B5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922EC8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управления содержанием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3BD960F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5CC5939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2D2D41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D1E55EE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FD38FC9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определении состава работ проекта.</w:t>
            </w:r>
          </w:p>
          <w:p w14:paraId="323FFA65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создании иерархической структуры работ проекта.</w:t>
            </w:r>
          </w:p>
          <w:p w14:paraId="5B75CF81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участниками проектами.</w:t>
            </w:r>
          </w:p>
          <w:p w14:paraId="51A66765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требований к содержанию и продукту проекта.</w:t>
            </w:r>
          </w:p>
          <w:p w14:paraId="77D97E3B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шаблонов докуменитов проекта. </w:t>
            </w:r>
          </w:p>
          <w:p w14:paraId="6DCC96E4" w14:textId="77777777" w:rsidR="005B2B88" w:rsidRPr="00CE6040" w:rsidRDefault="005B2B88" w:rsidP="00AE7305">
            <w:pPr>
              <w:pStyle w:val="af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планировании управления работами (содержанием) проекта. </w:t>
            </w:r>
          </w:p>
        </w:tc>
      </w:tr>
      <w:tr w:rsidR="005B2B88" w:rsidRPr="00CE6040" w14:paraId="65513AE6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2BC4EA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D21BF4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2B498A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B63DCC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84D698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CD6B7C3" w14:textId="77777777" w:rsidR="005B2B88" w:rsidRPr="00CE6040" w:rsidRDefault="005B2B88" w:rsidP="00AE7305">
            <w:pPr>
              <w:pStyle w:val="af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4548B94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1A7BA182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3EFAB8E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планирования управления работами (содержанием) проекта.</w:t>
            </w:r>
          </w:p>
          <w:p w14:paraId="6C952A52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сбора требований и описание содержания проекта и продукта проекта.</w:t>
            </w:r>
          </w:p>
          <w:p w14:paraId="31856D6C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 декомпозиции для определения состава работ проекта. </w:t>
            </w:r>
          </w:p>
          <w:p w14:paraId="66C395C8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проекта.</w:t>
            </w:r>
          </w:p>
          <w:p w14:paraId="785619C8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планировании управления работами (содержанием) проекта.</w:t>
            </w:r>
          </w:p>
          <w:p w14:paraId="1A27FEBA" w14:textId="77777777" w:rsidR="005B2B88" w:rsidRPr="00CE6040" w:rsidRDefault="005B2B88" w:rsidP="005B2B88">
            <w:pPr>
              <w:pStyle w:val="af"/>
              <w:numPr>
                <w:ilvl w:val="0"/>
                <w:numId w:val="8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7251C66F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11A2C9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42C81D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A7D82F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контроле содержания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2C1665F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0EB0E71A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636822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42B759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24C26BD" w14:textId="77777777" w:rsidR="005B2B88" w:rsidRPr="00CE6040" w:rsidRDefault="005B2B88" w:rsidP="005B2B88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данных об исполнении работ проекта.</w:t>
            </w:r>
          </w:p>
          <w:p w14:paraId="3E76C932" w14:textId="77777777" w:rsidR="005B2B88" w:rsidRPr="00CE6040" w:rsidRDefault="005B2B88" w:rsidP="005B2B88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контроле выполнения работ проекта. </w:t>
            </w:r>
          </w:p>
          <w:p w14:paraId="6E116745" w14:textId="77777777" w:rsidR="005B2B88" w:rsidRPr="00CE6040" w:rsidRDefault="005B2B88" w:rsidP="005B2B88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изменения. </w:t>
            </w:r>
          </w:p>
          <w:p w14:paraId="2CB3A652" w14:textId="77777777" w:rsidR="005B2B88" w:rsidRPr="00CE6040" w:rsidRDefault="005B2B88" w:rsidP="005B2B88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 документирование извлечённых уроков проекта.</w:t>
            </w:r>
          </w:p>
          <w:p w14:paraId="03007321" w14:textId="77777777" w:rsidR="005B2B88" w:rsidRPr="00CE6040" w:rsidRDefault="005B2B88" w:rsidP="005B2B88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участниками проекта в части контроля содержания проекта.</w:t>
            </w:r>
          </w:p>
          <w:p w14:paraId="434D7C93" w14:textId="77777777" w:rsidR="005B2B88" w:rsidRPr="00CE6040" w:rsidRDefault="005B2B88" w:rsidP="005B2B88">
            <w:pPr>
              <w:pStyle w:val="af"/>
              <w:numPr>
                <w:ilvl w:val="0"/>
                <w:numId w:val="8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работами (содержанием) проекта.</w:t>
            </w:r>
          </w:p>
        </w:tc>
      </w:tr>
      <w:tr w:rsidR="005B2B88" w:rsidRPr="00CE6040" w14:paraId="39F9224F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39E96C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60C25D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B13999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96546D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5A5F75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B0F42E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386D137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26150C77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08BF0C6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состояния работ проекта и создания продукта.</w:t>
            </w:r>
          </w:p>
          <w:p w14:paraId="63A0909A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заинтересованными сторонами проекта.</w:t>
            </w:r>
          </w:p>
          <w:p w14:paraId="21D85863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03C38BC9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7FD64BDF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в процессе контроля  работ (содержания) проекта.</w:t>
            </w:r>
          </w:p>
          <w:p w14:paraId="5B29B082" w14:textId="77777777" w:rsidR="005B2B88" w:rsidRPr="00CE6040" w:rsidRDefault="005B2B88" w:rsidP="005B2B88">
            <w:pPr>
              <w:pStyle w:val="af"/>
              <w:numPr>
                <w:ilvl w:val="0"/>
                <w:numId w:val="8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1282454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6D5C6BB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0D9E419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3:</w:t>
            </w:r>
          </w:p>
          <w:p w14:paraId="0B4761E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расписанием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4C8299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940116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управления расписанием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39E7EAD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09FB5D67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C065A2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ABE118B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8B3C6E1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определении состава операций проекта.</w:t>
            </w:r>
          </w:p>
          <w:p w14:paraId="03E18739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определении последовательности и взаимозависимостей операций по времени и содержанию.</w:t>
            </w:r>
          </w:p>
          <w:p w14:paraId="7E0D553E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ресурсов операций проекта.</w:t>
            </w:r>
          </w:p>
          <w:p w14:paraId="608C2CEC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длительности выполнения операций проекта.</w:t>
            </w:r>
          </w:p>
          <w:p w14:paraId="7CA44E3F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календарного плана проекта.</w:t>
            </w:r>
          </w:p>
          <w:p w14:paraId="465AB209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в планировании  управления расписанием проекта.</w:t>
            </w:r>
          </w:p>
          <w:p w14:paraId="206CD385" w14:textId="77777777" w:rsidR="005B2B88" w:rsidRPr="00CE6040" w:rsidRDefault="005B2B88" w:rsidP="00AE7305">
            <w:pPr>
              <w:pStyle w:val="af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систем при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расписанием проекта.</w:t>
            </w:r>
          </w:p>
        </w:tc>
      </w:tr>
      <w:tr w:rsidR="005B2B88" w:rsidRPr="00CE6040" w14:paraId="066BC3FB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B3AE1D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CF7533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73F675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232667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F4A2C1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B89E871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4A6DD30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08065BC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8CBBB54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планирования управления расписанием проекта.</w:t>
            </w:r>
          </w:p>
          <w:p w14:paraId="6ADE8424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Фазы проекта.</w:t>
            </w:r>
          </w:p>
          <w:p w14:paraId="7580583A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логических связей (зависимостей) между операциями проекта.</w:t>
            </w:r>
          </w:p>
          <w:p w14:paraId="57C5B2B6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длительности операций проекта.</w:t>
            </w:r>
          </w:p>
          <w:p w14:paraId="5665E3E1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ресурсов операций проекта.</w:t>
            </w:r>
          </w:p>
          <w:p w14:paraId="1DE420EE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Ресурсные календари.</w:t>
            </w:r>
          </w:p>
          <w:p w14:paraId="53D01D68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разработки расписания.</w:t>
            </w:r>
          </w:p>
          <w:p w14:paraId="7204FB8A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представления расписания. </w:t>
            </w:r>
          </w:p>
          <w:p w14:paraId="4432D864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в планировании  управления расписанием проекта.</w:t>
            </w:r>
          </w:p>
          <w:p w14:paraId="6DA44686" w14:textId="77777777" w:rsidR="005B2B88" w:rsidRPr="00CE6040" w:rsidRDefault="005B2B88" w:rsidP="00AE7305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303BE6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2927AC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787D65C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DB59D5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контроле расписания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3B60FE2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5BC5665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1ACDFF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0180EE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6013C91" w14:textId="77777777" w:rsidR="005B2B88" w:rsidRPr="00CE6040" w:rsidRDefault="005B2B88" w:rsidP="005B2B88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 расписания и работа с ними.</w:t>
            </w:r>
          </w:p>
          <w:p w14:paraId="187D4F6F" w14:textId="77777777" w:rsidR="005B2B88" w:rsidRPr="00CE6040" w:rsidRDefault="005B2B88" w:rsidP="005B2B88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данных о фактическом выполненным работам проекта.</w:t>
            </w:r>
          </w:p>
          <w:p w14:paraId="1A5D171D" w14:textId="77777777" w:rsidR="005B2B88" w:rsidRPr="00CE6040" w:rsidRDefault="005B2B88" w:rsidP="005B2B88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несоответсвующих фактических данных плану управлению расписанием.</w:t>
            </w:r>
          </w:p>
          <w:p w14:paraId="004C7973" w14:textId="77777777" w:rsidR="005B2B88" w:rsidRPr="00CE6040" w:rsidRDefault="005B2B88" w:rsidP="005B2B88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расписанием проекта.</w:t>
            </w:r>
          </w:p>
          <w:p w14:paraId="10DBCFF3" w14:textId="77777777" w:rsidR="005B2B88" w:rsidRPr="00CE6040" w:rsidRDefault="005B2B88" w:rsidP="005B2B88">
            <w:pPr>
              <w:pStyle w:val="af"/>
              <w:numPr>
                <w:ilvl w:val="0"/>
                <w:numId w:val="8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расписанием проекта.</w:t>
            </w:r>
          </w:p>
        </w:tc>
      </w:tr>
      <w:tr w:rsidR="005B2B88" w:rsidRPr="00CE6040" w14:paraId="6975DAE3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EF3B6E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6BCC12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24A5A4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74C013B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95B1DC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792BAB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3126470" w14:textId="77777777" w:rsidR="005B2B88" w:rsidRPr="00CE6040" w:rsidRDefault="005B2B88" w:rsidP="005B2B88">
            <w:pPr>
              <w:pStyle w:val="af"/>
              <w:numPr>
                <w:ilvl w:val="0"/>
                <w:numId w:val="8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73A3E19E" w14:textId="77777777" w:rsidR="005B2B88" w:rsidRPr="00CE6040" w:rsidRDefault="005B2B88" w:rsidP="005B2B88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1136ECC" w14:textId="77777777" w:rsidR="005B2B88" w:rsidRPr="00CE6040" w:rsidRDefault="005B2B88" w:rsidP="005B2B88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118E7762" w14:textId="77777777" w:rsidR="005B2B88" w:rsidRPr="00CE6040" w:rsidRDefault="005B2B88" w:rsidP="005B2B88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2186940A" w14:textId="77777777" w:rsidR="005B2B88" w:rsidRPr="00CE6040" w:rsidRDefault="005B2B88" w:rsidP="005B2B88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расписанием проекта.</w:t>
            </w:r>
          </w:p>
          <w:p w14:paraId="42EA0844" w14:textId="77777777" w:rsidR="005B2B88" w:rsidRPr="00CE6040" w:rsidRDefault="005B2B88" w:rsidP="005B2B88">
            <w:pPr>
              <w:pStyle w:val="af"/>
              <w:numPr>
                <w:ilvl w:val="0"/>
                <w:numId w:val="8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38507822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29D7F6D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5D24AD9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4:</w:t>
            </w:r>
          </w:p>
          <w:p w14:paraId="6323F80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Участие в управлении стоимостью </w:t>
            </w:r>
            <w:r w:rsidRPr="00CE6040">
              <w:rPr>
                <w:lang w:val="ru-RU"/>
              </w:rPr>
              <w:lastRenderedPageBreak/>
              <w:t>проекта</w:t>
            </w:r>
          </w:p>
          <w:p w14:paraId="75F02380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188ECD5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  <w:vAlign w:val="center"/>
          </w:tcPr>
          <w:p w14:paraId="3968C63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038A1C7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управления стоимостью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647359F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059C8698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21D8AC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2624A70" w14:textId="77777777" w:rsidR="005B2B88" w:rsidRPr="00CE6040" w:rsidRDefault="005B2B88" w:rsidP="00AE7305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FCE8979" w14:textId="77777777" w:rsidR="005B2B88" w:rsidRPr="00CE6040" w:rsidRDefault="005B2B88" w:rsidP="00AE7305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стоимости операций проекта.</w:t>
            </w:r>
          </w:p>
          <w:p w14:paraId="417CCF2F" w14:textId="77777777" w:rsidR="005B2B88" w:rsidRPr="00CE6040" w:rsidRDefault="005B2B88" w:rsidP="00AE7305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бюджета проекта, увязанного со сроками и содержанием работ.</w:t>
            </w:r>
          </w:p>
          <w:p w14:paraId="6C250AF3" w14:textId="77777777" w:rsidR="005B2B88" w:rsidRPr="00CE6040" w:rsidRDefault="005B2B88" w:rsidP="00AE7305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Применение методов, инструментов, техник, используемых при управлении стоимостью проекта.</w:t>
            </w:r>
          </w:p>
          <w:p w14:paraId="6421F40D" w14:textId="77777777" w:rsidR="005B2B88" w:rsidRPr="00CE6040" w:rsidRDefault="005B2B88" w:rsidP="00AE7305">
            <w:pPr>
              <w:pStyle w:val="af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стоимостью проекта.</w:t>
            </w:r>
          </w:p>
        </w:tc>
      </w:tr>
      <w:tr w:rsidR="005B2B88" w:rsidRPr="00CE6040" w14:paraId="1D0D7ABF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0E42FF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D10D9C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A800A0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DEF8B06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92AC0E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8369396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0C8DA81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047347C1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55947621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стоимостью проекта.</w:t>
            </w:r>
          </w:p>
          <w:p w14:paraId="3B84A09D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стоимостью проекта.</w:t>
            </w:r>
          </w:p>
          <w:p w14:paraId="6A126B98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стоимости проекта.</w:t>
            </w:r>
          </w:p>
          <w:p w14:paraId="5FB687C6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разработки бюджета проекта.</w:t>
            </w:r>
          </w:p>
          <w:p w14:paraId="7883A3CC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6D2FC663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стоимостью проекта.</w:t>
            </w:r>
          </w:p>
          <w:p w14:paraId="5CDAB8C7" w14:textId="77777777" w:rsidR="005B2B88" w:rsidRPr="00CE6040" w:rsidRDefault="005B2B88" w:rsidP="00AE7305">
            <w:pPr>
              <w:pStyle w:val="af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FFDEDFA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9B5521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C1C738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A8832F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контроле стоимости</w:t>
            </w:r>
          </w:p>
          <w:p w14:paraId="4619224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D44B5C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7C64505B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B9F7E7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0C4661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98E452C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контроле стоимости выполненных работ проекта.</w:t>
            </w:r>
          </w:p>
          <w:p w14:paraId="52006C45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Сопоставительный анализ затрат.</w:t>
            </w:r>
          </w:p>
          <w:p w14:paraId="75467140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показателей для анализа освоенного объема.</w:t>
            </w:r>
          </w:p>
          <w:p w14:paraId="2A738A74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 и работа с ними.</w:t>
            </w:r>
          </w:p>
          <w:p w14:paraId="2D9354B1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продавцами и поставщиками.</w:t>
            </w:r>
          </w:p>
          <w:p w14:paraId="0824C7E5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стоимостью проекта.</w:t>
            </w:r>
          </w:p>
          <w:p w14:paraId="06155B82" w14:textId="77777777" w:rsidR="005B2B88" w:rsidRPr="00CE6040" w:rsidRDefault="005B2B88" w:rsidP="005B2B88">
            <w:pPr>
              <w:pStyle w:val="af"/>
              <w:numPr>
                <w:ilvl w:val="0"/>
                <w:numId w:val="8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стоимостью проекта.</w:t>
            </w:r>
          </w:p>
        </w:tc>
      </w:tr>
      <w:tr w:rsidR="005B2B88" w:rsidRPr="00CE6040" w14:paraId="5435FF6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F6BB3D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1DFE20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4EFF27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74B1EB7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694A88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0130CA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5D93DED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A29B672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,ICB.</w:t>
            </w:r>
          </w:p>
          <w:p w14:paraId="1D48F295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контроля стоимости проекта. </w:t>
            </w:r>
          </w:p>
          <w:p w14:paraId="128EF654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 освоенного объёма.</w:t>
            </w:r>
          </w:p>
          <w:p w14:paraId="118CB0D6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5D68BDAF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стоимостью проекта.</w:t>
            </w:r>
          </w:p>
          <w:p w14:paraId="1641C868" w14:textId="77777777" w:rsidR="005B2B88" w:rsidRPr="00CE6040" w:rsidRDefault="005B2B88" w:rsidP="005B2B88">
            <w:pPr>
              <w:pStyle w:val="af"/>
              <w:numPr>
                <w:ilvl w:val="0"/>
                <w:numId w:val="8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5E6432B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68A3EC9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73B8DA2F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функция 5:  </w:t>
            </w:r>
            <w:r w:rsidRPr="00CE6040">
              <w:rPr>
                <w:lang w:val="ru-RU"/>
              </w:rPr>
              <w:lastRenderedPageBreak/>
              <w:t>Участие в управлении качеством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1597422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66D1760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управления качеством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0CAAF78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5B2B88" w:rsidRPr="001B4848" w14:paraId="63022706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DAB95A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7A98D0A7" w14:textId="77777777" w:rsidR="005B2B88" w:rsidRPr="00CE6040" w:rsidRDefault="005B2B88" w:rsidP="00AE7305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3897E38" w14:textId="77777777" w:rsidR="005B2B88" w:rsidRPr="00CE6040" w:rsidRDefault="005B2B88" w:rsidP="00AE7305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определении требований к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качеству проекта и результату (продукту) проекта.</w:t>
            </w:r>
          </w:p>
          <w:p w14:paraId="5CBC0561" w14:textId="77777777" w:rsidR="005B2B88" w:rsidRPr="00CE6040" w:rsidRDefault="005B2B88" w:rsidP="00AE7305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определении политик и процедур достижения качества проекта.</w:t>
            </w:r>
          </w:p>
          <w:p w14:paraId="34274EAE" w14:textId="77777777" w:rsidR="005B2B88" w:rsidRPr="00CE6040" w:rsidRDefault="005B2B88" w:rsidP="00AE7305">
            <w:pPr>
              <w:pStyle w:val="af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качеством проекта.</w:t>
            </w:r>
          </w:p>
        </w:tc>
      </w:tr>
      <w:tr w:rsidR="005B2B88" w:rsidRPr="00CE6040" w14:paraId="4F4CA37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4A00BC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AF017F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7D4870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1B4848" w14:paraId="328DE507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A2794C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B833E87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502AFA4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7318DDF3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C079609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проекта.</w:t>
            </w:r>
          </w:p>
          <w:p w14:paraId="6A139A54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ISO к обеспечению качества и современные подходы к управлению качеством (принципы управления качеством) по достижению этих требований.</w:t>
            </w:r>
          </w:p>
          <w:p w14:paraId="0D14782A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качеством проекта.</w:t>
            </w:r>
          </w:p>
          <w:p w14:paraId="65528918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проекта.</w:t>
            </w:r>
          </w:p>
          <w:p w14:paraId="2A625382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192A6A63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B40085F" w14:textId="77777777" w:rsidR="005B2B88" w:rsidRPr="00CE6040" w:rsidRDefault="005B2B88" w:rsidP="00AE7305">
            <w:pPr>
              <w:pStyle w:val="af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качеством проекта.</w:t>
            </w:r>
          </w:p>
        </w:tc>
      </w:tr>
      <w:tr w:rsidR="005B2B88" w:rsidRPr="00CE6040" w14:paraId="15C22FF3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898001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4A47E47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3159ED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контроле качества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2F7AD17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1205C72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55B64AD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D6180C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096435C" w14:textId="77777777" w:rsidR="005B2B88" w:rsidRPr="00CE6040" w:rsidRDefault="005B2B88" w:rsidP="005B2B88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контрольных проверок и аудитов качества проекта.</w:t>
            </w:r>
          </w:p>
          <w:p w14:paraId="0FA2FDF0" w14:textId="77777777" w:rsidR="005B2B88" w:rsidRPr="00CE6040" w:rsidRDefault="005B2B88" w:rsidP="005B2B88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 и работа с ними.</w:t>
            </w:r>
          </w:p>
          <w:p w14:paraId="7AF487AC" w14:textId="77777777" w:rsidR="005B2B88" w:rsidRPr="00CE6040" w:rsidRDefault="005B2B88" w:rsidP="005B2B88">
            <w:pPr>
              <w:pStyle w:val="af"/>
              <w:numPr>
                <w:ilvl w:val="0"/>
                <w:numId w:val="8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качеством проекта.</w:t>
            </w:r>
          </w:p>
        </w:tc>
      </w:tr>
      <w:tr w:rsidR="005B2B88" w:rsidRPr="00CE6040" w14:paraId="1C7467C5" w14:textId="77777777" w:rsidTr="00AE7305">
        <w:trPr>
          <w:trHeight w:val="273"/>
        </w:trPr>
        <w:tc>
          <w:tcPr>
            <w:tcW w:w="2289" w:type="dxa"/>
            <w:gridSpan w:val="2"/>
            <w:vMerge/>
            <w:shd w:val="clear" w:color="auto" w:fill="auto"/>
          </w:tcPr>
          <w:p w14:paraId="02B4D10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DC28D3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BB07B3B" w14:textId="77777777" w:rsidR="005B2B88" w:rsidRPr="00CE6040" w:rsidRDefault="005B2B88" w:rsidP="00AE7305">
            <w:pPr>
              <w:rPr>
                <w:b/>
                <w:lang w:val="ru-RU"/>
              </w:rPr>
            </w:pPr>
            <w:r w:rsidRPr="00CE6040">
              <w:rPr>
                <w:b/>
                <w:lang w:val="ru-RU"/>
              </w:rPr>
              <w:t>Знания:</w:t>
            </w:r>
          </w:p>
        </w:tc>
      </w:tr>
      <w:tr w:rsidR="005B2B88" w:rsidRPr="001B4848" w14:paraId="3AAFD4AE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8BDA22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E032EE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B2B213F" w14:textId="77777777" w:rsidR="005B2B88" w:rsidRPr="00CE6040" w:rsidRDefault="005B2B88" w:rsidP="005B2B88">
            <w:pPr>
              <w:pStyle w:val="af"/>
              <w:numPr>
                <w:ilvl w:val="0"/>
                <w:numId w:val="8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00A732C0" w14:textId="77777777" w:rsidR="005B2B88" w:rsidRPr="00CE6040" w:rsidRDefault="005B2B88" w:rsidP="005B2B88">
            <w:pPr>
              <w:pStyle w:val="af"/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952A075" w14:textId="77777777" w:rsidR="005B2B88" w:rsidRPr="00CE6040" w:rsidRDefault="005B2B88" w:rsidP="005B2B88">
            <w:pPr>
              <w:pStyle w:val="af"/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качества проекта.</w:t>
            </w:r>
          </w:p>
          <w:p w14:paraId="61E25E87" w14:textId="77777777" w:rsidR="005B2B88" w:rsidRPr="00CE6040" w:rsidRDefault="005B2B88" w:rsidP="005B2B88">
            <w:pPr>
              <w:pStyle w:val="af"/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445144F6" w14:textId="77777777" w:rsidR="005B2B88" w:rsidRPr="00CE6040" w:rsidRDefault="005B2B88" w:rsidP="005B2B88">
            <w:pPr>
              <w:pStyle w:val="af"/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7CCF6057" w14:textId="77777777" w:rsidR="005B2B88" w:rsidRPr="00CE6040" w:rsidRDefault="005B2B88" w:rsidP="005B2B88">
            <w:pPr>
              <w:pStyle w:val="af"/>
              <w:numPr>
                <w:ilvl w:val="0"/>
                <w:numId w:val="8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качеством проекта.</w:t>
            </w:r>
          </w:p>
        </w:tc>
      </w:tr>
      <w:tr w:rsidR="005B2B88" w:rsidRPr="00CE6040" w14:paraId="4DD5803A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067EE06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4C742E1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6:</w:t>
            </w:r>
          </w:p>
          <w:p w14:paraId="2019955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ресурсами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  <w:vAlign w:val="center"/>
          </w:tcPr>
          <w:p w14:paraId="10838BD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198916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управления ресурсами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750EA4C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008F158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2A5019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F3BEE5A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933D860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ресурсов операций проекта.</w:t>
            </w:r>
          </w:p>
          <w:p w14:paraId="7500A101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Документирование ролей в проекте, сфер ответственности, требуемых навыков и отношений подотчётности.</w:t>
            </w:r>
          </w:p>
          <w:p w14:paraId="342DA42B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построении матрицы ролей и ответственности.</w:t>
            </w:r>
          </w:p>
          <w:p w14:paraId="55FFC263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Участие в определении критериев выбора.</w:t>
            </w:r>
          </w:p>
          <w:p w14:paraId="4FD135B8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наборе команды проекта.</w:t>
            </w:r>
          </w:p>
          <w:p w14:paraId="2806A0F2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формировании ресурсных календарей.</w:t>
            </w:r>
          </w:p>
          <w:p w14:paraId="21593A3C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 проекта.</w:t>
            </w:r>
          </w:p>
          <w:p w14:paraId="771BCCDC" w14:textId="77777777" w:rsidR="005B2B88" w:rsidRPr="00CE6040" w:rsidRDefault="005B2B88" w:rsidP="00AE7305">
            <w:pPr>
              <w:pStyle w:val="af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проекта.</w:t>
            </w:r>
          </w:p>
        </w:tc>
      </w:tr>
      <w:tr w:rsidR="005B2B88" w:rsidRPr="00CE6040" w14:paraId="407E756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C3A7EF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B2695A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248735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B3CBA58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E6BAAB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13821431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04D5520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1C75E61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87C7A18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ресурсами проекта.</w:t>
            </w:r>
          </w:p>
          <w:p w14:paraId="6A64BE30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ресурсами проекта.</w:t>
            </w:r>
          </w:p>
          <w:p w14:paraId="35E11E9D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ресурсов операций.</w:t>
            </w:r>
          </w:p>
          <w:p w14:paraId="18604B73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413B2929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проекта.</w:t>
            </w:r>
          </w:p>
          <w:p w14:paraId="15A6CE15" w14:textId="77777777" w:rsidR="005B2B88" w:rsidRPr="00CE6040" w:rsidRDefault="005B2B88" w:rsidP="00AE7305">
            <w:pPr>
              <w:pStyle w:val="af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06CD8C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3C59D1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6F2803A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D21BD8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Содействие в развитии команды проекты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4271523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647D9F23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AC55CB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0823C6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F535105" w14:textId="77777777" w:rsidR="005B2B88" w:rsidRPr="00CE6040" w:rsidRDefault="005B2B88" w:rsidP="005B2B88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в обучении персонала.</w:t>
            </w:r>
          </w:p>
          <w:p w14:paraId="1A58095B" w14:textId="77777777" w:rsidR="005B2B88" w:rsidRPr="00CE6040" w:rsidRDefault="005B2B88" w:rsidP="005B2B88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обсуждение и аргументирование.</w:t>
            </w:r>
          </w:p>
          <w:p w14:paraId="3E6BA80C" w14:textId="77777777" w:rsidR="005B2B88" w:rsidRPr="00CE6040" w:rsidRDefault="005B2B88" w:rsidP="005B2B88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эффективности и результативности команды проекта.</w:t>
            </w:r>
          </w:p>
          <w:p w14:paraId="431AB2D8" w14:textId="77777777" w:rsidR="005B2B88" w:rsidRPr="00CE6040" w:rsidRDefault="005B2B88" w:rsidP="005B2B88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 проекта.</w:t>
            </w:r>
          </w:p>
          <w:p w14:paraId="724BE42E" w14:textId="77777777" w:rsidR="005B2B88" w:rsidRPr="00CE6040" w:rsidRDefault="005B2B88" w:rsidP="005B2B88">
            <w:pPr>
              <w:pStyle w:val="af"/>
              <w:numPr>
                <w:ilvl w:val="0"/>
                <w:numId w:val="8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проекта.</w:t>
            </w:r>
          </w:p>
        </w:tc>
      </w:tr>
      <w:tr w:rsidR="005B2B88" w:rsidRPr="00CE6040" w14:paraId="5DC95501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24EE73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80A141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5B14C4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448A60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FCEED3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106E44E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154F135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2B6620E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09DCB132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Роли и сферы ответственности членов команды проекта.</w:t>
            </w:r>
          </w:p>
          <w:p w14:paraId="7286732C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развития команды проекта.</w:t>
            </w:r>
          </w:p>
          <w:p w14:paraId="2AFD5F0A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5533C671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оценки персонала.</w:t>
            </w:r>
          </w:p>
          <w:p w14:paraId="3E50C5A7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мотивации и стимулирования персонала.</w:t>
            </w:r>
          </w:p>
          <w:p w14:paraId="3BBB6106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проекта.</w:t>
            </w:r>
          </w:p>
          <w:p w14:paraId="1E85F65A" w14:textId="77777777" w:rsidR="005B2B88" w:rsidRPr="00CE6040" w:rsidRDefault="005B2B88" w:rsidP="005B2B88">
            <w:pPr>
              <w:pStyle w:val="af"/>
              <w:numPr>
                <w:ilvl w:val="0"/>
                <w:numId w:val="9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29DEFFF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215168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E0E32A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41BA02F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Помощь при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ресурсов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180F9BF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5B2B88" w:rsidRPr="001B4848" w14:paraId="0C12C6C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B0F5BA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73C389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C52C1F4" w14:textId="77777777" w:rsidR="005B2B88" w:rsidRPr="00CE6040" w:rsidRDefault="005B2B88" w:rsidP="005B2B88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контроле загрузки ресурсов.</w:t>
            </w:r>
          </w:p>
          <w:p w14:paraId="3DE79F15" w14:textId="77777777" w:rsidR="005B2B88" w:rsidRPr="00CE6040" w:rsidRDefault="005B2B88" w:rsidP="005B2B88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Применение методов, инструментов, техник, используемых при управлении ресурсами проекта.</w:t>
            </w:r>
          </w:p>
          <w:p w14:paraId="79CEC2C4" w14:textId="77777777" w:rsidR="005B2B88" w:rsidRPr="00CE6040" w:rsidRDefault="005B2B88" w:rsidP="005B2B88">
            <w:pPr>
              <w:pStyle w:val="af"/>
              <w:numPr>
                <w:ilvl w:val="0"/>
                <w:numId w:val="9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проекта.</w:t>
            </w:r>
          </w:p>
        </w:tc>
      </w:tr>
      <w:tr w:rsidR="005B2B88" w:rsidRPr="00CE6040" w14:paraId="4657CA21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75F7CC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543C87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46F8BE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732D4C1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0F2355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6F462C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87D6964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7E411504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1D025AD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494234FD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мотивации персонала.</w:t>
            </w:r>
          </w:p>
          <w:p w14:paraId="0BF7B145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38585200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проекта.</w:t>
            </w:r>
          </w:p>
          <w:p w14:paraId="2F4E8ABD" w14:textId="77777777" w:rsidR="005B2B88" w:rsidRPr="00CE6040" w:rsidRDefault="005B2B88" w:rsidP="005B2B88">
            <w:pPr>
              <w:pStyle w:val="af"/>
              <w:numPr>
                <w:ilvl w:val="0"/>
                <w:numId w:val="9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8F1315F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2BCD5A5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000E730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7:</w:t>
            </w:r>
          </w:p>
          <w:p w14:paraId="455F7D5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коммуникациями проекта</w:t>
            </w:r>
          </w:p>
          <w:p w14:paraId="7B58CD2B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18C3F28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03C85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CCD0E0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управлении коммуникациями проекта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019FC26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2F8503A1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07FFE87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7F854809" w14:textId="77777777" w:rsidR="005B2B88" w:rsidRPr="00CE6040" w:rsidRDefault="005B2B88" w:rsidP="00AE7305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7296D51" w14:textId="77777777" w:rsidR="005B2B88" w:rsidRPr="00CE6040" w:rsidRDefault="005B2B88" w:rsidP="00AE7305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требований заинтересованных сторон к коммуникациям в проекте.</w:t>
            </w:r>
          </w:p>
          <w:p w14:paraId="4B539391" w14:textId="77777777" w:rsidR="005B2B88" w:rsidRPr="00CE6040" w:rsidRDefault="005B2B88" w:rsidP="00AE7305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Сбор, распространение, хранение, получение и архивирование/утилизация информации.</w:t>
            </w:r>
          </w:p>
          <w:p w14:paraId="60510507" w14:textId="77777777" w:rsidR="005B2B88" w:rsidRPr="00CE6040" w:rsidRDefault="005B2B88" w:rsidP="00AE7305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коммуникациями проекта.</w:t>
            </w:r>
          </w:p>
          <w:p w14:paraId="1F3AD834" w14:textId="77777777" w:rsidR="005B2B88" w:rsidRPr="00CE6040" w:rsidRDefault="005B2B88" w:rsidP="00AE7305">
            <w:pPr>
              <w:pStyle w:val="af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коммуникациями проекта.</w:t>
            </w:r>
          </w:p>
        </w:tc>
      </w:tr>
      <w:tr w:rsidR="005B2B88" w:rsidRPr="00CE6040" w14:paraId="4AF62BC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CE90EE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3EE995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37CEF5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D904564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0F9547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82A52C3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AB5F481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171E7C1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9D4D0B8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проекта.</w:t>
            </w:r>
          </w:p>
          <w:p w14:paraId="24581B7B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коммуникациям в проекте.</w:t>
            </w:r>
          </w:p>
          <w:p w14:paraId="63230217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коммуникациями проекта.</w:t>
            </w:r>
          </w:p>
          <w:p w14:paraId="51142657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или технологии, используемые для передачи информации (виды коммуникаций, коммуникационные технологии).</w:t>
            </w:r>
          </w:p>
          <w:p w14:paraId="0D0FA65C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коммуникациями.</w:t>
            </w:r>
          </w:p>
          <w:p w14:paraId="2C6DC73A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0A80D191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AF464D2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коммуникациями проекта.</w:t>
            </w:r>
          </w:p>
          <w:p w14:paraId="5CCC8828" w14:textId="77777777" w:rsidR="005B2B88" w:rsidRPr="00CE6040" w:rsidRDefault="005B2B88" w:rsidP="00AE7305">
            <w:pPr>
              <w:pStyle w:val="af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D82D3AF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2C2E58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59EBF12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B8EB30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мониторинге коммуникаций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3C7772F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042560C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EFFCBD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63D080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E6A8CA1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другими структурными подразделениями, предприятиями в рамках выполнения проекта.</w:t>
            </w:r>
          </w:p>
          <w:p w14:paraId="28A1AEEB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5DC02A36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и согласовании документов в рамках реализации проекта.</w:t>
            </w:r>
          </w:p>
          <w:p w14:paraId="30204657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совещаний.</w:t>
            </w:r>
          </w:p>
          <w:p w14:paraId="61374095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об исполнении работ и отчётов о результатах выполненной работы.</w:t>
            </w:r>
          </w:p>
          <w:p w14:paraId="1FB59130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 и работа с ними.</w:t>
            </w:r>
          </w:p>
          <w:p w14:paraId="138F97FC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коммуникациями проекта. </w:t>
            </w:r>
          </w:p>
          <w:p w14:paraId="06C66535" w14:textId="77777777" w:rsidR="005B2B88" w:rsidRPr="00CE6040" w:rsidRDefault="005B2B88" w:rsidP="005B2B88">
            <w:pPr>
              <w:pStyle w:val="af"/>
              <w:numPr>
                <w:ilvl w:val="0"/>
                <w:numId w:val="9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коммуникациями проекта.</w:t>
            </w:r>
          </w:p>
        </w:tc>
      </w:tr>
      <w:tr w:rsidR="005B2B88" w:rsidRPr="00CE6040" w14:paraId="7389349B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8FD459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1763B9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7D50E0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62B4BC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1B4125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431AE4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0F81664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87FB512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06525CF8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20C53903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коммуникаций проекта.</w:t>
            </w:r>
          </w:p>
          <w:p w14:paraId="4928F44B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заинтересованными сторонами проекта.</w:t>
            </w:r>
          </w:p>
          <w:p w14:paraId="4330B0AC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и проведения совещаний.</w:t>
            </w:r>
          </w:p>
          <w:p w14:paraId="3DF67EA4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стили и культуры.</w:t>
            </w:r>
          </w:p>
          <w:p w14:paraId="34653059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человеческими ресурсами проекта.</w:t>
            </w:r>
          </w:p>
          <w:p w14:paraId="28FC86D9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7ACDF55D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4A4AFC60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коммуникациями проекта.</w:t>
            </w:r>
          </w:p>
          <w:p w14:paraId="39C0D800" w14:textId="77777777" w:rsidR="005B2B88" w:rsidRPr="00CE6040" w:rsidRDefault="005B2B88" w:rsidP="005B2B88">
            <w:pPr>
              <w:pStyle w:val="af"/>
              <w:numPr>
                <w:ilvl w:val="0"/>
                <w:numId w:val="9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1F758E8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3606A14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3765088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8:</w:t>
            </w:r>
          </w:p>
          <w:p w14:paraId="3A056C6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рисками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7D1B7B5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25771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управления рисками</w:t>
            </w:r>
          </w:p>
          <w:p w14:paraId="0FAEE9C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44C662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51B4893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91A905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1B209EE5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D7C74A2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идентификации рисков проекта.</w:t>
            </w:r>
          </w:p>
          <w:p w14:paraId="3A934298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оценке вероятности возникновения рисков и их последствий (отрицательных/положительных) для проекта.</w:t>
            </w:r>
          </w:p>
          <w:p w14:paraId="3E6E8F98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формировании реестра рисков проекта.</w:t>
            </w:r>
          </w:p>
          <w:p w14:paraId="328793E9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качественного анализа идентифицированных рисков проекта.</w:t>
            </w:r>
          </w:p>
          <w:p w14:paraId="16421562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количественного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идентифицированных рисков проекта.</w:t>
            </w:r>
          </w:p>
          <w:p w14:paraId="003B0BE0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 проекта.</w:t>
            </w:r>
          </w:p>
          <w:p w14:paraId="7443377C" w14:textId="77777777" w:rsidR="005B2B88" w:rsidRPr="00CE6040" w:rsidRDefault="005B2B88" w:rsidP="00AE7305">
            <w:pPr>
              <w:pStyle w:val="af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30413566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600938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F28F47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1366EB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53EF80A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50AA4D4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06300EC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12721B1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54479D7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F02EE38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проекта.</w:t>
            </w:r>
          </w:p>
          <w:p w14:paraId="4E79AE43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рисками проекта.</w:t>
            </w:r>
          </w:p>
          <w:p w14:paraId="2D1F2AF7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Иерархическая структура рисков.</w:t>
            </w:r>
          </w:p>
          <w:p w14:paraId="1FC00B6B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идентификации рисков проекта.</w:t>
            </w:r>
          </w:p>
          <w:p w14:paraId="2582B880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воздействия рисков на проект.</w:t>
            </w:r>
          </w:p>
          <w:p w14:paraId="22ECDBEC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Категоризация (ранжирование) рисков.</w:t>
            </w:r>
          </w:p>
          <w:p w14:paraId="73BDA2E8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рисков проекта.</w:t>
            </w:r>
          </w:p>
          <w:p w14:paraId="4D1F84A2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4D30197C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494E93B2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 проекта.</w:t>
            </w:r>
          </w:p>
          <w:p w14:paraId="6684F1D9" w14:textId="77777777" w:rsidR="005B2B88" w:rsidRPr="00CE6040" w:rsidRDefault="005B2B88" w:rsidP="00AE7305">
            <w:pPr>
              <w:pStyle w:val="af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27F92C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BBE41D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CEFD2E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779E76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Содействие при осуществлении реагирования на риски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7AAFBA0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6E175F5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32FA59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5F0EAB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668A221" w14:textId="77777777" w:rsidR="005B2B88" w:rsidRPr="00CE6040" w:rsidRDefault="005B2B88" w:rsidP="005B2B88">
            <w:pPr>
              <w:pStyle w:val="af"/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построении матрицы вероятности и воздействия рисков проекта.</w:t>
            </w:r>
          </w:p>
          <w:p w14:paraId="3720A24E" w14:textId="77777777" w:rsidR="005B2B88" w:rsidRPr="00CE6040" w:rsidRDefault="005B2B88" w:rsidP="005B2B88">
            <w:pPr>
              <w:pStyle w:val="af"/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мер реагирования на риски в случае их возникновения.</w:t>
            </w:r>
          </w:p>
          <w:p w14:paraId="79FF6DC3" w14:textId="77777777" w:rsidR="005B2B88" w:rsidRPr="00CE6040" w:rsidRDefault="005B2B88" w:rsidP="005B2B88">
            <w:pPr>
              <w:pStyle w:val="af"/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 проекта.</w:t>
            </w:r>
          </w:p>
          <w:p w14:paraId="5722D377" w14:textId="77777777" w:rsidR="005B2B88" w:rsidRPr="00CE6040" w:rsidRDefault="005B2B88" w:rsidP="005B2B88">
            <w:pPr>
              <w:pStyle w:val="af"/>
              <w:numPr>
                <w:ilvl w:val="0"/>
                <w:numId w:val="9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72B7F714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1B2322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7C3BB59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9B292D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0683412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68EA43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793EA5D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36C734E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29067A8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8E5564D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Матрица вероятности и воздействия рисков.</w:t>
            </w:r>
          </w:p>
          <w:p w14:paraId="312C7947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 рисков.</w:t>
            </w:r>
          </w:p>
          <w:p w14:paraId="12356034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реагирования на риски проекта.</w:t>
            </w:r>
          </w:p>
          <w:p w14:paraId="24B86257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отрицательные риски (угрозы) проекта.</w:t>
            </w:r>
          </w:p>
          <w:p w14:paraId="50A166F7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положительные риски (возможности) проекта.</w:t>
            </w:r>
          </w:p>
          <w:p w14:paraId="5AF7F6E2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75C71E2E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Методы, инструменты, техники, применяемые при управлении рисками проекта.</w:t>
            </w:r>
          </w:p>
          <w:p w14:paraId="72DDC1FE" w14:textId="77777777" w:rsidR="005B2B88" w:rsidRPr="00CE6040" w:rsidRDefault="005B2B88" w:rsidP="005B2B88">
            <w:pPr>
              <w:pStyle w:val="af"/>
              <w:numPr>
                <w:ilvl w:val="0"/>
                <w:numId w:val="9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287451DE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8A267A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097099E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3FCD6AD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мониторинге рисков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46899DB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5309F484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11758A1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53E6E8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7237F19" w14:textId="77777777" w:rsidR="005B2B88" w:rsidRPr="00CE6040" w:rsidRDefault="005B2B88" w:rsidP="005B2B88">
            <w:pPr>
              <w:pStyle w:val="af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выявлении и анализе новых рисков в процессе выполнения проекта.</w:t>
            </w:r>
          </w:p>
          <w:p w14:paraId="17CFA931" w14:textId="77777777" w:rsidR="005B2B88" w:rsidRPr="00CE6040" w:rsidRDefault="005B2B88" w:rsidP="005B2B88">
            <w:pPr>
              <w:pStyle w:val="af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 и работа с ними.</w:t>
            </w:r>
          </w:p>
          <w:p w14:paraId="149A7EBE" w14:textId="77777777" w:rsidR="005B2B88" w:rsidRPr="00CE6040" w:rsidRDefault="005B2B88" w:rsidP="005B2B88">
            <w:pPr>
              <w:pStyle w:val="af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 проекта.</w:t>
            </w:r>
          </w:p>
          <w:p w14:paraId="05FCEC82" w14:textId="77777777" w:rsidR="005B2B88" w:rsidRPr="00CE6040" w:rsidRDefault="005B2B88" w:rsidP="005B2B88">
            <w:pPr>
              <w:pStyle w:val="af"/>
              <w:numPr>
                <w:ilvl w:val="0"/>
                <w:numId w:val="9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5DA98CF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FF65C1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938E7E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7247BA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0022AD3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C92AA6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19F880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50337719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16CD724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78670D9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мониторинга идентифицированных рисков проекта.</w:t>
            </w:r>
          </w:p>
          <w:p w14:paraId="6BA3F678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0C3337EF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23F57350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 проекта.</w:t>
            </w:r>
          </w:p>
          <w:p w14:paraId="1A559357" w14:textId="77777777" w:rsidR="005B2B88" w:rsidRPr="00CE6040" w:rsidRDefault="005B2B88" w:rsidP="005B2B88">
            <w:pPr>
              <w:pStyle w:val="af"/>
              <w:numPr>
                <w:ilvl w:val="0"/>
                <w:numId w:val="9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2E426936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4E31BFA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65929C85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9:</w:t>
            </w:r>
          </w:p>
          <w:p w14:paraId="448B8A4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заинтересованными сторонами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843EE0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1104E0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вовлечения заинтересованных сторон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098E2C3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157EF3B8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4CAF77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9834DB8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D495100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определении заинтересованных сторон проекта.</w:t>
            </w:r>
          </w:p>
          <w:p w14:paraId="00B55FF2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анализе заинтересованных сторон проекта, построении матрицы власти/интересов заинтересованных сторон проекта.</w:t>
            </w:r>
          </w:p>
          <w:p w14:paraId="492E6C9A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плана вовлечения заинтересованных сторон проекта, построении матрицы оценки уровня вовлечения заинтересованных сторон.</w:t>
            </w:r>
          </w:p>
          <w:p w14:paraId="150937CD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1DAE68F9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заинтересованными сторонами проекта.</w:t>
            </w:r>
          </w:p>
          <w:p w14:paraId="46FDE675" w14:textId="77777777" w:rsidR="005B2B88" w:rsidRPr="00CE6040" w:rsidRDefault="005B2B88" w:rsidP="00AE7305">
            <w:pPr>
              <w:pStyle w:val="af"/>
              <w:numPr>
                <w:ilvl w:val="0"/>
                <w:numId w:val="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заинтересованными сторонами проекта.</w:t>
            </w:r>
          </w:p>
        </w:tc>
      </w:tr>
      <w:tr w:rsidR="005B2B88" w:rsidRPr="00CE6040" w14:paraId="60EFCA2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2588BD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59F8D70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A5EC67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7C7B4E7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A2AD94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8DDC7CB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F46722A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0C9690AC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PMBOK,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ICB.</w:t>
            </w:r>
          </w:p>
          <w:p w14:paraId="0738E10B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 проекта.</w:t>
            </w:r>
          </w:p>
          <w:p w14:paraId="2C1E0C35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вовлечения заинтересованных сторон проекта.</w:t>
            </w:r>
          </w:p>
          <w:p w14:paraId="17C72359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Уровни вовлечения заинтересованных сторон проекта.</w:t>
            </w:r>
          </w:p>
          <w:p w14:paraId="4DA3DBDB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22364830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177C14EF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заинтересованными сторонами проекта.</w:t>
            </w:r>
          </w:p>
          <w:p w14:paraId="0E3BD0D8" w14:textId="77777777" w:rsidR="005B2B88" w:rsidRPr="00CE6040" w:rsidRDefault="005B2B88" w:rsidP="00AE7305">
            <w:pPr>
              <w:pStyle w:val="af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DA9993E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373D1D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7D47043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879B8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мониторинге и управлении вовлечением заинтересованных сторон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60ACBBB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27F2C7AE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E68C9D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5145A0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8CDBFD8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коммуникаций с заинтересованными сторонами проекта.</w:t>
            </w:r>
          </w:p>
          <w:p w14:paraId="28456F07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управлении ожиданиями заинтересованных сторон проекта.</w:t>
            </w:r>
          </w:p>
          <w:p w14:paraId="0AC123CE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регистрации проблем по линии заинтересованных сторон проекта.</w:t>
            </w:r>
          </w:p>
          <w:p w14:paraId="2E875B85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об исполнении работ проекта.</w:t>
            </w:r>
          </w:p>
          <w:p w14:paraId="19CED450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 и работа с ними.</w:t>
            </w:r>
          </w:p>
          <w:p w14:paraId="2EB3B01E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заинтересованными сторонами проекта.</w:t>
            </w:r>
          </w:p>
          <w:p w14:paraId="3E784B6F" w14:textId="77777777" w:rsidR="005B2B88" w:rsidRPr="00CE6040" w:rsidRDefault="005B2B88" w:rsidP="005B2B88">
            <w:pPr>
              <w:pStyle w:val="af"/>
              <w:numPr>
                <w:ilvl w:val="0"/>
                <w:numId w:val="9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заинтересованными сторонами проекта.</w:t>
            </w:r>
          </w:p>
        </w:tc>
      </w:tr>
      <w:tr w:rsidR="005B2B88" w:rsidRPr="00CE6040" w14:paraId="23F9809C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7E3165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DDC969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28A054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BA749C5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5C7B84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9F4C92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ED54C02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7D1D213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7750B93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проекта.</w:t>
            </w:r>
          </w:p>
          <w:p w14:paraId="6049FD16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мониторинга заинтересованных сторон проекта.</w:t>
            </w:r>
          </w:p>
          <w:p w14:paraId="117F2A68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вовлечением заинтересованных сторон проекта.</w:t>
            </w:r>
          </w:p>
          <w:p w14:paraId="568AA375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коммуникациями проекта.</w:t>
            </w:r>
          </w:p>
          <w:p w14:paraId="1FADAAE1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64813860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заинтересованными сторонами проекта.</w:t>
            </w:r>
          </w:p>
          <w:p w14:paraId="4C5CB562" w14:textId="77777777" w:rsidR="005B2B88" w:rsidRPr="00CE6040" w:rsidRDefault="005B2B88" w:rsidP="005B2B88">
            <w:pPr>
              <w:pStyle w:val="af"/>
              <w:numPr>
                <w:ilvl w:val="0"/>
                <w:numId w:val="10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FE16391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7BC5C3E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6CF8B39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10:</w:t>
            </w:r>
          </w:p>
          <w:p w14:paraId="1C0E25FC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Участие в управлении закупками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  <w:vAlign w:val="center"/>
          </w:tcPr>
          <w:p w14:paraId="65D3F9B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01F615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планировании управления закупками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1EE5C5C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3DDFCB16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4B5B0A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3947D88E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44B9528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формировании критериев выбора поставщика.</w:t>
            </w:r>
          </w:p>
          <w:p w14:paraId="32A5E3A4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информации от поставщиков для оценки их предложений заявленным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закупкам.</w:t>
            </w:r>
          </w:p>
          <w:p w14:paraId="211AE8B1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потенциальных поставщиков.</w:t>
            </w:r>
          </w:p>
          <w:p w14:paraId="205D872C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оценки предложений поставщиков на основе оценочных критериев.</w:t>
            </w:r>
          </w:p>
          <w:p w14:paraId="3F1777A7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 проекта.</w:t>
            </w:r>
          </w:p>
          <w:p w14:paraId="02562540" w14:textId="77777777" w:rsidR="005B2B88" w:rsidRPr="00CE6040" w:rsidRDefault="005B2B88" w:rsidP="00AE7305">
            <w:pPr>
              <w:pStyle w:val="af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проекта.</w:t>
            </w:r>
          </w:p>
        </w:tc>
      </w:tr>
      <w:tr w:rsidR="005B2B88" w:rsidRPr="00CE6040" w14:paraId="7A01DAA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D7EE5B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1840268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011E81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E6F27AB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42D1A5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158834D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7BB1F8EF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75A7F277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70DB2FF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проекта.</w:t>
            </w:r>
          </w:p>
          <w:p w14:paraId="7398AC89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закупками проекта.</w:t>
            </w:r>
          </w:p>
          <w:p w14:paraId="4320040C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3E481900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проекта.</w:t>
            </w:r>
          </w:p>
          <w:p w14:paraId="6EF3EA44" w14:textId="77777777" w:rsidR="005B2B88" w:rsidRPr="00CE6040" w:rsidRDefault="005B2B88" w:rsidP="00AE7305">
            <w:pPr>
              <w:pStyle w:val="af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016193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951936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3991A14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2E5E59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проведении закупок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68A654F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485C900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AD12CA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45AA602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4368FA8" w14:textId="77777777" w:rsidR="005B2B88" w:rsidRPr="00CE6040" w:rsidRDefault="005B2B88" w:rsidP="005B2B88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формировании заданий на закупки.</w:t>
            </w:r>
          </w:p>
          <w:p w14:paraId="2C31E651" w14:textId="77777777" w:rsidR="005B2B88" w:rsidRPr="00CE6040" w:rsidRDefault="005B2B88" w:rsidP="005B2B88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закупок.</w:t>
            </w:r>
          </w:p>
          <w:p w14:paraId="115D7371" w14:textId="77777777" w:rsidR="005B2B88" w:rsidRPr="00CE6040" w:rsidRDefault="005B2B88" w:rsidP="005B2B88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 проекта.</w:t>
            </w:r>
          </w:p>
          <w:p w14:paraId="49226A80" w14:textId="77777777" w:rsidR="005B2B88" w:rsidRPr="00CE6040" w:rsidRDefault="005B2B88" w:rsidP="005B2B88">
            <w:pPr>
              <w:pStyle w:val="af"/>
              <w:numPr>
                <w:ilvl w:val="0"/>
                <w:numId w:val="10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проекта.</w:t>
            </w:r>
          </w:p>
        </w:tc>
      </w:tr>
      <w:tr w:rsidR="005B2B88" w:rsidRPr="00CE6040" w14:paraId="05AA30C6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20E737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1F6FD5E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06CB6B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BE6075A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D1DC86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2A9F467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B5FB5C6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1CD45A5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,ICB.</w:t>
            </w:r>
          </w:p>
          <w:p w14:paraId="1AF5A72E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проекта.</w:t>
            </w:r>
          </w:p>
          <w:p w14:paraId="5D1B5A30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закупками проекта.</w:t>
            </w:r>
          </w:p>
          <w:p w14:paraId="7D5FD267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проведения закупок.</w:t>
            </w:r>
          </w:p>
          <w:p w14:paraId="6017B9FE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Закупочная документация.</w:t>
            </w:r>
          </w:p>
          <w:p w14:paraId="094739CA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Типы соглашений/договоров на закупку.</w:t>
            </w:r>
          </w:p>
          <w:p w14:paraId="0C80BF2C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проекта.</w:t>
            </w:r>
          </w:p>
          <w:p w14:paraId="4232A4B8" w14:textId="77777777" w:rsidR="005B2B88" w:rsidRPr="00CE6040" w:rsidRDefault="005B2B88" w:rsidP="005B2B88">
            <w:pPr>
              <w:pStyle w:val="af"/>
              <w:numPr>
                <w:ilvl w:val="0"/>
                <w:numId w:val="10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7B4A5DB0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32B4DFB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5FF8198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4BF8D91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Помощь при контроле закупок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24AC266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333B1BFE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6EF9171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64F75B1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006D7E4F" w14:textId="77777777" w:rsidR="005B2B88" w:rsidRPr="00CE6040" w:rsidRDefault="005B2B88" w:rsidP="005B2B88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деятельности поставщиков с позиции обеспечения соблюдения ими требований проекта.</w:t>
            </w:r>
          </w:p>
          <w:p w14:paraId="03935C18" w14:textId="77777777" w:rsidR="005B2B88" w:rsidRPr="00CE6040" w:rsidRDefault="005B2B88" w:rsidP="005B2B88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и отчётов об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соглашений/договоров на закупки.</w:t>
            </w:r>
          </w:p>
          <w:p w14:paraId="4740AB75" w14:textId="77777777" w:rsidR="005B2B88" w:rsidRPr="00CE6040" w:rsidRDefault="005B2B88" w:rsidP="005B2B88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закрытии закупок проекта.</w:t>
            </w:r>
          </w:p>
          <w:p w14:paraId="16FE8952" w14:textId="77777777" w:rsidR="005B2B88" w:rsidRPr="00CE6040" w:rsidRDefault="005B2B88" w:rsidP="005B2B88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запросов на изменения.</w:t>
            </w:r>
          </w:p>
          <w:p w14:paraId="3DE6D2E6" w14:textId="77777777" w:rsidR="005B2B88" w:rsidRPr="00CE6040" w:rsidRDefault="005B2B88" w:rsidP="005B2B88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 проекта.</w:t>
            </w:r>
          </w:p>
          <w:p w14:paraId="5B359FAA" w14:textId="77777777" w:rsidR="005B2B88" w:rsidRPr="00CE6040" w:rsidRDefault="005B2B88" w:rsidP="005B2B88">
            <w:pPr>
              <w:pStyle w:val="af"/>
              <w:numPr>
                <w:ilvl w:val="0"/>
                <w:numId w:val="10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проекта.</w:t>
            </w:r>
          </w:p>
        </w:tc>
      </w:tr>
      <w:tr w:rsidR="005B2B88" w:rsidRPr="00CE6040" w14:paraId="0E88C30D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7DADB3F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BDD082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98DC34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43ABC89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FAF77C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7993E88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3A4BB8CA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05FCF713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549F57A3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проекта.</w:t>
            </w:r>
          </w:p>
          <w:p w14:paraId="7FF1E9D8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контроля закупок.</w:t>
            </w:r>
          </w:p>
          <w:p w14:paraId="7EA4F74E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19B064A6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1F11EAC8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проекта.</w:t>
            </w:r>
          </w:p>
          <w:p w14:paraId="0D68B029" w14:textId="77777777" w:rsidR="005B2B88" w:rsidRPr="00CE6040" w:rsidRDefault="005B2B88" w:rsidP="005B2B88">
            <w:pPr>
              <w:pStyle w:val="af"/>
              <w:numPr>
                <w:ilvl w:val="0"/>
                <w:numId w:val="10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96B3459" w14:textId="77777777" w:rsidTr="00AE7305">
        <w:tc>
          <w:tcPr>
            <w:tcW w:w="2289" w:type="dxa"/>
            <w:gridSpan w:val="2"/>
            <w:vMerge w:val="restart"/>
            <w:shd w:val="clear" w:color="auto" w:fill="auto"/>
          </w:tcPr>
          <w:p w14:paraId="5C5F8A9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Дополнительная функция 1:</w:t>
            </w:r>
          </w:p>
          <w:p w14:paraId="5855A7B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Ведение документации проекта</w:t>
            </w:r>
          </w:p>
        </w:tc>
        <w:tc>
          <w:tcPr>
            <w:tcW w:w="2245" w:type="dxa"/>
            <w:gridSpan w:val="4"/>
            <w:vMerge w:val="restart"/>
            <w:shd w:val="clear" w:color="auto" w:fill="auto"/>
          </w:tcPr>
          <w:p w14:paraId="6910DD6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70B30F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документации</w:t>
            </w:r>
          </w:p>
          <w:p w14:paraId="1361EDB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2EEA311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1C036272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50C41C1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E775FF3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14A8B7D5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 проекта в соответствии с требованиями законодательства, стандартов, политик и правил.</w:t>
            </w:r>
          </w:p>
          <w:p w14:paraId="27A135F4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номенклатуры дел проекта.</w:t>
            </w:r>
          </w:p>
          <w:p w14:paraId="6E9FA7BB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документации членами команды проекта.</w:t>
            </w:r>
          </w:p>
          <w:p w14:paraId="7DF2A5D1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подготовке организационно-распорядительной документации.</w:t>
            </w:r>
          </w:p>
          <w:p w14:paraId="60D050EA" w14:textId="77777777" w:rsidR="005B2B88" w:rsidRPr="00CE6040" w:rsidRDefault="005B2B88" w:rsidP="00AE7305">
            <w:pPr>
              <w:pStyle w:val="Default"/>
              <w:numPr>
                <w:ilvl w:val="0"/>
                <w:numId w:val="43"/>
              </w:numPr>
              <w:ind w:left="0" w:firstLine="0"/>
            </w:pPr>
            <w:r w:rsidRPr="00CE6040">
              <w:t xml:space="preserve"> Подготовка документов для согласования в рамках реализации проекта.</w:t>
            </w:r>
          </w:p>
          <w:p w14:paraId="32BD02F1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для отчётов об исполнении работ. служебных записок, обоснований, информационных бюллетеней, электронных информационных панелей, рекомендаций, обновлений и пр.</w:t>
            </w:r>
          </w:p>
          <w:p w14:paraId="18269A8A" w14:textId="77777777" w:rsidR="005B2B88" w:rsidRPr="00CE6040" w:rsidRDefault="005B2B88" w:rsidP="00AE7305">
            <w:pPr>
              <w:pStyle w:val="af"/>
              <w:numPr>
                <w:ilvl w:val="0"/>
                <w:numId w:val="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Архивирование документации проекта, документирование извлечённых уроков и включение всей документации в корпоративную базу знаний.</w:t>
            </w:r>
          </w:p>
        </w:tc>
      </w:tr>
      <w:tr w:rsidR="005B2B88" w:rsidRPr="00CE6040" w14:paraId="5795E81E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48E47FB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10544B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4229C5C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C5318F8" w14:textId="77777777" w:rsidTr="00AE7305">
        <w:tc>
          <w:tcPr>
            <w:tcW w:w="2289" w:type="dxa"/>
            <w:gridSpan w:val="2"/>
            <w:vMerge/>
            <w:shd w:val="clear" w:color="auto" w:fill="auto"/>
          </w:tcPr>
          <w:p w14:paraId="2CF6B75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vMerge/>
            <w:shd w:val="clear" w:color="auto" w:fill="auto"/>
          </w:tcPr>
          <w:p w14:paraId="0FE55D47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6"/>
            <w:shd w:val="clear" w:color="auto" w:fill="auto"/>
          </w:tcPr>
          <w:p w14:paraId="6D38353F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05FA487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037A597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документации проекта: планы, документы, организационно-распорядительные документы.</w:t>
            </w:r>
          </w:p>
          <w:p w14:paraId="41D83D77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Группа процессов планирования.</w:t>
            </w:r>
          </w:p>
          <w:p w14:paraId="1FBACD22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проекта или фазы проекта.</w:t>
            </w:r>
          </w:p>
          <w:p w14:paraId="5C5C4F17" w14:textId="77777777" w:rsidR="005B2B88" w:rsidRPr="00CE6040" w:rsidRDefault="005B2B88" w:rsidP="00AE7305">
            <w:pPr>
              <w:pStyle w:val="af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Управление знаниями проекта.</w:t>
            </w:r>
          </w:p>
        </w:tc>
      </w:tr>
      <w:tr w:rsidR="005B2B88" w:rsidRPr="00CE6040" w14:paraId="184CEC5D" w14:textId="77777777" w:rsidTr="00AE7305">
        <w:tc>
          <w:tcPr>
            <w:tcW w:w="2289" w:type="dxa"/>
            <w:gridSpan w:val="2"/>
            <w:shd w:val="clear" w:color="auto" w:fill="auto"/>
          </w:tcPr>
          <w:p w14:paraId="7AF1C65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>Требования к личностным компетенциям</w:t>
            </w:r>
          </w:p>
        </w:tc>
        <w:tc>
          <w:tcPr>
            <w:tcW w:w="7056" w:type="dxa"/>
            <w:gridSpan w:val="10"/>
            <w:shd w:val="clear" w:color="auto" w:fill="auto"/>
          </w:tcPr>
          <w:p w14:paraId="28531F8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Работа в команде</w:t>
            </w:r>
          </w:p>
          <w:p w14:paraId="17ED0D6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Участие и мотивация</w:t>
            </w:r>
          </w:p>
          <w:p w14:paraId="7C280B5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Исполнительность и самоконтроль</w:t>
            </w:r>
          </w:p>
          <w:p w14:paraId="2747400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Ответственность и надёжность</w:t>
            </w:r>
          </w:p>
          <w:p w14:paraId="736F198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Открытость в общении</w:t>
            </w:r>
          </w:p>
          <w:p w14:paraId="08339F4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  <w:p w14:paraId="3F72EA4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  <w:p w14:paraId="369233B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Политическая осведомлённость</w:t>
            </w:r>
          </w:p>
          <w:p w14:paraId="21D75E8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Осознание культурных различий</w:t>
            </w:r>
          </w:p>
          <w:p w14:paraId="5E5259D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Этичное поведение</w:t>
            </w:r>
          </w:p>
        </w:tc>
      </w:tr>
      <w:tr w:rsidR="005B2B88" w:rsidRPr="00CE6040" w14:paraId="47506097" w14:textId="77777777" w:rsidTr="00AE7305">
        <w:trPr>
          <w:trHeight w:val="440"/>
        </w:trPr>
        <w:tc>
          <w:tcPr>
            <w:tcW w:w="2289" w:type="dxa"/>
            <w:gridSpan w:val="2"/>
            <w:vMerge w:val="restart"/>
            <w:shd w:val="clear" w:color="auto" w:fill="auto"/>
          </w:tcPr>
          <w:p w14:paraId="5A14772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2245" w:type="dxa"/>
            <w:gridSpan w:val="4"/>
            <w:shd w:val="clear" w:color="auto" w:fill="auto"/>
          </w:tcPr>
          <w:p w14:paraId="5E2C55C1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65E2C299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</w:tr>
      <w:tr w:rsidR="005B2B88" w:rsidRPr="00CE6040" w14:paraId="6C0D053D" w14:textId="77777777" w:rsidTr="00AE7305">
        <w:trPr>
          <w:trHeight w:val="359"/>
        </w:trPr>
        <w:tc>
          <w:tcPr>
            <w:tcW w:w="2289" w:type="dxa"/>
            <w:gridSpan w:val="2"/>
            <w:vMerge/>
            <w:shd w:val="clear" w:color="auto" w:fill="auto"/>
          </w:tcPr>
          <w:p w14:paraId="7196681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5" w:type="dxa"/>
            <w:gridSpan w:val="4"/>
            <w:shd w:val="clear" w:color="auto" w:fill="auto"/>
          </w:tcPr>
          <w:p w14:paraId="3224B930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45E13723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 и портфелей</w:t>
            </w:r>
          </w:p>
        </w:tc>
      </w:tr>
      <w:tr w:rsidR="005B2B88" w:rsidRPr="00CE6040" w14:paraId="1EE5220B" w14:textId="77777777" w:rsidTr="00AE7305">
        <w:trPr>
          <w:trHeight w:val="284"/>
        </w:trPr>
        <w:tc>
          <w:tcPr>
            <w:tcW w:w="2289" w:type="dxa"/>
            <w:gridSpan w:val="2"/>
            <w:shd w:val="clear" w:color="auto" w:fill="auto"/>
          </w:tcPr>
          <w:p w14:paraId="4A8EF8F5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245" w:type="dxa"/>
            <w:gridSpan w:val="4"/>
            <w:shd w:val="clear" w:color="auto" w:fill="auto"/>
          </w:tcPr>
          <w:p w14:paraId="69F1BC5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1" w:type="dxa"/>
            <w:gridSpan w:val="6"/>
            <w:shd w:val="clear" w:color="auto" w:fill="auto"/>
          </w:tcPr>
          <w:p w14:paraId="79D2968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B88" w:rsidRPr="00CE6040" w14:paraId="1138ED99" w14:textId="77777777" w:rsidTr="00AE7305">
        <w:trPr>
          <w:trHeight w:val="1380"/>
        </w:trPr>
        <w:tc>
          <w:tcPr>
            <w:tcW w:w="2289" w:type="dxa"/>
            <w:gridSpan w:val="2"/>
            <w:shd w:val="clear" w:color="auto" w:fill="auto"/>
          </w:tcPr>
          <w:p w14:paraId="5757BC9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системой образования и квалификации</w:t>
            </w:r>
          </w:p>
        </w:tc>
        <w:tc>
          <w:tcPr>
            <w:tcW w:w="2245" w:type="dxa"/>
            <w:gridSpan w:val="4"/>
            <w:shd w:val="clear" w:color="auto" w:fill="auto"/>
          </w:tcPr>
          <w:p w14:paraId="5BEBAAD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7B06428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ТиПО</w:t>
            </w:r>
          </w:p>
          <w:p w14:paraId="3A337DB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14:paraId="646A26A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57599A5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6" w:type="dxa"/>
            <w:gridSpan w:val="2"/>
            <w:shd w:val="clear" w:color="auto" w:fill="auto"/>
          </w:tcPr>
          <w:p w14:paraId="238345B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7E15465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B88" w:rsidRPr="00CE6040" w14:paraId="22748D65" w14:textId="77777777" w:rsidTr="00AE7305">
        <w:tc>
          <w:tcPr>
            <w:tcW w:w="9345" w:type="dxa"/>
            <w:gridSpan w:val="12"/>
            <w:shd w:val="clear" w:color="auto" w:fill="auto"/>
          </w:tcPr>
          <w:p w14:paraId="4FFFC6A5" w14:textId="77777777" w:rsidR="005B2B88" w:rsidRPr="00CE6040" w:rsidRDefault="005B2B88" w:rsidP="00AE7305">
            <w:pPr>
              <w:jc w:val="center"/>
              <w:rPr>
                <w:b/>
                <w:lang w:val="ru-RU"/>
              </w:rPr>
            </w:pPr>
            <w:r w:rsidRPr="00CE6040">
              <w:rPr>
                <w:b/>
                <w:lang w:val="ru-RU"/>
              </w:rPr>
              <w:t>КАРТОЧКА ПРОФЕССИИ: МЕНЕДЖЕР ПРОЕКТОВ</w:t>
            </w:r>
          </w:p>
        </w:tc>
      </w:tr>
      <w:tr w:rsidR="005B2B88" w:rsidRPr="00CE6040" w14:paraId="5EE493EF" w14:textId="77777777" w:rsidTr="00AE7305">
        <w:tc>
          <w:tcPr>
            <w:tcW w:w="2275" w:type="dxa"/>
            <w:shd w:val="clear" w:color="auto" w:fill="auto"/>
          </w:tcPr>
          <w:p w14:paraId="6C61334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Код: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67F937F5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–</w:t>
            </w:r>
          </w:p>
        </w:tc>
      </w:tr>
      <w:tr w:rsidR="005B2B88" w:rsidRPr="00CE6040" w14:paraId="051E8CB9" w14:textId="77777777" w:rsidTr="00AE7305">
        <w:tc>
          <w:tcPr>
            <w:tcW w:w="2275" w:type="dxa"/>
            <w:shd w:val="clear" w:color="auto" w:fill="auto"/>
          </w:tcPr>
          <w:p w14:paraId="020C212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Код группы: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26617DA9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–</w:t>
            </w:r>
          </w:p>
        </w:tc>
      </w:tr>
      <w:tr w:rsidR="005B2B88" w:rsidRPr="00CE6040" w14:paraId="142E3D75" w14:textId="77777777" w:rsidTr="00AE7305">
        <w:tc>
          <w:tcPr>
            <w:tcW w:w="2275" w:type="dxa"/>
            <w:shd w:val="clear" w:color="auto" w:fill="auto"/>
          </w:tcPr>
          <w:p w14:paraId="000954E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Профессия: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010ABE2C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Менеджер проектов</w:t>
            </w:r>
          </w:p>
        </w:tc>
      </w:tr>
      <w:tr w:rsidR="005B2B88" w:rsidRPr="00CE6040" w14:paraId="264B0336" w14:textId="77777777" w:rsidTr="00AE7305">
        <w:tc>
          <w:tcPr>
            <w:tcW w:w="2275" w:type="dxa"/>
            <w:shd w:val="clear" w:color="auto" w:fill="auto"/>
          </w:tcPr>
          <w:p w14:paraId="4CF87DB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Другие возможные наименования профессии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73FC04A4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-</w:t>
            </w:r>
          </w:p>
        </w:tc>
      </w:tr>
      <w:tr w:rsidR="005B2B88" w:rsidRPr="00CE6040" w14:paraId="10EE59EC" w14:textId="77777777" w:rsidTr="00AE7305">
        <w:tc>
          <w:tcPr>
            <w:tcW w:w="2275" w:type="dxa"/>
            <w:shd w:val="clear" w:color="auto" w:fill="auto"/>
          </w:tcPr>
          <w:p w14:paraId="26C6FD5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Квалификационный уровень по ОРК: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3AF2D551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6</w:t>
            </w:r>
          </w:p>
        </w:tc>
      </w:tr>
      <w:tr w:rsidR="005B2B88" w:rsidRPr="001B4848" w14:paraId="073C072C" w14:textId="77777777" w:rsidTr="00AE7305">
        <w:tc>
          <w:tcPr>
            <w:tcW w:w="2275" w:type="dxa"/>
            <w:shd w:val="clear" w:color="auto" w:fill="auto"/>
          </w:tcPr>
          <w:p w14:paraId="22FC6FE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Основная цель деятельности: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495CC69B" w14:textId="77777777" w:rsidR="005B2B88" w:rsidRPr="00CE6040" w:rsidRDefault="005B2B88" w:rsidP="00AE7305">
            <w:pPr>
              <w:pStyle w:val="Default"/>
            </w:pPr>
            <w:r w:rsidRPr="00CE6040">
              <w:t xml:space="preserve">Руководство командой и ответственность за достижение целей проекта и удовлетворение ожиданий заинтересованных сторон.  Руководитель проекта ведет работу с целью сбалансировать конкурирующие ограничения проекта с имеющимися в наличии ресурсами, используя соответствующие умения, знания и навыки по управлению проектами, определяющие </w:t>
            </w:r>
            <w:r w:rsidRPr="00CE6040">
              <w:rPr>
                <w:bCs/>
              </w:rPr>
              <w:t xml:space="preserve">успешное выполнение </w:t>
            </w:r>
            <w:r w:rsidRPr="00CE6040">
              <w:t>широкого диапазона различных проектов вне зависимости от содержания проекта.</w:t>
            </w:r>
          </w:p>
        </w:tc>
      </w:tr>
      <w:tr w:rsidR="005B2B88" w:rsidRPr="001B4848" w14:paraId="1C2D872A" w14:textId="77777777" w:rsidTr="00AE7305">
        <w:tc>
          <w:tcPr>
            <w:tcW w:w="2275" w:type="dxa"/>
            <w:vMerge w:val="restart"/>
            <w:shd w:val="clear" w:color="auto" w:fill="auto"/>
            <w:vAlign w:val="center"/>
          </w:tcPr>
          <w:p w14:paraId="24EBD4D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Трудовые функции</w:t>
            </w:r>
          </w:p>
        </w:tc>
        <w:tc>
          <w:tcPr>
            <w:tcW w:w="2478" w:type="dxa"/>
            <w:gridSpan w:val="6"/>
            <w:shd w:val="clear" w:color="auto" w:fill="auto"/>
          </w:tcPr>
          <w:p w14:paraId="0650016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Обязательные функции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4651F3E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1.Управление интеграцией проекта.</w:t>
            </w:r>
          </w:p>
          <w:p w14:paraId="5107B77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2. Управление работами (содержанием) проекта.</w:t>
            </w:r>
          </w:p>
          <w:p w14:paraId="30155CE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3. Управление расписанием проекта.</w:t>
            </w:r>
          </w:p>
          <w:p w14:paraId="3E9A68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4. Управление стоимостью проекта.</w:t>
            </w:r>
          </w:p>
          <w:p w14:paraId="44A0565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5. Управление качеством проекта.</w:t>
            </w:r>
          </w:p>
          <w:p w14:paraId="561E52C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6. Управление ресурсами проекта.</w:t>
            </w:r>
          </w:p>
          <w:p w14:paraId="645A751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7. Управление коммуникациями проекта.</w:t>
            </w:r>
          </w:p>
          <w:p w14:paraId="7D4A89D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8. Управление рисками проекта.</w:t>
            </w:r>
          </w:p>
          <w:p w14:paraId="2F969D1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9. Управление заинтересованными сторонами проекта.</w:t>
            </w:r>
          </w:p>
          <w:p w14:paraId="4015B78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10. Управление закупками проекта. </w:t>
            </w:r>
          </w:p>
        </w:tc>
      </w:tr>
      <w:tr w:rsidR="005B2B88" w:rsidRPr="00CE6040" w14:paraId="01BF718C" w14:textId="77777777" w:rsidTr="00AE7305">
        <w:tc>
          <w:tcPr>
            <w:tcW w:w="2275" w:type="dxa"/>
            <w:vMerge/>
            <w:shd w:val="clear" w:color="auto" w:fill="auto"/>
            <w:vAlign w:val="center"/>
          </w:tcPr>
          <w:p w14:paraId="19A70BA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shd w:val="clear" w:color="auto" w:fill="auto"/>
          </w:tcPr>
          <w:p w14:paraId="3877FF9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6E95BEA3" w14:textId="77777777" w:rsidR="005B2B88" w:rsidRPr="00CE6040" w:rsidRDefault="005B2B88" w:rsidP="005B2B88">
            <w:pPr>
              <w:pStyle w:val="af"/>
              <w:numPr>
                <w:ilvl w:val="0"/>
                <w:numId w:val="107"/>
              </w:numPr>
              <w:tabs>
                <w:tab w:val="left" w:pos="216"/>
                <w:tab w:val="left" w:pos="360"/>
              </w:tabs>
              <w:ind w:hanging="67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проекта.</w:t>
            </w:r>
          </w:p>
        </w:tc>
      </w:tr>
      <w:tr w:rsidR="005B2B88" w:rsidRPr="00CE6040" w14:paraId="00468DC6" w14:textId="77777777" w:rsidTr="00AE7305">
        <w:tc>
          <w:tcPr>
            <w:tcW w:w="2275" w:type="dxa"/>
            <w:vMerge w:val="restart"/>
            <w:shd w:val="clear" w:color="auto" w:fill="auto"/>
          </w:tcPr>
          <w:p w14:paraId="2873C4E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7C56935C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1:</w:t>
            </w:r>
          </w:p>
          <w:p w14:paraId="20602A6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интеграцией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447A68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BCC859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Разработка устава проекта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02D2DE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2E7D3FC9" w14:textId="77777777" w:rsidTr="00AE7305">
        <w:tc>
          <w:tcPr>
            <w:tcW w:w="2275" w:type="dxa"/>
            <w:vMerge/>
            <w:shd w:val="clear" w:color="auto" w:fill="auto"/>
          </w:tcPr>
          <w:p w14:paraId="2DB9A7C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  <w:vAlign w:val="center"/>
          </w:tcPr>
          <w:p w14:paraId="4665E4F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E0CD880" w14:textId="77777777" w:rsidR="005B2B88" w:rsidRPr="00CE6040" w:rsidRDefault="005B2B88" w:rsidP="00AE7305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целей и задач проекта.</w:t>
            </w:r>
          </w:p>
          <w:p w14:paraId="5DDA965E" w14:textId="77777777" w:rsidR="005B2B88" w:rsidRPr="00CE6040" w:rsidRDefault="005B2B88" w:rsidP="00AE7305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предварительного описания содержания проекта.</w:t>
            </w:r>
          </w:p>
          <w:p w14:paraId="25C77542" w14:textId="77777777" w:rsidR="005B2B88" w:rsidRPr="00CE6040" w:rsidRDefault="005B2B88" w:rsidP="00AE7305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оценка бюджета проекта</w:t>
            </w:r>
          </w:p>
          <w:p w14:paraId="6FEA2809" w14:textId="77777777" w:rsidR="005B2B88" w:rsidRPr="00CE6040" w:rsidRDefault="005B2B88" w:rsidP="00AE7305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выгод проекта.</w:t>
            </w:r>
          </w:p>
          <w:p w14:paraId="050ED0EB" w14:textId="77777777" w:rsidR="005B2B88" w:rsidRPr="00CE6040" w:rsidRDefault="005B2B88" w:rsidP="00AE7305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журнала допущений</w:t>
            </w:r>
          </w:p>
          <w:p w14:paraId="24716D5D" w14:textId="77777777" w:rsidR="005B2B88" w:rsidRPr="00CE6040" w:rsidRDefault="005B2B88" w:rsidP="00AE7305">
            <w:pPr>
              <w:pStyle w:val="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интеграцией проекта.</w:t>
            </w:r>
          </w:p>
        </w:tc>
      </w:tr>
      <w:tr w:rsidR="005B2B88" w:rsidRPr="00CE6040" w14:paraId="213900BE" w14:textId="77777777" w:rsidTr="00AE7305">
        <w:tc>
          <w:tcPr>
            <w:tcW w:w="2275" w:type="dxa"/>
            <w:vMerge/>
            <w:shd w:val="clear" w:color="auto" w:fill="auto"/>
          </w:tcPr>
          <w:p w14:paraId="1604C1F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  <w:vAlign w:val="center"/>
          </w:tcPr>
          <w:p w14:paraId="4F90C55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FEF7A6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7E94F53" w14:textId="77777777" w:rsidTr="00AE7305">
        <w:tc>
          <w:tcPr>
            <w:tcW w:w="2275" w:type="dxa"/>
            <w:vMerge/>
            <w:shd w:val="clear" w:color="auto" w:fill="auto"/>
          </w:tcPr>
          <w:p w14:paraId="22DE3BC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  <w:vAlign w:val="center"/>
          </w:tcPr>
          <w:p w14:paraId="42A861C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0BC5F12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5980376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, ICB.</w:t>
            </w:r>
          </w:p>
          <w:p w14:paraId="13C9C27A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операционной и проектной деятельности.</w:t>
            </w:r>
          </w:p>
          <w:p w14:paraId="3E36786B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 проекта. Фазы проекта.</w:t>
            </w:r>
          </w:p>
          <w:p w14:paraId="4AB68041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Типы структур организаций, в которых выполняется проект.</w:t>
            </w:r>
          </w:p>
          <w:p w14:paraId="56632038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Роль и ответственность заинтересованных сторон проекта.</w:t>
            </w:r>
          </w:p>
          <w:p w14:paraId="33D7DFAF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обоснование проекта.</w:t>
            </w:r>
          </w:p>
          <w:p w14:paraId="7BAD0028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устава проекта.</w:t>
            </w:r>
          </w:p>
          <w:p w14:paraId="36EBF897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проекта.</w:t>
            </w:r>
          </w:p>
          <w:p w14:paraId="15AC8EA7" w14:textId="77777777" w:rsidR="005B2B88" w:rsidRPr="00CE6040" w:rsidRDefault="005B2B88" w:rsidP="00AE7305">
            <w:pPr>
              <w:pStyle w:val="af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EA74A90" w14:textId="77777777" w:rsidTr="00AE7305">
        <w:tc>
          <w:tcPr>
            <w:tcW w:w="2275" w:type="dxa"/>
            <w:vMerge/>
            <w:shd w:val="clear" w:color="auto" w:fill="auto"/>
          </w:tcPr>
          <w:p w14:paraId="6C94CE8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3C43E2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A90423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Разработка плана управления проектом</w:t>
            </w:r>
          </w:p>
          <w:p w14:paraId="4B4A1E9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584471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33F6D7E3" w14:textId="77777777" w:rsidTr="00AE7305">
        <w:tc>
          <w:tcPr>
            <w:tcW w:w="2275" w:type="dxa"/>
            <w:vMerge/>
            <w:shd w:val="clear" w:color="auto" w:fill="auto"/>
          </w:tcPr>
          <w:p w14:paraId="22E46C0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01109C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8B205B2" w14:textId="77777777" w:rsidR="005B2B88" w:rsidRPr="00CE6040" w:rsidRDefault="005B2B88" w:rsidP="00AE7305">
            <w:pPr>
              <w:pStyle w:val="af"/>
              <w:numPr>
                <w:ilvl w:val="0"/>
                <w:numId w:val="46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процессов, необходимых для управления проектом.</w:t>
            </w:r>
          </w:p>
          <w:p w14:paraId="009139B0" w14:textId="77777777" w:rsidR="005B2B88" w:rsidRPr="00CE6040" w:rsidRDefault="005B2B88" w:rsidP="00AE7305">
            <w:pPr>
              <w:pStyle w:val="af"/>
              <w:numPr>
                <w:ilvl w:val="0"/>
                <w:numId w:val="46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задач проекта.</w:t>
            </w:r>
          </w:p>
          <w:p w14:paraId="5E5EB501" w14:textId="77777777" w:rsidR="005B2B88" w:rsidRPr="00CE6040" w:rsidRDefault="005B2B88" w:rsidP="00AE7305">
            <w:pPr>
              <w:pStyle w:val="af"/>
              <w:numPr>
                <w:ilvl w:val="0"/>
                <w:numId w:val="46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запросов на изменения.</w:t>
            </w:r>
          </w:p>
          <w:p w14:paraId="7252DDAC" w14:textId="77777777" w:rsidR="005B2B88" w:rsidRPr="00CE6040" w:rsidRDefault="005B2B88" w:rsidP="00AE7305">
            <w:pPr>
              <w:pStyle w:val="af"/>
              <w:numPr>
                <w:ilvl w:val="0"/>
                <w:numId w:val="46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журнала проблем.</w:t>
            </w:r>
          </w:p>
          <w:p w14:paraId="700F13E1" w14:textId="77777777" w:rsidR="005B2B88" w:rsidRPr="00CE6040" w:rsidRDefault="005B2B88" w:rsidP="00AE7305">
            <w:pPr>
              <w:pStyle w:val="af"/>
              <w:numPr>
                <w:ilvl w:val="0"/>
                <w:numId w:val="46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реестра извлеченных уроков прошлых проектов.</w:t>
            </w:r>
          </w:p>
          <w:p w14:paraId="0D7A9D72" w14:textId="77777777" w:rsidR="005B2B88" w:rsidRPr="00CE6040" w:rsidRDefault="005B2B88" w:rsidP="00AE7305">
            <w:pPr>
              <w:pStyle w:val="af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работами проекта, как запланированными, так и незапланированными.</w:t>
            </w:r>
          </w:p>
        </w:tc>
      </w:tr>
      <w:tr w:rsidR="005B2B88" w:rsidRPr="00CE6040" w14:paraId="7C0BB35B" w14:textId="77777777" w:rsidTr="00AE7305">
        <w:trPr>
          <w:trHeight w:val="223"/>
        </w:trPr>
        <w:tc>
          <w:tcPr>
            <w:tcW w:w="2275" w:type="dxa"/>
            <w:vMerge/>
            <w:shd w:val="clear" w:color="auto" w:fill="auto"/>
          </w:tcPr>
          <w:p w14:paraId="1FC4DF2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EB1C42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4BE854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44268FC" w14:textId="77777777" w:rsidTr="00AE7305">
        <w:trPr>
          <w:trHeight w:val="839"/>
        </w:trPr>
        <w:tc>
          <w:tcPr>
            <w:tcW w:w="2275" w:type="dxa"/>
            <w:vMerge/>
            <w:shd w:val="clear" w:color="auto" w:fill="auto"/>
          </w:tcPr>
          <w:p w14:paraId="67EC9D9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B66D40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2E08AB3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198" w:hanging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6B35C892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095C7730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3B552083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плана управления проектом. Базовые и вспомогательные планы проекта.</w:t>
            </w:r>
          </w:p>
          <w:p w14:paraId="4BCD24A5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Ограничения, допущения проекта.</w:t>
            </w:r>
          </w:p>
          <w:p w14:paraId="1803ACBA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проектом.</w:t>
            </w:r>
          </w:p>
          <w:p w14:paraId="60062CCA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проекта.</w:t>
            </w:r>
          </w:p>
          <w:p w14:paraId="67F13DB0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2CD86FE4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проекта.</w:t>
            </w:r>
          </w:p>
          <w:p w14:paraId="06494756" w14:textId="77777777" w:rsidR="005B2B88" w:rsidRPr="00CE6040" w:rsidRDefault="005B2B88" w:rsidP="00AE7305">
            <w:pPr>
              <w:pStyle w:val="af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6062E645" w14:textId="77777777" w:rsidTr="00AE7305">
        <w:tc>
          <w:tcPr>
            <w:tcW w:w="2275" w:type="dxa"/>
            <w:vMerge/>
            <w:shd w:val="clear" w:color="auto" w:fill="auto"/>
          </w:tcPr>
          <w:p w14:paraId="42C274F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390E3DB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726347D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контроля работ проект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65C8B8B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CE6040" w14:paraId="1CFC2E9E" w14:textId="77777777" w:rsidTr="00AE7305">
        <w:tc>
          <w:tcPr>
            <w:tcW w:w="2275" w:type="dxa"/>
            <w:vMerge/>
            <w:shd w:val="clear" w:color="auto" w:fill="auto"/>
          </w:tcPr>
          <w:p w14:paraId="4D28E23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47A7F0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A688B88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Формирование отчётов о статусе проекта.</w:t>
            </w:r>
          </w:p>
          <w:p w14:paraId="77BDC5A2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Общее управление изменениями проекта. </w:t>
            </w:r>
          </w:p>
          <w:p w14:paraId="4653C0E7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 и работа с ними.</w:t>
            </w:r>
          </w:p>
          <w:p w14:paraId="161C2ADF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извлеченных уроков.</w:t>
            </w:r>
          </w:p>
          <w:p w14:paraId="51A57564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одобренных действий по улучшению процессов.</w:t>
            </w:r>
          </w:p>
          <w:p w14:paraId="53956900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по выполнению проекта. </w:t>
            </w:r>
          </w:p>
          <w:p w14:paraId="25E9FF84" w14:textId="77777777" w:rsidR="005B2B88" w:rsidRPr="00CE6040" w:rsidRDefault="005B2B88" w:rsidP="00AE7305">
            <w:pPr>
              <w:pStyle w:val="af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 проекта.</w:t>
            </w:r>
          </w:p>
        </w:tc>
      </w:tr>
      <w:tr w:rsidR="005B2B88" w:rsidRPr="00CE6040" w14:paraId="26DD2035" w14:textId="77777777" w:rsidTr="00AE7305">
        <w:trPr>
          <w:trHeight w:val="158"/>
        </w:trPr>
        <w:tc>
          <w:tcPr>
            <w:tcW w:w="2275" w:type="dxa"/>
            <w:vMerge/>
            <w:shd w:val="clear" w:color="auto" w:fill="auto"/>
          </w:tcPr>
          <w:p w14:paraId="119517B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1FBAFFA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3ED6F8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91B2F42" w14:textId="77777777" w:rsidTr="00AE7305">
        <w:trPr>
          <w:trHeight w:val="2208"/>
        </w:trPr>
        <w:tc>
          <w:tcPr>
            <w:tcW w:w="2275" w:type="dxa"/>
            <w:vMerge/>
            <w:shd w:val="clear" w:color="auto" w:fill="auto"/>
          </w:tcPr>
          <w:p w14:paraId="0C295CA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9D3825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23C85D2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56E69BEF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7F90713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проектом.</w:t>
            </w:r>
          </w:p>
          <w:p w14:paraId="57914947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7BB51FC7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6E910037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Техническое, административное и организационное взаимодействие в рамках проекта.</w:t>
            </w:r>
          </w:p>
          <w:p w14:paraId="4BC21F9D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проекта.</w:t>
            </w:r>
          </w:p>
          <w:p w14:paraId="71439795" w14:textId="77777777" w:rsidR="005B2B88" w:rsidRPr="00CE6040" w:rsidRDefault="005B2B88" w:rsidP="00AE7305">
            <w:pPr>
              <w:pStyle w:val="af"/>
              <w:numPr>
                <w:ilvl w:val="0"/>
                <w:numId w:val="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07EA9E88" w14:textId="77777777" w:rsidTr="00AE7305">
        <w:tc>
          <w:tcPr>
            <w:tcW w:w="2275" w:type="dxa"/>
            <w:vMerge/>
            <w:shd w:val="clear" w:color="auto" w:fill="auto"/>
          </w:tcPr>
          <w:p w14:paraId="32F0C1D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5948CD7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58FF13D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Закрытие проекта или фазы проекта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4CA8EF2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CE6040" w14:paraId="60DBF08F" w14:textId="77777777" w:rsidTr="00AE7305">
        <w:tc>
          <w:tcPr>
            <w:tcW w:w="2275" w:type="dxa"/>
            <w:vMerge/>
            <w:shd w:val="clear" w:color="auto" w:fill="auto"/>
          </w:tcPr>
          <w:p w14:paraId="4ED07D3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F601DC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562B4EF" w14:textId="77777777" w:rsidR="005B2B88" w:rsidRPr="00CE6040" w:rsidRDefault="005B2B88" w:rsidP="00AE7305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Сбор и документирование извлечённых уроков.</w:t>
            </w:r>
          </w:p>
          <w:p w14:paraId="06C3E84E" w14:textId="77777777" w:rsidR="005B2B88" w:rsidRPr="00CE6040" w:rsidRDefault="005B2B88" w:rsidP="00AE7305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закупочной документацией</w:t>
            </w:r>
          </w:p>
          <w:p w14:paraId="24B3A3A6" w14:textId="77777777" w:rsidR="005B2B88" w:rsidRPr="00CE6040" w:rsidRDefault="005B2B88" w:rsidP="00AE7305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итогового отчета.</w:t>
            </w:r>
          </w:p>
          <w:p w14:paraId="1A99CA55" w14:textId="77777777" w:rsidR="005B2B88" w:rsidRPr="00CE6040" w:rsidRDefault="005B2B88" w:rsidP="00AE7305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 проекта.</w:t>
            </w:r>
          </w:p>
          <w:p w14:paraId="18F3ED1B" w14:textId="77777777" w:rsidR="005B2B88" w:rsidRPr="00CE6040" w:rsidRDefault="005B2B88" w:rsidP="00AE7305">
            <w:pPr>
              <w:pStyle w:val="af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Архивирование информации проекта.</w:t>
            </w:r>
          </w:p>
        </w:tc>
      </w:tr>
      <w:tr w:rsidR="005B2B88" w:rsidRPr="00CE6040" w14:paraId="1108B4B9" w14:textId="77777777" w:rsidTr="00AE7305">
        <w:tc>
          <w:tcPr>
            <w:tcW w:w="2275" w:type="dxa"/>
            <w:vMerge/>
            <w:shd w:val="clear" w:color="auto" w:fill="auto"/>
          </w:tcPr>
          <w:p w14:paraId="70A8904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DB447C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831FEC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1C75E20" w14:textId="77777777" w:rsidTr="00AE7305">
        <w:trPr>
          <w:trHeight w:val="286"/>
        </w:trPr>
        <w:tc>
          <w:tcPr>
            <w:tcW w:w="2275" w:type="dxa"/>
            <w:vMerge/>
            <w:shd w:val="clear" w:color="auto" w:fill="auto"/>
          </w:tcPr>
          <w:p w14:paraId="1609E42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1482F9A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FAF24D8" w14:textId="77777777" w:rsidR="005B2B88" w:rsidRPr="00CE6040" w:rsidRDefault="005B2B88" w:rsidP="00AE7305">
            <w:pPr>
              <w:pStyle w:val="af"/>
              <w:numPr>
                <w:ilvl w:val="0"/>
                <w:numId w:val="5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7D257BBC" w14:textId="77777777" w:rsidR="005B2B88" w:rsidRPr="00CE6040" w:rsidRDefault="005B2B88" w:rsidP="00AE7305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PMBOK, ICB.</w:t>
            </w:r>
          </w:p>
          <w:p w14:paraId="2208D283" w14:textId="77777777" w:rsidR="005B2B88" w:rsidRPr="00CE6040" w:rsidRDefault="005B2B88" w:rsidP="00AE7305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 активов процессов организации</w:t>
            </w:r>
          </w:p>
          <w:p w14:paraId="47809EC4" w14:textId="77777777" w:rsidR="005B2B88" w:rsidRPr="00CE6040" w:rsidRDefault="005B2B88" w:rsidP="00AE7305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архивации информации в организации.</w:t>
            </w:r>
          </w:p>
          <w:p w14:paraId="2C57A15E" w14:textId="77777777" w:rsidR="005B2B88" w:rsidRPr="00CE6040" w:rsidRDefault="005B2B88" w:rsidP="00AE7305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Методы, инструменты, техники, применяемые при управлении интеграцией проекта.</w:t>
            </w:r>
          </w:p>
          <w:p w14:paraId="38D656A9" w14:textId="77777777" w:rsidR="005B2B88" w:rsidRPr="00CE6040" w:rsidRDefault="005B2B88" w:rsidP="00AE7305">
            <w:pPr>
              <w:pStyle w:val="af"/>
              <w:numPr>
                <w:ilvl w:val="0"/>
                <w:numId w:val="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3C5F39BE" w14:textId="77777777" w:rsidTr="00AE7305">
        <w:tc>
          <w:tcPr>
            <w:tcW w:w="2275" w:type="dxa"/>
            <w:vMerge w:val="restart"/>
            <w:shd w:val="clear" w:color="auto" w:fill="auto"/>
          </w:tcPr>
          <w:p w14:paraId="2872A51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5134A81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2:</w:t>
            </w:r>
          </w:p>
          <w:p w14:paraId="6C22604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работами (содержанием) проекта</w:t>
            </w:r>
          </w:p>
          <w:p w14:paraId="7DD4C51B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669A8EE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5269E62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3AF27A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</w:t>
            </w:r>
          </w:p>
          <w:p w14:paraId="3191286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8C8D9F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1E0F8861" w14:textId="77777777" w:rsidTr="00AE7305">
        <w:tc>
          <w:tcPr>
            <w:tcW w:w="2275" w:type="dxa"/>
            <w:vMerge/>
            <w:shd w:val="clear" w:color="auto" w:fill="auto"/>
          </w:tcPr>
          <w:p w14:paraId="2C36F36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324BE4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3A3F63E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работ проекта.</w:t>
            </w:r>
          </w:p>
          <w:p w14:paraId="042A8391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Декомпозиция работ проекта.</w:t>
            </w:r>
          </w:p>
          <w:p w14:paraId="6E05F963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словаря иерархической структуры работ.</w:t>
            </w:r>
          </w:p>
          <w:p w14:paraId="763D2F24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Подбор, подготовка и управление членами команды, назначенными на проект.</w:t>
            </w:r>
          </w:p>
          <w:p w14:paraId="244672BD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ресурсов проекта, включая материалы, инструменты, оборудование и сооружения.</w:t>
            </w:r>
          </w:p>
          <w:p w14:paraId="3DAC7D79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требований заинтересованных сторон и оценка их влияния.</w:t>
            </w:r>
          </w:p>
          <w:p w14:paraId="1D56695E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работами (содержанием) проекта.</w:t>
            </w:r>
          </w:p>
          <w:p w14:paraId="17150FE5" w14:textId="77777777" w:rsidR="005B2B88" w:rsidRPr="00CE6040" w:rsidRDefault="005B2B88" w:rsidP="00AE7305">
            <w:pPr>
              <w:pStyle w:val="af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работами (содержанием) проекта.</w:t>
            </w:r>
          </w:p>
        </w:tc>
      </w:tr>
      <w:tr w:rsidR="005B2B88" w:rsidRPr="00CE6040" w14:paraId="7D166996" w14:textId="77777777" w:rsidTr="00AE7305">
        <w:tc>
          <w:tcPr>
            <w:tcW w:w="2275" w:type="dxa"/>
            <w:vMerge/>
            <w:shd w:val="clear" w:color="auto" w:fill="auto"/>
          </w:tcPr>
          <w:p w14:paraId="54EFAFF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A3DFEC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763072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7EF86389" w14:textId="77777777" w:rsidTr="00AE7305">
        <w:tc>
          <w:tcPr>
            <w:tcW w:w="2275" w:type="dxa"/>
            <w:vMerge/>
            <w:shd w:val="clear" w:color="auto" w:fill="auto"/>
          </w:tcPr>
          <w:p w14:paraId="5FDD9A7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37B0A7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24D4528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962E5C6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215B964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работами (содержанием) проекта.</w:t>
            </w:r>
          </w:p>
          <w:p w14:paraId="567610B6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сбора требований и описание проекта и продукта проекта.</w:t>
            </w:r>
          </w:p>
          <w:p w14:paraId="0A6BF8BA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 декомпозиции для определения состава работ проекта.</w:t>
            </w:r>
          </w:p>
          <w:p w14:paraId="6B31AC8B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Словарь иерархической структуры работ.</w:t>
            </w:r>
          </w:p>
          <w:p w14:paraId="6BB53A71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изменениями в проекте.</w:t>
            </w:r>
          </w:p>
          <w:p w14:paraId="228FFB43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8A6F6B6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работами (содержанием) проекта.</w:t>
            </w:r>
          </w:p>
          <w:p w14:paraId="08534E88" w14:textId="77777777" w:rsidR="005B2B88" w:rsidRPr="00CE6040" w:rsidRDefault="005B2B88" w:rsidP="00AE7305">
            <w:pPr>
              <w:pStyle w:val="af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284B4367" w14:textId="77777777" w:rsidTr="00AE7305">
        <w:tc>
          <w:tcPr>
            <w:tcW w:w="2275" w:type="dxa"/>
            <w:vMerge/>
            <w:shd w:val="clear" w:color="auto" w:fill="auto"/>
          </w:tcPr>
          <w:p w14:paraId="1A0F7E7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5F72C90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1972E2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содержания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FD20D0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1B4848" w14:paraId="012DFDA8" w14:textId="77777777" w:rsidTr="00AE7305">
        <w:tc>
          <w:tcPr>
            <w:tcW w:w="2275" w:type="dxa"/>
            <w:vMerge/>
            <w:shd w:val="clear" w:color="auto" w:fill="auto"/>
          </w:tcPr>
          <w:p w14:paraId="6A65892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44C7D7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576B45F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планируемого и текущего состояния работ проекта.</w:t>
            </w:r>
          </w:p>
          <w:p w14:paraId="05F26E71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работ проекта.</w:t>
            </w:r>
          </w:p>
          <w:p w14:paraId="408394EE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отклонений в выполнении работ от базового плана.</w:t>
            </w:r>
          </w:p>
          <w:p w14:paraId="12F54AED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67481F1E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Внесение изменений в базовый план проекта.</w:t>
            </w:r>
          </w:p>
          <w:p w14:paraId="54DEA481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изменений, внесённых в базовый план проекта.</w:t>
            </w:r>
          </w:p>
          <w:p w14:paraId="7C59C433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ресурсов проекта, включая материалы, инструменты, оборудование и сооружения.</w:t>
            </w:r>
          </w:p>
          <w:p w14:paraId="1AC8C27B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Налаживание и управление коммуникациями проекта, как внешними, так и внутренними по отношению к проекту.</w:t>
            </w:r>
          </w:p>
          <w:p w14:paraId="22D9962B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заинтересованных сторон проекта.</w:t>
            </w:r>
          </w:p>
          <w:p w14:paraId="1062ACEA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 документирование извлечённых уроков, а также выполнение одобренных действий по улучшению процессов проекта.</w:t>
            </w:r>
          </w:p>
          <w:p w14:paraId="349056D0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работами (содержанием) проекта.</w:t>
            </w:r>
          </w:p>
          <w:p w14:paraId="205F402F" w14:textId="77777777" w:rsidR="005B2B88" w:rsidRPr="00CE6040" w:rsidRDefault="005B2B88" w:rsidP="00AE7305">
            <w:pPr>
              <w:pStyle w:val="af"/>
              <w:numPr>
                <w:ilvl w:val="0"/>
                <w:numId w:val="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работами (содержанием) проекта.</w:t>
            </w:r>
          </w:p>
        </w:tc>
      </w:tr>
      <w:tr w:rsidR="005B2B88" w:rsidRPr="00CE6040" w14:paraId="1A998E99" w14:textId="77777777" w:rsidTr="00AE7305">
        <w:tc>
          <w:tcPr>
            <w:tcW w:w="2275" w:type="dxa"/>
            <w:vMerge/>
            <w:shd w:val="clear" w:color="auto" w:fill="auto"/>
          </w:tcPr>
          <w:p w14:paraId="5C68BA7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8C58BE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D94A56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3574FE5" w14:textId="77777777" w:rsidTr="00AE7305">
        <w:tc>
          <w:tcPr>
            <w:tcW w:w="2275" w:type="dxa"/>
            <w:vMerge/>
            <w:shd w:val="clear" w:color="auto" w:fill="auto"/>
          </w:tcPr>
          <w:p w14:paraId="10004FF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707612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1282E59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D870A4A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30A27966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состояния работ проекта и создания продукта.</w:t>
            </w:r>
          </w:p>
          <w:p w14:paraId="64180097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07DB8616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BB3BCAF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работами (содержанием) проекта.</w:t>
            </w:r>
          </w:p>
          <w:p w14:paraId="095A2C04" w14:textId="77777777" w:rsidR="005B2B88" w:rsidRPr="00CE6040" w:rsidRDefault="005B2B88" w:rsidP="00AE7305">
            <w:pPr>
              <w:pStyle w:val="af"/>
              <w:numPr>
                <w:ilvl w:val="0"/>
                <w:numId w:val="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494C6CC7" w14:textId="77777777" w:rsidTr="00AE7305">
        <w:tc>
          <w:tcPr>
            <w:tcW w:w="2275" w:type="dxa"/>
            <w:vMerge w:val="restart"/>
            <w:shd w:val="clear" w:color="auto" w:fill="auto"/>
          </w:tcPr>
          <w:p w14:paraId="27A0F81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655AFD9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3:</w:t>
            </w:r>
          </w:p>
          <w:p w14:paraId="6EBEBB1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расписанием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61CD85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BA38FA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расписанием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0CCA55D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317F9B93" w14:textId="77777777" w:rsidTr="00AE7305">
        <w:tc>
          <w:tcPr>
            <w:tcW w:w="2275" w:type="dxa"/>
            <w:vMerge/>
            <w:shd w:val="clear" w:color="auto" w:fill="auto"/>
          </w:tcPr>
          <w:p w14:paraId="13F5ED4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C9D8919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2A17407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операций проекта.</w:t>
            </w:r>
          </w:p>
          <w:p w14:paraId="26ECF242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и взаимозависимостей операций по времени и содержанию.</w:t>
            </w:r>
          </w:p>
          <w:p w14:paraId="6B168CEA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ресурсов операций проекта.</w:t>
            </w:r>
          </w:p>
          <w:p w14:paraId="5B28DD06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длительности выполнения операций проекта.</w:t>
            </w:r>
          </w:p>
          <w:p w14:paraId="49B41E4C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необходимого запаса времени на проявление рисков проекта.</w:t>
            </w:r>
          </w:p>
          <w:p w14:paraId="1DFB31C3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необходимости привлечения подрядчиков.</w:t>
            </w:r>
          </w:p>
          <w:p w14:paraId="48B0CBBF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расписанием проекта.</w:t>
            </w:r>
          </w:p>
          <w:p w14:paraId="41854A49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расписанием проекта.</w:t>
            </w:r>
          </w:p>
        </w:tc>
      </w:tr>
      <w:tr w:rsidR="005B2B88" w:rsidRPr="00CE6040" w14:paraId="74AC9726" w14:textId="77777777" w:rsidTr="00AE7305">
        <w:tc>
          <w:tcPr>
            <w:tcW w:w="2275" w:type="dxa"/>
            <w:vMerge/>
            <w:shd w:val="clear" w:color="auto" w:fill="auto"/>
          </w:tcPr>
          <w:p w14:paraId="0780341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C5A259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9614BF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1B98C6E" w14:textId="77777777" w:rsidTr="00AE7305">
        <w:tc>
          <w:tcPr>
            <w:tcW w:w="2275" w:type="dxa"/>
            <w:vMerge/>
            <w:shd w:val="clear" w:color="auto" w:fill="auto"/>
          </w:tcPr>
          <w:p w14:paraId="1C2F8B2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6F97AC8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BE825EC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4038B59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705D382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расписанием проекта.</w:t>
            </w:r>
          </w:p>
          <w:p w14:paraId="35901DEF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Фазы проекта.</w:t>
            </w:r>
          </w:p>
          <w:p w14:paraId="74D92F77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метода определение состава работ проекта и декомпозиция работ. </w:t>
            </w:r>
          </w:p>
          <w:p w14:paraId="4AFED9AC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определения операций проекта. Параметры операций.</w:t>
            </w:r>
          </w:p>
          <w:p w14:paraId="2DF175A0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планирования управления расписанием проекта.</w:t>
            </w:r>
          </w:p>
          <w:p w14:paraId="233A424F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определения последовательности операций проекта. Виды логических связей (зависимостей) между операциями проекта.</w:t>
            </w:r>
          </w:p>
          <w:p w14:paraId="0D0E999C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длительности операций проекта.</w:t>
            </w:r>
          </w:p>
          <w:p w14:paraId="04279F09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ресурсов операций проекта.</w:t>
            </w:r>
          </w:p>
          <w:p w14:paraId="7F0CD9EF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Ресурсные календари.</w:t>
            </w:r>
          </w:p>
          <w:p w14:paraId="2B119279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разработки расписания.</w:t>
            </w:r>
          </w:p>
          <w:p w14:paraId="5C2CEE1E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представления расписания.</w:t>
            </w:r>
          </w:p>
          <w:p w14:paraId="42B7DDA6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22BF0099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1486B883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расписанием проекта.</w:t>
            </w:r>
          </w:p>
          <w:p w14:paraId="0F6145A5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9597191" w14:textId="77777777" w:rsidTr="00AE7305">
        <w:tc>
          <w:tcPr>
            <w:tcW w:w="2275" w:type="dxa"/>
            <w:vMerge/>
            <w:shd w:val="clear" w:color="auto" w:fill="auto"/>
          </w:tcPr>
          <w:p w14:paraId="664D285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3912277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87FE19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расписания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CFEE30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5ABB5E6A" w14:textId="77777777" w:rsidTr="00AE7305">
        <w:tc>
          <w:tcPr>
            <w:tcW w:w="2275" w:type="dxa"/>
            <w:vMerge/>
            <w:shd w:val="clear" w:color="auto" w:fill="auto"/>
          </w:tcPr>
          <w:p w14:paraId="0766AD9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91DE1C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A6C69E9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и контроля расписания проекта.</w:t>
            </w:r>
          </w:p>
          <w:p w14:paraId="0C27F3D4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планируемого и текущего состояния работ проекта.</w:t>
            </w:r>
          </w:p>
          <w:p w14:paraId="73C1B9DE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отклонений работ проекта.</w:t>
            </w:r>
          </w:p>
          <w:p w14:paraId="6A048024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отклонений от расписания проекта.</w:t>
            </w:r>
          </w:p>
          <w:p w14:paraId="49B4E714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 расписания.</w:t>
            </w:r>
          </w:p>
          <w:p w14:paraId="3C11C9BA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расписание проекта.</w:t>
            </w:r>
          </w:p>
          <w:p w14:paraId="1174A7C9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изменений, внесённых в расписание проекта.</w:t>
            </w:r>
          </w:p>
          <w:p w14:paraId="43557ADF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техник, используемых при управлении расписанием проекта.</w:t>
            </w:r>
          </w:p>
          <w:p w14:paraId="4157A756" w14:textId="77777777" w:rsidR="005B2B88" w:rsidRPr="00CE6040" w:rsidRDefault="005B2B88" w:rsidP="00AE7305">
            <w:pPr>
              <w:pStyle w:val="af"/>
              <w:numPr>
                <w:ilvl w:val="0"/>
                <w:numId w:val="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расписанием проекта.</w:t>
            </w:r>
          </w:p>
        </w:tc>
      </w:tr>
      <w:tr w:rsidR="005B2B88" w:rsidRPr="00CE6040" w14:paraId="48483451" w14:textId="77777777" w:rsidTr="00AE7305">
        <w:tc>
          <w:tcPr>
            <w:tcW w:w="2275" w:type="dxa"/>
            <w:vMerge/>
            <w:shd w:val="clear" w:color="auto" w:fill="auto"/>
          </w:tcPr>
          <w:p w14:paraId="6121EFF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E006A7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10141D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CF56959" w14:textId="77777777" w:rsidTr="00AE7305">
        <w:trPr>
          <w:trHeight w:val="88"/>
        </w:trPr>
        <w:tc>
          <w:tcPr>
            <w:tcW w:w="2275" w:type="dxa"/>
            <w:vMerge/>
            <w:shd w:val="clear" w:color="auto" w:fill="auto"/>
          </w:tcPr>
          <w:p w14:paraId="150BE56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46BD84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8545F40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17D6FD15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DB7D882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расписания проекта.</w:t>
            </w:r>
          </w:p>
          <w:p w14:paraId="00F9D0D1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заинтересованными сторонами проекта.</w:t>
            </w:r>
          </w:p>
          <w:p w14:paraId="0ACC9063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64CBCAC1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792E3A92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расписанием проекта.</w:t>
            </w:r>
          </w:p>
          <w:p w14:paraId="7D89DD22" w14:textId="77777777" w:rsidR="005B2B88" w:rsidRPr="00CE6040" w:rsidRDefault="005B2B88" w:rsidP="00AE7305">
            <w:pPr>
              <w:pStyle w:val="af"/>
              <w:numPr>
                <w:ilvl w:val="0"/>
                <w:numId w:val="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19F005D" w14:textId="77777777" w:rsidTr="00AE7305">
        <w:tc>
          <w:tcPr>
            <w:tcW w:w="2275" w:type="dxa"/>
            <w:vMerge w:val="restart"/>
            <w:shd w:val="clear" w:color="auto" w:fill="auto"/>
          </w:tcPr>
          <w:p w14:paraId="5DD748E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2713DFD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4:</w:t>
            </w:r>
          </w:p>
          <w:p w14:paraId="4080125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стоимостью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0C4CE43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CDB931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стоимостью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0EA7421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1B4848" w14:paraId="599D7E4B" w14:textId="77777777" w:rsidTr="00AE7305">
        <w:tc>
          <w:tcPr>
            <w:tcW w:w="2275" w:type="dxa"/>
            <w:vMerge/>
            <w:shd w:val="clear" w:color="auto" w:fill="auto"/>
          </w:tcPr>
          <w:p w14:paraId="0BDDB65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3AA1208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E82AD99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стоимости операций проекта.</w:t>
            </w:r>
          </w:p>
          <w:p w14:paraId="364AA79D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рисков проекта и определение резервов на непредвиденные затраты в связи с проявлением рисков и неопределённостей.</w:t>
            </w:r>
          </w:p>
          <w:p w14:paraId="690D147D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бюджета проекта, увязанного со сроками и содержанием работ.</w:t>
            </w:r>
          </w:p>
          <w:p w14:paraId="35D7F32D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стоимостью проекта.</w:t>
            </w:r>
          </w:p>
          <w:p w14:paraId="3898D12D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стоимостью проекта.</w:t>
            </w:r>
          </w:p>
        </w:tc>
      </w:tr>
      <w:tr w:rsidR="005B2B88" w:rsidRPr="00CE6040" w14:paraId="06B6F4F1" w14:textId="77777777" w:rsidTr="00AE7305">
        <w:tc>
          <w:tcPr>
            <w:tcW w:w="2275" w:type="dxa"/>
            <w:vMerge/>
            <w:shd w:val="clear" w:color="auto" w:fill="auto"/>
          </w:tcPr>
          <w:p w14:paraId="0A02E00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B58819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D7182E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36ABABC" w14:textId="77777777" w:rsidTr="00AE7305">
        <w:tc>
          <w:tcPr>
            <w:tcW w:w="2275" w:type="dxa"/>
            <w:vMerge/>
            <w:shd w:val="clear" w:color="auto" w:fill="auto"/>
          </w:tcPr>
          <w:p w14:paraId="33DF772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1EE9DB9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C9A2F50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1215C26B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7D038BE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стоимостью проекта.</w:t>
            </w:r>
          </w:p>
          <w:p w14:paraId="3A1DC1DE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стоимостью проекта.</w:t>
            </w:r>
          </w:p>
          <w:p w14:paraId="22A32A42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прогнозирования стоимости проекта.</w:t>
            </w:r>
          </w:p>
          <w:p w14:paraId="6898D9D3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стоимости проекта.</w:t>
            </w:r>
          </w:p>
          <w:p w14:paraId="4AE9682A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расчета стоимости проекта.</w:t>
            </w:r>
          </w:p>
          <w:p w14:paraId="774DFE67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разработки бюджета проекта.</w:t>
            </w:r>
          </w:p>
          <w:p w14:paraId="0625ABE2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эффективности.</w:t>
            </w:r>
          </w:p>
          <w:p w14:paraId="6E3FB751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1D68A3CD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Внешние и внутренние факторы реализации проекта.</w:t>
            </w:r>
          </w:p>
          <w:p w14:paraId="5260AF3C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стоимостью проекта.</w:t>
            </w:r>
          </w:p>
          <w:p w14:paraId="622F80BD" w14:textId="77777777" w:rsidR="005B2B88" w:rsidRPr="00CE6040" w:rsidRDefault="005B2B88" w:rsidP="00AE7305">
            <w:pPr>
              <w:pStyle w:val="af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8B14FCD" w14:textId="77777777" w:rsidTr="00AE7305">
        <w:tc>
          <w:tcPr>
            <w:tcW w:w="2275" w:type="dxa"/>
            <w:vMerge/>
            <w:shd w:val="clear" w:color="auto" w:fill="auto"/>
          </w:tcPr>
          <w:p w14:paraId="408AA39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1B3149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E2A20A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стоимости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61327B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3FF880B8" w14:textId="77777777" w:rsidTr="00AE7305">
        <w:tc>
          <w:tcPr>
            <w:tcW w:w="2275" w:type="dxa"/>
            <w:vMerge/>
            <w:shd w:val="clear" w:color="auto" w:fill="auto"/>
          </w:tcPr>
          <w:p w14:paraId="754F5DF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0D4953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66C1EC9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и контроля стоимости проекта.</w:t>
            </w:r>
          </w:p>
          <w:p w14:paraId="2CE608BF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планируемого и текущего состояния работ проекта. </w:t>
            </w:r>
          </w:p>
          <w:p w14:paraId="0FEA52D8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отклонений текущих затрат от запланированных.</w:t>
            </w:r>
          </w:p>
          <w:p w14:paraId="2B78D893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отклонений от бюджета проекта.</w:t>
            </w:r>
          </w:p>
          <w:p w14:paraId="56194A68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бюджет проекта.</w:t>
            </w:r>
          </w:p>
          <w:p w14:paraId="23484ACE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изменений, внесённых в бюджет проекта.</w:t>
            </w:r>
          </w:p>
          <w:p w14:paraId="276A7E34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Расчет освоенного объема.</w:t>
            </w:r>
          </w:p>
          <w:p w14:paraId="3B7861AA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расходов проекта.</w:t>
            </w:r>
          </w:p>
          <w:p w14:paraId="14478942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стоимостью проекта.</w:t>
            </w:r>
          </w:p>
          <w:p w14:paraId="17695BEE" w14:textId="77777777" w:rsidR="005B2B88" w:rsidRPr="00CE6040" w:rsidRDefault="005B2B88" w:rsidP="00AE7305">
            <w:pPr>
              <w:pStyle w:val="af"/>
              <w:numPr>
                <w:ilvl w:val="0"/>
                <w:numId w:val="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стоимостью проекта.</w:t>
            </w:r>
          </w:p>
        </w:tc>
      </w:tr>
      <w:tr w:rsidR="005B2B88" w:rsidRPr="00CE6040" w14:paraId="39D7E80D" w14:textId="77777777" w:rsidTr="00AE7305">
        <w:tc>
          <w:tcPr>
            <w:tcW w:w="2275" w:type="dxa"/>
            <w:vMerge/>
            <w:shd w:val="clear" w:color="auto" w:fill="auto"/>
          </w:tcPr>
          <w:p w14:paraId="3B6EE2B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7FC787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BA591D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EDA2882" w14:textId="77777777" w:rsidTr="00AE7305">
        <w:tc>
          <w:tcPr>
            <w:tcW w:w="2275" w:type="dxa"/>
            <w:vMerge/>
            <w:shd w:val="clear" w:color="auto" w:fill="auto"/>
          </w:tcPr>
          <w:p w14:paraId="2AEE0E7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9AED47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31980CC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46EC1FD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3814E35F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контроля стоимости проекта. Освоенный объём.</w:t>
            </w:r>
          </w:p>
          <w:p w14:paraId="146392E6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проекта.</w:t>
            </w:r>
          </w:p>
          <w:p w14:paraId="4B073DCC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проекта.</w:t>
            </w:r>
          </w:p>
          <w:p w14:paraId="6FDA9672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проекта.</w:t>
            </w:r>
          </w:p>
          <w:p w14:paraId="2FCA7D5D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06382CA2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34150025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стоимостью проекта.</w:t>
            </w:r>
          </w:p>
          <w:p w14:paraId="24B3553F" w14:textId="77777777" w:rsidR="005B2B88" w:rsidRPr="00CE6040" w:rsidRDefault="005B2B88" w:rsidP="00AE7305">
            <w:pPr>
              <w:pStyle w:val="af"/>
              <w:numPr>
                <w:ilvl w:val="0"/>
                <w:numId w:val="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70B21DF8" w14:textId="77777777" w:rsidTr="00AE7305">
        <w:tc>
          <w:tcPr>
            <w:tcW w:w="2275" w:type="dxa"/>
            <w:vMerge w:val="restart"/>
            <w:shd w:val="clear" w:color="auto" w:fill="auto"/>
          </w:tcPr>
          <w:p w14:paraId="6250B5C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4D5B6A9D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5:</w:t>
            </w:r>
          </w:p>
          <w:p w14:paraId="4715ED8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качеством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F45AAA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EB1CB3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качеством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5CE26C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33366B63" w14:textId="77777777" w:rsidTr="00AE7305">
        <w:tc>
          <w:tcPr>
            <w:tcW w:w="2275" w:type="dxa"/>
            <w:vMerge/>
            <w:shd w:val="clear" w:color="auto" w:fill="auto"/>
          </w:tcPr>
          <w:p w14:paraId="7C349B1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92EC60F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270D4EF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требований к качеству проекта и результату (продукту) проекта.</w:t>
            </w:r>
          </w:p>
          <w:p w14:paraId="1DA5CA77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метрик качества продукта или услуги</w:t>
            </w:r>
          </w:p>
          <w:p w14:paraId="7C54F172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политик и процедур достижения качества проекта.</w:t>
            </w:r>
          </w:p>
          <w:p w14:paraId="61BFA7C9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Формирование документов тестирования  и оценки продукта проекта.</w:t>
            </w:r>
          </w:p>
          <w:p w14:paraId="1094B026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качеством проекта.</w:t>
            </w:r>
          </w:p>
        </w:tc>
      </w:tr>
      <w:tr w:rsidR="005B2B88" w:rsidRPr="00CE6040" w14:paraId="7C581454" w14:textId="77777777" w:rsidTr="00AE7305">
        <w:tc>
          <w:tcPr>
            <w:tcW w:w="2275" w:type="dxa"/>
            <w:vMerge/>
            <w:shd w:val="clear" w:color="auto" w:fill="auto"/>
          </w:tcPr>
          <w:p w14:paraId="49C276A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44FB02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02591D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9637AA" w14:paraId="663FCAD3" w14:textId="77777777" w:rsidTr="00AE7305">
        <w:tc>
          <w:tcPr>
            <w:tcW w:w="2275" w:type="dxa"/>
            <w:vMerge/>
            <w:shd w:val="clear" w:color="auto" w:fill="auto"/>
          </w:tcPr>
          <w:p w14:paraId="5A10E20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4BD49EA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CC9887F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A865EF4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FF5A95A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проекта.</w:t>
            </w:r>
          </w:p>
          <w:p w14:paraId="3E6EE56B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ISO к обеспечению качества и современные подходы к управлению качеством (принципы управления качеством) по достижению этих требований.</w:t>
            </w:r>
          </w:p>
          <w:p w14:paraId="3F64204C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качеством проекта.</w:t>
            </w:r>
          </w:p>
          <w:p w14:paraId="7F37E90F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качества проекта.</w:t>
            </w:r>
          </w:p>
          <w:p w14:paraId="1EF4E268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Цикл PDCA</w:t>
            </w:r>
          </w:p>
          <w:p w14:paraId="339E704C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заинтересованными сторонами проекта.</w:t>
            </w:r>
          </w:p>
          <w:p w14:paraId="6046D625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18922EAC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3B153F2C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тестирования.</w:t>
            </w:r>
          </w:p>
          <w:p w14:paraId="392547C9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качеством проекта.</w:t>
            </w:r>
          </w:p>
        </w:tc>
      </w:tr>
      <w:tr w:rsidR="005B2B88" w:rsidRPr="00CE6040" w14:paraId="594DF44D" w14:textId="77777777" w:rsidTr="00AE7305">
        <w:tc>
          <w:tcPr>
            <w:tcW w:w="2275" w:type="dxa"/>
            <w:vMerge/>
            <w:shd w:val="clear" w:color="auto" w:fill="auto"/>
          </w:tcPr>
          <w:p w14:paraId="3854F49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E37387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177D11C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качества</w:t>
            </w:r>
          </w:p>
          <w:p w14:paraId="341EF6A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825F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F05B71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4BA6964A" w14:textId="77777777" w:rsidTr="00AE7305">
        <w:tc>
          <w:tcPr>
            <w:tcW w:w="2275" w:type="dxa"/>
            <w:vMerge/>
            <w:shd w:val="clear" w:color="auto" w:fill="auto"/>
          </w:tcPr>
          <w:p w14:paraId="1EA20CF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9D8DF5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FFBC9A5" w14:textId="77777777" w:rsidR="005B2B88" w:rsidRPr="00CE6040" w:rsidRDefault="005B2B88" w:rsidP="00AE7305">
            <w:pPr>
              <w:pStyle w:val="af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требований к качеству проекта.</w:t>
            </w:r>
          </w:p>
          <w:p w14:paraId="197380A8" w14:textId="77777777" w:rsidR="005B2B88" w:rsidRPr="00CE6040" w:rsidRDefault="005B2B88" w:rsidP="00AE7305">
            <w:pPr>
              <w:pStyle w:val="af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контрольных проверок и аудитов качества проекта.</w:t>
            </w:r>
          </w:p>
          <w:p w14:paraId="7F1B6BF8" w14:textId="77777777" w:rsidR="005B2B88" w:rsidRPr="00CE6040" w:rsidRDefault="005B2B88" w:rsidP="00AE7305">
            <w:pPr>
              <w:pStyle w:val="af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причин несоответсвия процесса или продукта запланированному и выработка рекомендаций и/или принятие мер с целью их устранения.</w:t>
            </w:r>
          </w:p>
          <w:p w14:paraId="5A09F91C" w14:textId="77777777" w:rsidR="005B2B88" w:rsidRPr="00CE6040" w:rsidRDefault="005B2B88" w:rsidP="00AE7305">
            <w:pPr>
              <w:pStyle w:val="af"/>
              <w:numPr>
                <w:ilvl w:val="0"/>
                <w:numId w:val="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качеством проекта.</w:t>
            </w:r>
          </w:p>
        </w:tc>
      </w:tr>
      <w:tr w:rsidR="005B2B88" w:rsidRPr="00CE6040" w14:paraId="257AC3F2" w14:textId="77777777" w:rsidTr="00AE7305">
        <w:tc>
          <w:tcPr>
            <w:tcW w:w="2275" w:type="dxa"/>
            <w:vMerge/>
            <w:shd w:val="clear" w:color="auto" w:fill="auto"/>
          </w:tcPr>
          <w:p w14:paraId="50E07D0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F29882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75A124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9637AA" w14:paraId="1682E4AD" w14:textId="77777777" w:rsidTr="00AE7305">
        <w:tc>
          <w:tcPr>
            <w:tcW w:w="2275" w:type="dxa"/>
            <w:vMerge/>
            <w:shd w:val="clear" w:color="auto" w:fill="auto"/>
          </w:tcPr>
          <w:p w14:paraId="71BBD23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D7C3D6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24C85E4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CB93DC4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9835C0D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качества проекта.</w:t>
            </w:r>
          </w:p>
          <w:p w14:paraId="2F6F1C04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54928F42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158EAD99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1DA67929" w14:textId="77777777" w:rsidR="005B2B88" w:rsidRPr="00CE6040" w:rsidRDefault="005B2B88" w:rsidP="00AE7305">
            <w:pPr>
              <w:pStyle w:val="af"/>
              <w:numPr>
                <w:ilvl w:val="0"/>
                <w:numId w:val="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при управлении качеством проекта.</w:t>
            </w:r>
          </w:p>
        </w:tc>
      </w:tr>
      <w:tr w:rsidR="005B2B88" w:rsidRPr="00CE6040" w14:paraId="58DA2602" w14:textId="77777777" w:rsidTr="00AE7305">
        <w:tc>
          <w:tcPr>
            <w:tcW w:w="2275" w:type="dxa"/>
            <w:vMerge w:val="restart"/>
            <w:shd w:val="clear" w:color="auto" w:fill="auto"/>
          </w:tcPr>
          <w:p w14:paraId="368B7EF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2092937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6:</w:t>
            </w:r>
          </w:p>
          <w:p w14:paraId="322FE58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ресурсами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7284D60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D1321D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ресурсами</w:t>
            </w:r>
          </w:p>
          <w:p w14:paraId="1206B6A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4A3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1C18A0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71658F32" w14:textId="77777777" w:rsidTr="00AE7305">
        <w:tc>
          <w:tcPr>
            <w:tcW w:w="2275" w:type="dxa"/>
            <w:vMerge/>
            <w:shd w:val="clear" w:color="auto" w:fill="auto"/>
          </w:tcPr>
          <w:p w14:paraId="43F0FC4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F0B4308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E173A76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ресурсов операций проекта.</w:t>
            </w:r>
          </w:p>
          <w:p w14:paraId="1C2A8F52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материальных ресурсов, необходимых для получения результата проекта согласно запланированному качеству.</w:t>
            </w:r>
          </w:p>
          <w:p w14:paraId="27C8F716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и документирование ролей в проекте, сфер ответственности, требуемых навыков и отношений подотчётности. </w:t>
            </w:r>
          </w:p>
          <w:p w14:paraId="63BBC69B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ролей и ответственности.</w:t>
            </w:r>
          </w:p>
          <w:p w14:paraId="35BF0A51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обеспечения персоналом.</w:t>
            </w:r>
          </w:p>
          <w:p w14:paraId="7CFB8F60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Набор команды проекта. Определение критериев выбора.</w:t>
            </w:r>
          </w:p>
          <w:p w14:paraId="59B860CA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переговоров.</w:t>
            </w:r>
          </w:p>
          <w:p w14:paraId="11661C99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ресурсных календарей.</w:t>
            </w:r>
          </w:p>
          <w:p w14:paraId="1563CCB0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 проекта.</w:t>
            </w:r>
          </w:p>
          <w:p w14:paraId="30B02AC5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проекта.</w:t>
            </w:r>
          </w:p>
        </w:tc>
      </w:tr>
      <w:tr w:rsidR="005B2B88" w:rsidRPr="00CE6040" w14:paraId="5CD7E7D4" w14:textId="77777777" w:rsidTr="00AE7305">
        <w:tc>
          <w:tcPr>
            <w:tcW w:w="2275" w:type="dxa"/>
            <w:vMerge/>
            <w:shd w:val="clear" w:color="auto" w:fill="auto"/>
          </w:tcPr>
          <w:p w14:paraId="603363E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E8B8C2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A8D613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09B8631" w14:textId="77777777" w:rsidTr="00AE7305">
        <w:tc>
          <w:tcPr>
            <w:tcW w:w="2275" w:type="dxa"/>
            <w:vMerge/>
            <w:shd w:val="clear" w:color="auto" w:fill="auto"/>
          </w:tcPr>
          <w:p w14:paraId="61E5903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EDABD3D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89AA187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0F33A61E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B7879DB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ресурсами проекта.</w:t>
            </w:r>
          </w:p>
          <w:p w14:paraId="67E79FCC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ресурсами проекта.</w:t>
            </w:r>
          </w:p>
          <w:p w14:paraId="3BEA3BC3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заинтересованными сторонами проекта.</w:t>
            </w:r>
          </w:p>
          <w:p w14:paraId="24037BD6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ресурсов операций.</w:t>
            </w:r>
          </w:p>
          <w:p w14:paraId="34B28BF9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организации.</w:t>
            </w:r>
          </w:p>
          <w:p w14:paraId="40B09105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Роли и сферы ответственности членов команды проекта. Организационные диаграммы (матрицы ответственности).</w:t>
            </w:r>
          </w:p>
          <w:p w14:paraId="50B8442F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481C90F8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проекта.</w:t>
            </w:r>
          </w:p>
          <w:p w14:paraId="0AF26864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1F218E3" w14:textId="77777777" w:rsidTr="00AE7305">
        <w:tc>
          <w:tcPr>
            <w:tcW w:w="2275" w:type="dxa"/>
            <w:vMerge/>
            <w:shd w:val="clear" w:color="auto" w:fill="auto"/>
          </w:tcPr>
          <w:p w14:paraId="3977D2A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44DA1EA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ED5A98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Развитие и управление командой проекта</w:t>
            </w:r>
          </w:p>
          <w:p w14:paraId="65D686B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1FB54D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4FED475E" w14:textId="77777777" w:rsidTr="00AE7305">
        <w:tc>
          <w:tcPr>
            <w:tcW w:w="2275" w:type="dxa"/>
            <w:vMerge/>
            <w:shd w:val="clear" w:color="auto" w:fill="auto"/>
          </w:tcPr>
          <w:p w14:paraId="4FB1AE9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E83561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F8B2AB1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команды проекта. Обучение персонала.</w:t>
            </w:r>
          </w:p>
          <w:p w14:paraId="58F19CE5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командой проекта.</w:t>
            </w:r>
          </w:p>
          <w:p w14:paraId="481CD9CD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сторонами.</w:t>
            </w:r>
          </w:p>
          <w:p w14:paraId="15DC7ACC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командной работы и интеграции усилий членов команды проекта.</w:t>
            </w:r>
          </w:p>
          <w:p w14:paraId="465F981C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результативности команды проекта.</w:t>
            </w:r>
          </w:p>
          <w:p w14:paraId="5C5B4642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заслуг и вознаграждение персонала проекта.</w:t>
            </w:r>
          </w:p>
          <w:p w14:paraId="34A334E2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конфликтов.</w:t>
            </w:r>
          </w:p>
          <w:p w14:paraId="743092F2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 проекта.</w:t>
            </w:r>
          </w:p>
          <w:p w14:paraId="06824DBF" w14:textId="77777777" w:rsidR="005B2B88" w:rsidRPr="00CE6040" w:rsidRDefault="005B2B88" w:rsidP="00AE7305">
            <w:pPr>
              <w:pStyle w:val="af"/>
              <w:numPr>
                <w:ilvl w:val="0"/>
                <w:numId w:val="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проекта.</w:t>
            </w:r>
          </w:p>
        </w:tc>
      </w:tr>
      <w:tr w:rsidR="005B2B88" w:rsidRPr="00CE6040" w14:paraId="6F02AEFB" w14:textId="77777777" w:rsidTr="00AE7305">
        <w:tc>
          <w:tcPr>
            <w:tcW w:w="2275" w:type="dxa"/>
            <w:vMerge/>
            <w:shd w:val="clear" w:color="auto" w:fill="auto"/>
          </w:tcPr>
          <w:p w14:paraId="5CD7B6B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A8974F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65892C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A059D4A" w14:textId="77777777" w:rsidTr="00AE7305">
        <w:tc>
          <w:tcPr>
            <w:tcW w:w="2275" w:type="dxa"/>
            <w:vMerge/>
            <w:shd w:val="clear" w:color="auto" w:fill="auto"/>
          </w:tcPr>
          <w:p w14:paraId="54FFCE3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496F7B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EA9D1E3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3E5EA7A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, ICB.</w:t>
            </w:r>
          </w:p>
          <w:p w14:paraId="16610B36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Роли и сферы ответственности членов команды проекта. Организационные диаграммы.</w:t>
            </w:r>
          </w:p>
          <w:p w14:paraId="23F7D5A2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развития команды проекта.</w:t>
            </w:r>
          </w:p>
          <w:p w14:paraId="75CB7879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и психология межличностного общения.</w:t>
            </w:r>
          </w:p>
          <w:p w14:paraId="19D9A4E2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оценки персонала.</w:t>
            </w:r>
          </w:p>
          <w:p w14:paraId="4D972D5F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мотивации и стимулирования персонала.</w:t>
            </w:r>
          </w:p>
          <w:p w14:paraId="3BB462FD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роль конфликтов и методы их урегулирования.</w:t>
            </w:r>
          </w:p>
          <w:p w14:paraId="124656B6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эффективной обратной связи.</w:t>
            </w:r>
          </w:p>
          <w:p w14:paraId="2F792C94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проекта.</w:t>
            </w:r>
          </w:p>
          <w:p w14:paraId="56B006E7" w14:textId="77777777" w:rsidR="005B2B88" w:rsidRPr="00CE6040" w:rsidRDefault="005B2B88" w:rsidP="00AE7305">
            <w:pPr>
              <w:pStyle w:val="af"/>
              <w:numPr>
                <w:ilvl w:val="0"/>
                <w:numId w:val="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3109592E" w14:textId="77777777" w:rsidTr="00AE7305">
        <w:tc>
          <w:tcPr>
            <w:tcW w:w="2275" w:type="dxa"/>
            <w:vMerge/>
            <w:shd w:val="clear" w:color="auto" w:fill="auto"/>
          </w:tcPr>
          <w:p w14:paraId="047003C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584D2E8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3FFA17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ресурсов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20E29F6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3B9C9FAD" w14:textId="77777777" w:rsidTr="00AE7305">
        <w:tc>
          <w:tcPr>
            <w:tcW w:w="2275" w:type="dxa"/>
            <w:vMerge/>
            <w:shd w:val="clear" w:color="auto" w:fill="auto"/>
          </w:tcPr>
          <w:p w14:paraId="4EAF06B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BA2500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CE44448" w14:textId="77777777" w:rsidR="005B2B88" w:rsidRPr="00CE6040" w:rsidRDefault="005B2B88" w:rsidP="00AE7305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обсуждение и аргументирование.</w:t>
            </w:r>
          </w:p>
          <w:p w14:paraId="2C1C32AF" w14:textId="77777777" w:rsidR="005B2B88" w:rsidRPr="00CE6040" w:rsidRDefault="005B2B88" w:rsidP="00AE7305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результативности команды проекта.</w:t>
            </w:r>
          </w:p>
          <w:p w14:paraId="50D123B6" w14:textId="77777777" w:rsidR="005B2B88" w:rsidRPr="00CE6040" w:rsidRDefault="005B2B88" w:rsidP="00AE7305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и контроля ресурсов проекта.</w:t>
            </w:r>
          </w:p>
          <w:p w14:paraId="0253E98B" w14:textId="77777777" w:rsidR="005B2B88" w:rsidRPr="00CE6040" w:rsidRDefault="005B2B88" w:rsidP="00AE7305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планы и документы проекта по вопросу обеспечения ресурсами.</w:t>
            </w:r>
          </w:p>
          <w:p w14:paraId="6833269A" w14:textId="77777777" w:rsidR="005B2B88" w:rsidRPr="00CE6040" w:rsidRDefault="005B2B88" w:rsidP="00AE7305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 проекта.</w:t>
            </w:r>
          </w:p>
          <w:p w14:paraId="0D5CC921" w14:textId="77777777" w:rsidR="005B2B88" w:rsidRPr="00CE6040" w:rsidRDefault="005B2B88" w:rsidP="00AE7305">
            <w:pPr>
              <w:pStyle w:val="af"/>
              <w:numPr>
                <w:ilvl w:val="0"/>
                <w:numId w:val="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проекта.</w:t>
            </w:r>
          </w:p>
        </w:tc>
      </w:tr>
      <w:tr w:rsidR="005B2B88" w:rsidRPr="00CE6040" w14:paraId="4BB84CB8" w14:textId="77777777" w:rsidTr="00AE7305">
        <w:tc>
          <w:tcPr>
            <w:tcW w:w="2275" w:type="dxa"/>
            <w:vMerge/>
            <w:shd w:val="clear" w:color="auto" w:fill="auto"/>
          </w:tcPr>
          <w:p w14:paraId="02A67B8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7DDAF0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E916AB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045A453" w14:textId="77777777" w:rsidTr="00AE7305">
        <w:tc>
          <w:tcPr>
            <w:tcW w:w="2275" w:type="dxa"/>
            <w:vMerge/>
            <w:shd w:val="clear" w:color="auto" w:fill="auto"/>
          </w:tcPr>
          <w:p w14:paraId="7863FEF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2F38440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C97CB7E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066664AA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130709A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Инструменты и методы мониторинга и контроля ресурсов проекта.</w:t>
            </w:r>
          </w:p>
          <w:p w14:paraId="5A5C892E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2B077D42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595D14C2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проекта.</w:t>
            </w:r>
          </w:p>
          <w:p w14:paraId="62F230C3" w14:textId="77777777" w:rsidR="005B2B88" w:rsidRPr="00CE6040" w:rsidRDefault="005B2B88" w:rsidP="00AE7305">
            <w:pPr>
              <w:pStyle w:val="af"/>
              <w:numPr>
                <w:ilvl w:val="0"/>
                <w:numId w:val="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DD5CCCA" w14:textId="77777777" w:rsidTr="00AE7305">
        <w:tc>
          <w:tcPr>
            <w:tcW w:w="2275" w:type="dxa"/>
            <w:vMerge w:val="restart"/>
            <w:shd w:val="clear" w:color="auto" w:fill="auto"/>
          </w:tcPr>
          <w:p w14:paraId="0ABDC4D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2D34566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7:</w:t>
            </w:r>
          </w:p>
          <w:p w14:paraId="4BE3726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коммуникациями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6FA948A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C540AE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коммуникациями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4F320AD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0DFBDDC1" w14:textId="77777777" w:rsidTr="00AE7305">
        <w:tc>
          <w:tcPr>
            <w:tcW w:w="2275" w:type="dxa"/>
            <w:vMerge/>
            <w:shd w:val="clear" w:color="auto" w:fill="auto"/>
          </w:tcPr>
          <w:p w14:paraId="1E1E4B8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B456F30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1C74DCC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требований заинтересованных сторон в коммуникациях в проекте.</w:t>
            </w:r>
          </w:p>
          <w:p w14:paraId="560037EA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схем потоков и видов информации в проекте.</w:t>
            </w:r>
          </w:p>
          <w:p w14:paraId="616DFDAD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Создание, сбор, распространение, хранение, получение и архивирование/утилизация информации.</w:t>
            </w:r>
          </w:p>
          <w:p w14:paraId="53A9B561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коммуникациями проекта.</w:t>
            </w:r>
          </w:p>
          <w:p w14:paraId="30A03AC8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коммуникациями проекта.</w:t>
            </w:r>
          </w:p>
        </w:tc>
      </w:tr>
      <w:tr w:rsidR="005B2B88" w:rsidRPr="00CE6040" w14:paraId="46BD3C52" w14:textId="77777777" w:rsidTr="00AE7305">
        <w:tc>
          <w:tcPr>
            <w:tcW w:w="2275" w:type="dxa"/>
            <w:vMerge/>
            <w:shd w:val="clear" w:color="auto" w:fill="auto"/>
          </w:tcPr>
          <w:p w14:paraId="1276F97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94C7D6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0674B7D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910B09E" w14:textId="77777777" w:rsidTr="00AE7305">
        <w:tc>
          <w:tcPr>
            <w:tcW w:w="2275" w:type="dxa"/>
            <w:vMerge/>
            <w:shd w:val="clear" w:color="auto" w:fill="auto"/>
          </w:tcPr>
          <w:p w14:paraId="64BFFCB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44FCE87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4B2F226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1000853B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F03F1C9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проекта.</w:t>
            </w:r>
          </w:p>
          <w:p w14:paraId="555FA58D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коммуникациям в проекте.</w:t>
            </w:r>
          </w:p>
          <w:p w14:paraId="515F040A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планирования управления коммуникациями проекта.</w:t>
            </w:r>
          </w:p>
          <w:p w14:paraId="452ACA1A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или технологии, используемые для передачи информации (методы коммуникаций, коммуникационные технологии).</w:t>
            </w:r>
          </w:p>
          <w:p w14:paraId="15981274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Модели коммуникаций. Базовая коммуникационная модель.</w:t>
            </w:r>
          </w:p>
          <w:p w14:paraId="060898CD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коммуникациями.</w:t>
            </w:r>
          </w:p>
          <w:p w14:paraId="12DAADD8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коммуникациями проекта.</w:t>
            </w:r>
          </w:p>
          <w:p w14:paraId="6A4BE1E0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7C25473B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Ппроцессы управления заинтересованными сторонами проекта.</w:t>
            </w:r>
          </w:p>
          <w:p w14:paraId="3D2AA21D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коммуникациями проекта.</w:t>
            </w:r>
          </w:p>
          <w:p w14:paraId="2799F9CB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A7BB63D" w14:textId="77777777" w:rsidTr="00AE7305">
        <w:tc>
          <w:tcPr>
            <w:tcW w:w="2275" w:type="dxa"/>
            <w:vMerge/>
            <w:shd w:val="clear" w:color="auto" w:fill="auto"/>
          </w:tcPr>
          <w:p w14:paraId="70548F5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770CC73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042659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Мониторинг коммуникаций</w:t>
            </w:r>
          </w:p>
          <w:p w14:paraId="4E3F19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5B4F72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5B2B88" w:rsidRPr="009637AA" w14:paraId="100EE4C0" w14:textId="77777777" w:rsidTr="00AE7305">
        <w:tc>
          <w:tcPr>
            <w:tcW w:w="2275" w:type="dxa"/>
            <w:vMerge/>
            <w:shd w:val="clear" w:color="auto" w:fill="auto"/>
          </w:tcPr>
          <w:p w14:paraId="270B3F2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582210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C398799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коммуникаций проекта.</w:t>
            </w:r>
          </w:p>
          <w:p w14:paraId="6613B6D8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Взаимодействие с другими структурными подразделениями, предприятиями в рамках выполнения проекта.</w:t>
            </w:r>
          </w:p>
          <w:p w14:paraId="1D5A7A80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331A47E8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 согласование документов в рамках проекта.</w:t>
            </w:r>
          </w:p>
          <w:p w14:paraId="12456D18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совещаний.</w:t>
            </w:r>
          </w:p>
          <w:p w14:paraId="0C76F515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об исполнении работ и отчётов о результатах выполненной работы.</w:t>
            </w:r>
          </w:p>
          <w:p w14:paraId="4AA4E56B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коммуникациями проекта.</w:t>
            </w:r>
          </w:p>
          <w:p w14:paraId="33021BF4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коммуникациями проекта.</w:t>
            </w:r>
          </w:p>
          <w:p w14:paraId="72F7308F" w14:textId="77777777" w:rsidR="005B2B88" w:rsidRPr="00CE6040" w:rsidRDefault="005B2B88" w:rsidP="00AE7305">
            <w:pPr>
              <w:pStyle w:val="af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коммуникациями проекта.</w:t>
            </w:r>
          </w:p>
        </w:tc>
      </w:tr>
      <w:tr w:rsidR="005B2B88" w:rsidRPr="00CE6040" w14:paraId="02CFB637" w14:textId="77777777" w:rsidTr="00AE7305">
        <w:tc>
          <w:tcPr>
            <w:tcW w:w="2275" w:type="dxa"/>
            <w:vMerge/>
            <w:shd w:val="clear" w:color="auto" w:fill="auto"/>
          </w:tcPr>
          <w:p w14:paraId="266A448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5D40AB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2AD061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EF6BE8F" w14:textId="77777777" w:rsidTr="00AE7305">
        <w:tc>
          <w:tcPr>
            <w:tcW w:w="2275" w:type="dxa"/>
            <w:vMerge/>
            <w:shd w:val="clear" w:color="auto" w:fill="auto"/>
          </w:tcPr>
          <w:p w14:paraId="758E1A3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791BA8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CAEB812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5D86641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9D78BAD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коммуникациями.</w:t>
            </w:r>
          </w:p>
          <w:p w14:paraId="6D16514C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сложности коммуникаций проекта.</w:t>
            </w:r>
          </w:p>
          <w:p w14:paraId="0C39CE91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проекта.</w:t>
            </w:r>
          </w:p>
          <w:p w14:paraId="20B65131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0D558757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отчётности об исполнении.</w:t>
            </w:r>
          </w:p>
          <w:p w14:paraId="2535D379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коммуникаций проекта.</w:t>
            </w:r>
          </w:p>
          <w:p w14:paraId="1CFE8BA5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проекта.</w:t>
            </w:r>
          </w:p>
          <w:p w14:paraId="6C4005BE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и проведения совещаний.</w:t>
            </w:r>
          </w:p>
          <w:p w14:paraId="6F292AD4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стили и культуры.</w:t>
            </w:r>
          </w:p>
          <w:p w14:paraId="195CFAEF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человеческими ресурсами проекта.</w:t>
            </w:r>
          </w:p>
          <w:p w14:paraId="1F13564D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43E299A5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672D2854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коммуникациями проекта.</w:t>
            </w:r>
          </w:p>
          <w:p w14:paraId="4A71131B" w14:textId="77777777" w:rsidR="005B2B88" w:rsidRPr="00CE6040" w:rsidRDefault="005B2B88" w:rsidP="00AE7305">
            <w:pPr>
              <w:pStyle w:val="af"/>
              <w:numPr>
                <w:ilvl w:val="0"/>
                <w:numId w:val="6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5972703" w14:textId="77777777" w:rsidTr="00AE7305">
        <w:tc>
          <w:tcPr>
            <w:tcW w:w="2275" w:type="dxa"/>
            <w:vMerge w:val="restart"/>
            <w:shd w:val="clear" w:color="auto" w:fill="auto"/>
          </w:tcPr>
          <w:p w14:paraId="0AF9664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1CD605E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8:</w:t>
            </w:r>
          </w:p>
          <w:p w14:paraId="59ADC47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рисками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7A56D6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7074D0A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рисками</w:t>
            </w:r>
          </w:p>
          <w:p w14:paraId="4C7676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79FB95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45A450E" w14:textId="77777777" w:rsidTr="00AE7305">
        <w:tc>
          <w:tcPr>
            <w:tcW w:w="2275" w:type="dxa"/>
            <w:vMerge/>
            <w:shd w:val="clear" w:color="auto" w:fill="auto"/>
          </w:tcPr>
          <w:p w14:paraId="52C06C3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B054B4F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526E5CC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рисков проекта.</w:t>
            </w:r>
          </w:p>
          <w:p w14:paraId="504AA39E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качественного анализа идентифицированных рисков проекта.</w:t>
            </w:r>
          </w:p>
          <w:p w14:paraId="5A73BC70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количественного анализа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идентифицированных рисков проекта.</w:t>
            </w:r>
          </w:p>
          <w:p w14:paraId="2510FEF0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вероятности возникновения рисков и их последствий (отрицательных/положительных) для проекта. </w:t>
            </w:r>
          </w:p>
          <w:p w14:paraId="18110665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вероятности и воздействия рисков проекта.</w:t>
            </w:r>
          </w:p>
          <w:p w14:paraId="602F15EC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приоритетности (категоризация/ранжирование) рисков проекта.</w:t>
            </w:r>
          </w:p>
          <w:p w14:paraId="0968F8A5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срочности реагирования на риски проекта.</w:t>
            </w:r>
          </w:p>
          <w:p w14:paraId="1B1799BA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рисков проекта.</w:t>
            </w:r>
          </w:p>
          <w:p w14:paraId="7371287E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мер реагирования на риски в случае их возникновения.</w:t>
            </w:r>
          </w:p>
          <w:p w14:paraId="572B6541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 проекта.</w:t>
            </w:r>
          </w:p>
          <w:p w14:paraId="36D855A4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71F237ED" w14:textId="77777777" w:rsidTr="00AE7305">
        <w:tc>
          <w:tcPr>
            <w:tcW w:w="2275" w:type="dxa"/>
            <w:vMerge/>
            <w:shd w:val="clear" w:color="auto" w:fill="auto"/>
          </w:tcPr>
          <w:p w14:paraId="3617E0B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D14698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322325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05F2297" w14:textId="77777777" w:rsidTr="00AE7305">
        <w:tc>
          <w:tcPr>
            <w:tcW w:w="2275" w:type="dxa"/>
            <w:vMerge/>
            <w:shd w:val="clear" w:color="auto" w:fill="auto"/>
          </w:tcPr>
          <w:p w14:paraId="745876C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0D0CD77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56711BD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E2072C0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, ICB.</w:t>
            </w:r>
          </w:p>
          <w:p w14:paraId="7DDF150D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проекта.</w:t>
            </w:r>
          </w:p>
          <w:p w14:paraId="723783BD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Иерархическая структура возможных источников рисков.</w:t>
            </w:r>
          </w:p>
          <w:p w14:paraId="56C5D8C7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рисков.</w:t>
            </w:r>
          </w:p>
          <w:p w14:paraId="7F1A3284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идентификации рисков проекта.</w:t>
            </w:r>
          </w:p>
          <w:p w14:paraId="2B10E532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оценка воздействия рисков на проект.</w:t>
            </w:r>
          </w:p>
          <w:p w14:paraId="423570BA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Категоризация (ранжирование) рисков.</w:t>
            </w:r>
          </w:p>
          <w:p w14:paraId="173266F1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рисков проекта.</w:t>
            </w:r>
          </w:p>
          <w:p w14:paraId="03A3D717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матрицы вероятности и воздействия рисков.</w:t>
            </w:r>
          </w:p>
          <w:p w14:paraId="3F7F2EEC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 рисков.</w:t>
            </w:r>
          </w:p>
          <w:p w14:paraId="0D37FBF7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 реагирования на риски проекта.</w:t>
            </w:r>
          </w:p>
          <w:p w14:paraId="37C9D93F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отрицательные риски (угрозы) проекта.</w:t>
            </w:r>
          </w:p>
          <w:p w14:paraId="55A0074C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положительные риски (возможности) проекта.</w:t>
            </w:r>
          </w:p>
          <w:p w14:paraId="7744DE66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2814EF8F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46370835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 проекта.</w:t>
            </w:r>
          </w:p>
          <w:p w14:paraId="4842A921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1886F9A" w14:textId="77777777" w:rsidTr="00AE7305">
        <w:tc>
          <w:tcPr>
            <w:tcW w:w="2275" w:type="dxa"/>
            <w:vMerge/>
            <w:shd w:val="clear" w:color="auto" w:fill="auto"/>
          </w:tcPr>
          <w:p w14:paraId="1CBEDF4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6187D01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247493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на риски</w:t>
            </w:r>
          </w:p>
          <w:p w14:paraId="73D09FA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58A310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Умения: </w:t>
            </w:r>
          </w:p>
        </w:tc>
      </w:tr>
      <w:tr w:rsidR="005B2B88" w:rsidRPr="009637AA" w14:paraId="34005D21" w14:textId="77777777" w:rsidTr="00AE7305">
        <w:tc>
          <w:tcPr>
            <w:tcW w:w="2275" w:type="dxa"/>
            <w:vMerge/>
            <w:shd w:val="clear" w:color="auto" w:fill="auto"/>
          </w:tcPr>
          <w:p w14:paraId="2A2E436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BDCCC2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09149DC" w14:textId="77777777" w:rsidR="005B2B88" w:rsidRPr="00CE6040" w:rsidRDefault="005B2B88" w:rsidP="00AE7305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анализ новых рисков в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выполнения проекта.</w:t>
            </w:r>
          </w:p>
          <w:p w14:paraId="10CB7EA0" w14:textId="77777777" w:rsidR="005B2B88" w:rsidRPr="00CE6040" w:rsidRDefault="005B2B88" w:rsidP="00AE7305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планы и документы проекта по управлению рисками проекта.</w:t>
            </w:r>
          </w:p>
          <w:p w14:paraId="69C583C8" w14:textId="77777777" w:rsidR="005B2B88" w:rsidRPr="00CE6040" w:rsidRDefault="005B2B88" w:rsidP="00AE7305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595D90AE" w14:textId="77777777" w:rsidR="005B2B88" w:rsidRPr="00CE6040" w:rsidRDefault="005B2B88" w:rsidP="00AE7305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плана управления рисками.</w:t>
            </w:r>
          </w:p>
          <w:p w14:paraId="75845B2B" w14:textId="77777777" w:rsidR="005B2B88" w:rsidRPr="00CE6040" w:rsidRDefault="005B2B88" w:rsidP="00AE7305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 проекта.</w:t>
            </w:r>
          </w:p>
          <w:p w14:paraId="71AA7967" w14:textId="77777777" w:rsidR="005B2B88" w:rsidRPr="00CE6040" w:rsidRDefault="005B2B88" w:rsidP="00AE7305">
            <w:pPr>
              <w:pStyle w:val="af"/>
              <w:numPr>
                <w:ilvl w:val="0"/>
                <w:numId w:val="6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74FA9CCF" w14:textId="77777777" w:rsidTr="00AE7305">
        <w:tc>
          <w:tcPr>
            <w:tcW w:w="2275" w:type="dxa"/>
            <w:vMerge/>
            <w:shd w:val="clear" w:color="auto" w:fill="auto"/>
          </w:tcPr>
          <w:p w14:paraId="0D01867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0E8F738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04F805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A952D58" w14:textId="77777777" w:rsidTr="00AE7305">
        <w:tc>
          <w:tcPr>
            <w:tcW w:w="2275" w:type="dxa"/>
            <w:vMerge/>
            <w:shd w:val="clear" w:color="auto" w:fill="auto"/>
          </w:tcPr>
          <w:p w14:paraId="4D5E94E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0843F4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C7D932A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68838773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8F034C6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отрицательные риски (угрозы) проекта.</w:t>
            </w:r>
          </w:p>
          <w:p w14:paraId="52255C48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положительные риски (возможности) проекта.</w:t>
            </w:r>
          </w:p>
          <w:p w14:paraId="7E521383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работами (содержанием) проекта.</w:t>
            </w:r>
          </w:p>
          <w:p w14:paraId="2DC3953B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расписанием проекта.</w:t>
            </w:r>
          </w:p>
          <w:p w14:paraId="4340D006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стоимостью проекта.</w:t>
            </w:r>
          </w:p>
          <w:p w14:paraId="28795CFC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ресурсами проекта.</w:t>
            </w:r>
          </w:p>
          <w:p w14:paraId="52F0EB1D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Процессы управления заинтересованными сторонами проекта.</w:t>
            </w:r>
          </w:p>
          <w:p w14:paraId="7F78A0E1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51C0E6C7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706230B0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 проекта.</w:t>
            </w:r>
          </w:p>
          <w:p w14:paraId="01F2CC53" w14:textId="77777777" w:rsidR="005B2B88" w:rsidRPr="00CE6040" w:rsidRDefault="005B2B88" w:rsidP="00AE7305">
            <w:pPr>
              <w:pStyle w:val="af"/>
              <w:numPr>
                <w:ilvl w:val="0"/>
                <w:numId w:val="6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7BC8222" w14:textId="77777777" w:rsidTr="00AE7305">
        <w:tc>
          <w:tcPr>
            <w:tcW w:w="2275" w:type="dxa"/>
            <w:vMerge/>
            <w:shd w:val="clear" w:color="auto" w:fill="auto"/>
          </w:tcPr>
          <w:p w14:paraId="27F974B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27FF88F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1136489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Мониторинг рисков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6A8ABE8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D464C25" w14:textId="77777777" w:rsidTr="00AE7305">
        <w:tc>
          <w:tcPr>
            <w:tcW w:w="2275" w:type="dxa"/>
            <w:vMerge/>
            <w:shd w:val="clear" w:color="auto" w:fill="auto"/>
          </w:tcPr>
          <w:p w14:paraId="45D92F9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8027FA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2E8096D" w14:textId="77777777" w:rsidR="005B2B88" w:rsidRPr="00CE6040" w:rsidRDefault="005B2B88" w:rsidP="00AE7305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идентифицированных рисков проекта.</w:t>
            </w:r>
          </w:p>
          <w:p w14:paraId="2ABE79AF" w14:textId="77777777" w:rsidR="005B2B88" w:rsidRPr="00CE6040" w:rsidRDefault="005B2B88" w:rsidP="00AE7305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анализ новых рисков в процессе выполнения проекта.</w:t>
            </w:r>
          </w:p>
          <w:p w14:paraId="684EF54E" w14:textId="77777777" w:rsidR="005B2B88" w:rsidRPr="00CE6040" w:rsidRDefault="005B2B88" w:rsidP="00AE7305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38259D29" w14:textId="77777777" w:rsidR="005B2B88" w:rsidRPr="00CE6040" w:rsidRDefault="005B2B88" w:rsidP="00AE7305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рисками проекта.</w:t>
            </w:r>
          </w:p>
          <w:p w14:paraId="160AEFFC" w14:textId="77777777" w:rsidR="005B2B88" w:rsidRPr="00CE6040" w:rsidRDefault="005B2B88" w:rsidP="00AE7305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 проекта.</w:t>
            </w:r>
          </w:p>
          <w:p w14:paraId="3CA551F7" w14:textId="77777777" w:rsidR="005B2B88" w:rsidRPr="00CE6040" w:rsidRDefault="005B2B88" w:rsidP="00AE7305">
            <w:pPr>
              <w:pStyle w:val="af"/>
              <w:numPr>
                <w:ilvl w:val="0"/>
                <w:numId w:val="6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352F5862" w14:textId="77777777" w:rsidTr="00AE7305">
        <w:tc>
          <w:tcPr>
            <w:tcW w:w="2275" w:type="dxa"/>
            <w:vMerge/>
            <w:shd w:val="clear" w:color="auto" w:fill="auto"/>
          </w:tcPr>
          <w:p w14:paraId="7CE3F1F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FC7933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66754D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842BC08" w14:textId="77777777" w:rsidTr="00AE7305">
        <w:tc>
          <w:tcPr>
            <w:tcW w:w="2275" w:type="dxa"/>
            <w:vMerge/>
            <w:shd w:val="clear" w:color="auto" w:fill="auto"/>
          </w:tcPr>
          <w:p w14:paraId="745E86F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96D542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2423782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615839CF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0AEB443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мониторинга идентифицированных рисков проекта.</w:t>
            </w:r>
          </w:p>
          <w:p w14:paraId="19461DB2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изменениями в проекте.</w:t>
            </w:r>
          </w:p>
          <w:p w14:paraId="31EE07B6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13AAA6FD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 проекта.</w:t>
            </w:r>
          </w:p>
          <w:p w14:paraId="14D4F188" w14:textId="77777777" w:rsidR="005B2B88" w:rsidRPr="00CE6040" w:rsidRDefault="005B2B88" w:rsidP="00AE7305">
            <w:pPr>
              <w:pStyle w:val="af"/>
              <w:numPr>
                <w:ilvl w:val="0"/>
                <w:numId w:val="6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74C08AFF" w14:textId="77777777" w:rsidTr="00AE7305">
        <w:tc>
          <w:tcPr>
            <w:tcW w:w="2275" w:type="dxa"/>
            <w:vMerge w:val="restart"/>
            <w:shd w:val="clear" w:color="auto" w:fill="auto"/>
          </w:tcPr>
          <w:p w14:paraId="43345FA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4B45DD2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9:</w:t>
            </w:r>
          </w:p>
          <w:p w14:paraId="52424BC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заинтересованными сторонами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546201F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EF3019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вовлечения заинтересованных сторон</w:t>
            </w:r>
          </w:p>
          <w:p w14:paraId="5B906D3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EBAF11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150CBC53" w14:textId="77777777" w:rsidTr="00AE7305">
        <w:tc>
          <w:tcPr>
            <w:tcW w:w="2275" w:type="dxa"/>
            <w:vMerge/>
            <w:shd w:val="clear" w:color="auto" w:fill="auto"/>
          </w:tcPr>
          <w:p w14:paraId="19A151F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CD18DC0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E37DA9C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заинтересованных сторон проекта.</w:t>
            </w:r>
          </w:p>
          <w:p w14:paraId="6FCA8708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заинтересованных сторон проекта.</w:t>
            </w:r>
          </w:p>
          <w:p w14:paraId="47AB418E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требований и ожиданий заинтересованных сторон проекта. </w:t>
            </w:r>
          </w:p>
          <w:p w14:paraId="0FFEC3F9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власти/интересов заинтересованных сторон проекта.</w:t>
            </w:r>
          </w:p>
          <w:p w14:paraId="3BB0E3B3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вовлечения заинтересованных сторон проекта. </w:t>
            </w:r>
          </w:p>
          <w:p w14:paraId="0C1C255E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оценки уровня вовлечения заинтересованных сторон.</w:t>
            </w:r>
          </w:p>
          <w:p w14:paraId="2ED24ABC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стратегий для эффективного управления ожиданиями заинтересованных сторон проекта.</w:t>
            </w:r>
          </w:p>
          <w:p w14:paraId="5489E1FE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заинтересованными сторонами проекта.</w:t>
            </w:r>
          </w:p>
          <w:p w14:paraId="48AFA2FE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заинтересованными сторонами проекта.</w:t>
            </w:r>
          </w:p>
        </w:tc>
      </w:tr>
      <w:tr w:rsidR="005B2B88" w:rsidRPr="00CE6040" w14:paraId="0B709700" w14:textId="77777777" w:rsidTr="00AE7305">
        <w:tc>
          <w:tcPr>
            <w:tcW w:w="2275" w:type="dxa"/>
            <w:vMerge/>
            <w:shd w:val="clear" w:color="auto" w:fill="auto"/>
          </w:tcPr>
          <w:p w14:paraId="24A16BA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FABEC0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18A231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523B067" w14:textId="77777777" w:rsidTr="00AE7305">
        <w:tc>
          <w:tcPr>
            <w:tcW w:w="2275" w:type="dxa"/>
            <w:vMerge/>
            <w:shd w:val="clear" w:color="auto" w:fill="auto"/>
          </w:tcPr>
          <w:p w14:paraId="795DA19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180CAF04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9A2F6DC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BE5178F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5EC5A748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проекта.</w:t>
            </w:r>
          </w:p>
          <w:p w14:paraId="5FAF694B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плана управления заинтересованными сторонами.</w:t>
            </w:r>
          </w:p>
          <w:p w14:paraId="676750EA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19805B7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заинтересованными сторонами проекта.</w:t>
            </w:r>
          </w:p>
          <w:p w14:paraId="401FF5C0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09526197" w14:textId="77777777" w:rsidTr="00AE7305">
        <w:tc>
          <w:tcPr>
            <w:tcW w:w="2275" w:type="dxa"/>
            <w:vMerge/>
            <w:shd w:val="clear" w:color="auto" w:fill="auto"/>
          </w:tcPr>
          <w:p w14:paraId="653322B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75C7319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5C5BA9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управление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вовлечением заинтересованных сторон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3D949CD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5B2B88" w:rsidRPr="009637AA" w14:paraId="3B94158D" w14:textId="77777777" w:rsidTr="00AE7305">
        <w:tc>
          <w:tcPr>
            <w:tcW w:w="2275" w:type="dxa"/>
            <w:vMerge/>
            <w:shd w:val="clear" w:color="auto" w:fill="auto"/>
          </w:tcPr>
          <w:p w14:paraId="3876A42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A83BB1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AAD3C2B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оценки уровня вовлечения заинтересованных сторон.</w:t>
            </w:r>
          </w:p>
          <w:p w14:paraId="12EA1D28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Разработка стратегий для эффективного вовлечения заинтересованных сторон проекта.</w:t>
            </w:r>
          </w:p>
          <w:p w14:paraId="3A6D51B6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0EE48637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вовлеченности заинтересованных сторон проекта.</w:t>
            </w:r>
          </w:p>
          <w:p w14:paraId="6FFDB050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переговоров и осуществление коммуникаций с заинтересованными сторонами проекта.</w:t>
            </w:r>
          </w:p>
          <w:p w14:paraId="7261E013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ожиданиями заинтересованных сторон проекта.</w:t>
            </w:r>
          </w:p>
          <w:p w14:paraId="2FDE3236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потенциальных беспокоящих вопросов, которые ещё не стали проблемами, и предупреждение будущих проблем, которые могут сформулировать заинтересованные стороны.</w:t>
            </w:r>
          </w:p>
          <w:p w14:paraId="7A391E73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разрешение проблем по линии заинтересованных сторон проекта.</w:t>
            </w:r>
          </w:p>
          <w:p w14:paraId="7C522400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распространение среди ЗС информации об исполнении работ проекта.</w:t>
            </w:r>
          </w:p>
          <w:p w14:paraId="763C0883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внесение изменений в план управления заинтересованными сторонами.</w:t>
            </w:r>
          </w:p>
          <w:p w14:paraId="781F74CF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заинтересованными сторонами проекта.</w:t>
            </w:r>
          </w:p>
          <w:p w14:paraId="69D126B4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заинтересованными сторонами проекта.</w:t>
            </w:r>
          </w:p>
          <w:p w14:paraId="17C6AAD3" w14:textId="77777777" w:rsidR="005B2B88" w:rsidRPr="00CE6040" w:rsidRDefault="005B2B88" w:rsidP="00AE7305">
            <w:pPr>
              <w:pStyle w:val="af"/>
              <w:numPr>
                <w:ilvl w:val="0"/>
                <w:numId w:val="6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заинтересованными сторонами проекта.</w:t>
            </w:r>
          </w:p>
        </w:tc>
      </w:tr>
      <w:tr w:rsidR="005B2B88" w:rsidRPr="00CE6040" w14:paraId="02E200A7" w14:textId="77777777" w:rsidTr="00AE7305">
        <w:tc>
          <w:tcPr>
            <w:tcW w:w="2275" w:type="dxa"/>
            <w:vMerge/>
            <w:shd w:val="clear" w:color="auto" w:fill="auto"/>
          </w:tcPr>
          <w:p w14:paraId="3B0BA53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8CD93B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11A85C1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9391BFA" w14:textId="77777777" w:rsidTr="00AE7305">
        <w:tc>
          <w:tcPr>
            <w:tcW w:w="2275" w:type="dxa"/>
            <w:vMerge/>
            <w:shd w:val="clear" w:color="auto" w:fill="auto"/>
          </w:tcPr>
          <w:p w14:paraId="333FCAC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153126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AF5EFA7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7F7CBA3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84BEA41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Уровни вовлечения заинтересованных сторон проекта.</w:t>
            </w:r>
          </w:p>
          <w:p w14:paraId="4366A8BD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54642E6E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мониторинга заинтересованных сторон проекта.</w:t>
            </w:r>
          </w:p>
          <w:p w14:paraId="22560EA6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вовлечением заинтересованных сторон проекта.</w:t>
            </w:r>
          </w:p>
          <w:p w14:paraId="5A7CC43B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проекта.</w:t>
            </w:r>
          </w:p>
          <w:p w14:paraId="7F80E1AC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E5E8650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заинтересованными сторонами проекта.</w:t>
            </w:r>
          </w:p>
          <w:p w14:paraId="5B53643B" w14:textId="77777777" w:rsidR="005B2B88" w:rsidRPr="00CE6040" w:rsidRDefault="005B2B88" w:rsidP="00AE7305">
            <w:pPr>
              <w:pStyle w:val="af"/>
              <w:numPr>
                <w:ilvl w:val="0"/>
                <w:numId w:val="7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Информационные системы управления проектами.</w:t>
            </w:r>
          </w:p>
        </w:tc>
      </w:tr>
      <w:tr w:rsidR="005B2B88" w:rsidRPr="00CE6040" w14:paraId="004B66FC" w14:textId="77777777" w:rsidTr="00AE7305">
        <w:tc>
          <w:tcPr>
            <w:tcW w:w="2275" w:type="dxa"/>
            <w:vMerge w:val="restart"/>
            <w:shd w:val="clear" w:color="auto" w:fill="auto"/>
          </w:tcPr>
          <w:p w14:paraId="0EF318E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1F0FB3B5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10:</w:t>
            </w:r>
          </w:p>
          <w:p w14:paraId="386DF36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закупками проекта</w:t>
            </w:r>
          </w:p>
          <w:p w14:paraId="6D1FAFA6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73A26F7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399ADAF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4CEC1C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закупками</w:t>
            </w:r>
          </w:p>
          <w:p w14:paraId="0AED6BF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15335F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2FCCAA9" w14:textId="77777777" w:rsidTr="00AE7305">
        <w:tc>
          <w:tcPr>
            <w:tcW w:w="2275" w:type="dxa"/>
            <w:vMerge/>
            <w:shd w:val="clear" w:color="auto" w:fill="auto"/>
          </w:tcPr>
          <w:p w14:paraId="67BA81E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9154E48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1691B90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критериев выбора поставщика.</w:t>
            </w:r>
          </w:p>
          <w:p w14:paraId="78534371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«производить» или «покупать».</w:t>
            </w:r>
          </w:p>
          <w:p w14:paraId="2D4F47FA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информации от поставщиков для оценки их предложений заявленным требованиям к закупкам.</w:t>
            </w:r>
          </w:p>
          <w:p w14:paraId="55891A76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предложений поставщиков на основе оценочных критериев.</w:t>
            </w:r>
          </w:p>
          <w:p w14:paraId="07C8F624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 проекта.</w:t>
            </w:r>
          </w:p>
          <w:p w14:paraId="43976B51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проекта.</w:t>
            </w:r>
          </w:p>
        </w:tc>
      </w:tr>
      <w:tr w:rsidR="005B2B88" w:rsidRPr="00CE6040" w14:paraId="623DCA93" w14:textId="77777777" w:rsidTr="00AE7305">
        <w:tc>
          <w:tcPr>
            <w:tcW w:w="2275" w:type="dxa"/>
            <w:vMerge/>
            <w:shd w:val="clear" w:color="auto" w:fill="auto"/>
          </w:tcPr>
          <w:p w14:paraId="56F76CC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D147DF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631094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94FEE31" w14:textId="77777777" w:rsidTr="00AE7305">
        <w:tc>
          <w:tcPr>
            <w:tcW w:w="2275" w:type="dxa"/>
            <w:vMerge/>
            <w:shd w:val="clear" w:color="auto" w:fill="auto"/>
          </w:tcPr>
          <w:p w14:paraId="779144D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1B09D07B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28FCE55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41EB6FF1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00323AF5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проекта.</w:t>
            </w:r>
          </w:p>
          <w:p w14:paraId="220C8AA5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закупками проекта.</w:t>
            </w:r>
          </w:p>
          <w:p w14:paraId="562F93EA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проведения закупок.</w:t>
            </w:r>
          </w:p>
          <w:p w14:paraId="7A4A542B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изменениями в проекте.</w:t>
            </w:r>
          </w:p>
          <w:p w14:paraId="108BDF7F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6109D7F0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проекта.</w:t>
            </w:r>
          </w:p>
          <w:p w14:paraId="51ADF2FE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CC09806" w14:textId="77777777" w:rsidTr="00AE7305">
        <w:tc>
          <w:tcPr>
            <w:tcW w:w="2275" w:type="dxa"/>
            <w:vMerge/>
            <w:shd w:val="clear" w:color="auto" w:fill="auto"/>
          </w:tcPr>
          <w:p w14:paraId="2A71813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  <w:vAlign w:val="center"/>
          </w:tcPr>
          <w:p w14:paraId="5F76729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E170EB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Проведение закупок</w:t>
            </w:r>
          </w:p>
          <w:p w14:paraId="359CE9C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1934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03C84D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9637AA" w14:paraId="3F06C8E5" w14:textId="77777777" w:rsidTr="00AE7305">
        <w:tc>
          <w:tcPr>
            <w:tcW w:w="2275" w:type="dxa"/>
            <w:vMerge/>
            <w:shd w:val="clear" w:color="auto" w:fill="auto"/>
          </w:tcPr>
          <w:p w14:paraId="1395044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6D3144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ABDCFDD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заданий на закупки.</w:t>
            </w:r>
          </w:p>
          <w:p w14:paraId="5EDC5CF3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проведения закупок.</w:t>
            </w:r>
          </w:p>
          <w:p w14:paraId="46E6C64C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переговоров по закупкам.</w:t>
            </w:r>
          </w:p>
          <w:p w14:paraId="1E521A4B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заключение соглашений/договоров на закупки.</w:t>
            </w:r>
          </w:p>
          <w:p w14:paraId="4EC76A10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и отчётов об исполнении соглашений/договоров на закупки.</w:t>
            </w:r>
          </w:p>
          <w:p w14:paraId="533CD834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закупок проекта.</w:t>
            </w:r>
          </w:p>
          <w:p w14:paraId="603F2E69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 проекта.</w:t>
            </w:r>
          </w:p>
          <w:p w14:paraId="72E46515" w14:textId="77777777" w:rsidR="005B2B88" w:rsidRPr="00CE6040" w:rsidRDefault="005B2B88" w:rsidP="00AE7305">
            <w:pPr>
              <w:pStyle w:val="af"/>
              <w:numPr>
                <w:ilvl w:val="0"/>
                <w:numId w:val="7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проекта.</w:t>
            </w:r>
          </w:p>
        </w:tc>
      </w:tr>
      <w:tr w:rsidR="005B2B88" w:rsidRPr="00CE6040" w14:paraId="44E9522A" w14:textId="77777777" w:rsidTr="00AE7305">
        <w:tc>
          <w:tcPr>
            <w:tcW w:w="2275" w:type="dxa"/>
            <w:vMerge/>
            <w:shd w:val="clear" w:color="auto" w:fill="auto"/>
          </w:tcPr>
          <w:p w14:paraId="0255D32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31936B5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F88F9E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20E4EAB" w14:textId="77777777" w:rsidTr="00AE7305">
        <w:tc>
          <w:tcPr>
            <w:tcW w:w="2275" w:type="dxa"/>
            <w:vMerge/>
            <w:shd w:val="clear" w:color="auto" w:fill="auto"/>
          </w:tcPr>
          <w:p w14:paraId="4601F75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47A958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DC73C79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F67E564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FD81BD9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проведения закупок.</w:t>
            </w:r>
          </w:p>
          <w:p w14:paraId="10B12A9A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Закупочная документация.</w:t>
            </w:r>
          </w:p>
          <w:p w14:paraId="77BC1675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Типы соглашений/договоров на закупку.</w:t>
            </w:r>
          </w:p>
          <w:p w14:paraId="05B66F68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контроля закупок.</w:t>
            </w:r>
          </w:p>
          <w:p w14:paraId="42DCA7A5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проекте.</w:t>
            </w:r>
          </w:p>
          <w:p w14:paraId="26184DFE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0D74D614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проекта.</w:t>
            </w:r>
          </w:p>
          <w:p w14:paraId="564577B5" w14:textId="77777777" w:rsidR="005B2B88" w:rsidRPr="00CE6040" w:rsidRDefault="005B2B88" w:rsidP="00AE7305">
            <w:pPr>
              <w:pStyle w:val="af"/>
              <w:numPr>
                <w:ilvl w:val="0"/>
                <w:numId w:val="7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D1EE0D7" w14:textId="77777777" w:rsidTr="00AE7305">
        <w:tc>
          <w:tcPr>
            <w:tcW w:w="2275" w:type="dxa"/>
            <w:vMerge/>
            <w:shd w:val="clear" w:color="auto" w:fill="auto"/>
          </w:tcPr>
          <w:p w14:paraId="39ECCFE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4CF0022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E90092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закупок</w:t>
            </w:r>
          </w:p>
          <w:p w14:paraId="66BB2B3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575392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5C68DAB" w14:textId="77777777" w:rsidTr="00AE7305">
        <w:tc>
          <w:tcPr>
            <w:tcW w:w="2275" w:type="dxa"/>
            <w:vMerge/>
            <w:shd w:val="clear" w:color="auto" w:fill="auto"/>
          </w:tcPr>
          <w:p w14:paraId="54A4771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47A79A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299A3857" w14:textId="77777777" w:rsidR="005B2B88" w:rsidRPr="00CE6040" w:rsidRDefault="005B2B88" w:rsidP="00AE7305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поставщиков с позиции обеспечения соблюдения всех требований проекта.</w:t>
            </w:r>
          </w:p>
          <w:p w14:paraId="1C702352" w14:textId="77777777" w:rsidR="005B2B88" w:rsidRPr="00CE6040" w:rsidRDefault="005B2B88" w:rsidP="00AE7305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и отчётов об исполнении соглашений/договоров на закупки.</w:t>
            </w:r>
          </w:p>
          <w:p w14:paraId="1507BFBB" w14:textId="77777777" w:rsidR="005B2B88" w:rsidRPr="00CE6040" w:rsidRDefault="005B2B88" w:rsidP="00AE7305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закупок проекта.</w:t>
            </w:r>
          </w:p>
          <w:p w14:paraId="65533296" w14:textId="77777777" w:rsidR="005B2B88" w:rsidRPr="00CE6040" w:rsidRDefault="005B2B88" w:rsidP="00AE7305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закупками проекта.</w:t>
            </w:r>
          </w:p>
          <w:p w14:paraId="43C89389" w14:textId="77777777" w:rsidR="005B2B88" w:rsidRPr="00CE6040" w:rsidRDefault="005B2B88" w:rsidP="00AE7305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 проекта.</w:t>
            </w:r>
          </w:p>
          <w:p w14:paraId="00D0CFF5" w14:textId="77777777" w:rsidR="005B2B88" w:rsidRPr="00CE6040" w:rsidRDefault="005B2B88" w:rsidP="00AE7305">
            <w:pPr>
              <w:pStyle w:val="af"/>
              <w:numPr>
                <w:ilvl w:val="0"/>
                <w:numId w:val="7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проекта.</w:t>
            </w:r>
          </w:p>
        </w:tc>
      </w:tr>
      <w:tr w:rsidR="005B2B88" w:rsidRPr="00CE6040" w14:paraId="073B2388" w14:textId="77777777" w:rsidTr="00AE7305">
        <w:tc>
          <w:tcPr>
            <w:tcW w:w="2275" w:type="dxa"/>
            <w:vMerge/>
            <w:shd w:val="clear" w:color="auto" w:fill="auto"/>
          </w:tcPr>
          <w:p w14:paraId="0D35C4A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2C5C5F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849186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9851640" w14:textId="77777777" w:rsidTr="00AE7305">
        <w:tc>
          <w:tcPr>
            <w:tcW w:w="2275" w:type="dxa"/>
            <w:vMerge/>
            <w:shd w:val="clear" w:color="auto" w:fill="auto"/>
          </w:tcPr>
          <w:p w14:paraId="02CEDDA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519B01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5868368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СПУ.</w:t>
            </w:r>
          </w:p>
          <w:p w14:paraId="246C1E13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2CA8AF4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контроля закупок.</w:t>
            </w:r>
          </w:p>
          <w:p w14:paraId="0F419A7F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закупок.</w:t>
            </w:r>
          </w:p>
          <w:p w14:paraId="62D0A42B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изменениями в проекте.</w:t>
            </w:r>
          </w:p>
          <w:p w14:paraId="79370200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проекта.</w:t>
            </w:r>
          </w:p>
          <w:p w14:paraId="4E54A7EB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проекта.</w:t>
            </w:r>
          </w:p>
          <w:p w14:paraId="20BACE32" w14:textId="77777777" w:rsidR="005B2B88" w:rsidRPr="00CE6040" w:rsidRDefault="005B2B88" w:rsidP="00AE7305">
            <w:pPr>
              <w:pStyle w:val="af"/>
              <w:numPr>
                <w:ilvl w:val="0"/>
                <w:numId w:val="7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BEDFD24" w14:textId="77777777" w:rsidTr="00AE7305">
        <w:tc>
          <w:tcPr>
            <w:tcW w:w="2275" w:type="dxa"/>
            <w:vMerge w:val="restart"/>
            <w:shd w:val="clear" w:color="auto" w:fill="auto"/>
          </w:tcPr>
          <w:p w14:paraId="41B3770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Дополнительная </w:t>
            </w:r>
          </w:p>
          <w:p w14:paraId="1CEA495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1:</w:t>
            </w:r>
          </w:p>
          <w:p w14:paraId="630B995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Ведение документации проекта</w:t>
            </w: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4F06948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A7D6E9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документации</w:t>
            </w:r>
          </w:p>
          <w:p w14:paraId="4908656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22621D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578DBA12" w14:textId="77777777" w:rsidTr="00AE7305">
        <w:tc>
          <w:tcPr>
            <w:tcW w:w="2275" w:type="dxa"/>
            <w:vMerge/>
            <w:shd w:val="clear" w:color="auto" w:fill="auto"/>
          </w:tcPr>
          <w:p w14:paraId="2415307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5BF0E560" w14:textId="77777777" w:rsidR="005B2B88" w:rsidRPr="00CE6040" w:rsidRDefault="005B2B88" w:rsidP="00AE7305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39C6ACB" w14:textId="77777777" w:rsidR="005B2B88" w:rsidRPr="00CE6040" w:rsidRDefault="005B2B88" w:rsidP="00AE7305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 проекта в соответствии с требованиями законодательства, стандартов, политик и правил.</w:t>
            </w:r>
          </w:p>
          <w:p w14:paraId="62B9BC32" w14:textId="77777777" w:rsidR="005B2B88" w:rsidRPr="00CE6040" w:rsidRDefault="005B2B88" w:rsidP="00AE7305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номенклатуры дел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14:paraId="0A75AAD3" w14:textId="77777777" w:rsidR="005B2B88" w:rsidRPr="00CE6040" w:rsidRDefault="005B2B88" w:rsidP="00AE7305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документации членами команды проекта.</w:t>
            </w:r>
          </w:p>
          <w:p w14:paraId="5F272044" w14:textId="77777777" w:rsidR="005B2B88" w:rsidRPr="00CE6040" w:rsidRDefault="005B2B88" w:rsidP="00AE7305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организационно-распорядительной документации.</w:t>
            </w:r>
          </w:p>
          <w:p w14:paraId="7B0DB2B5" w14:textId="77777777" w:rsidR="005B2B88" w:rsidRPr="00CE6040" w:rsidRDefault="005B2B88" w:rsidP="00AE7305">
            <w:pPr>
              <w:pStyle w:val="Default"/>
              <w:numPr>
                <w:ilvl w:val="0"/>
                <w:numId w:val="1"/>
              </w:numPr>
              <w:ind w:left="0" w:firstLine="0"/>
            </w:pPr>
            <w:r w:rsidRPr="00CE6040">
              <w:t xml:space="preserve"> Рассмотрение и согласование документов в рамках реализации проекта.</w:t>
            </w:r>
          </w:p>
        </w:tc>
      </w:tr>
      <w:tr w:rsidR="005B2B88" w:rsidRPr="00CE6040" w14:paraId="5E97786F" w14:textId="77777777" w:rsidTr="00AE7305">
        <w:tc>
          <w:tcPr>
            <w:tcW w:w="2275" w:type="dxa"/>
            <w:vMerge/>
            <w:shd w:val="clear" w:color="auto" w:fill="auto"/>
          </w:tcPr>
          <w:p w14:paraId="7328292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66C02E4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75BC947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3FA680A" w14:textId="77777777" w:rsidTr="00AE7305">
        <w:tc>
          <w:tcPr>
            <w:tcW w:w="2275" w:type="dxa"/>
            <w:vMerge/>
            <w:shd w:val="clear" w:color="auto" w:fill="auto"/>
          </w:tcPr>
          <w:p w14:paraId="73F41BF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6E1537A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3D4C68A1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3756C553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,ICB.</w:t>
            </w:r>
          </w:p>
          <w:p w14:paraId="16DCDD04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документации проекта: планы, документы, организационно-распорядительные документы.</w:t>
            </w:r>
          </w:p>
          <w:p w14:paraId="3217B074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документооборота.</w:t>
            </w:r>
          </w:p>
          <w:p w14:paraId="51D92F5A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 проекта.</w:t>
            </w:r>
          </w:p>
        </w:tc>
      </w:tr>
      <w:tr w:rsidR="005B2B88" w:rsidRPr="00CE6040" w14:paraId="1DD10AB6" w14:textId="77777777" w:rsidTr="00AE7305">
        <w:tc>
          <w:tcPr>
            <w:tcW w:w="2275" w:type="dxa"/>
            <w:vMerge w:val="restart"/>
            <w:shd w:val="clear" w:color="auto" w:fill="auto"/>
          </w:tcPr>
          <w:p w14:paraId="0876010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 w:val="restart"/>
            <w:shd w:val="clear" w:color="auto" w:fill="auto"/>
          </w:tcPr>
          <w:p w14:paraId="321248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02790F3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7949C32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2E3D411" w14:textId="77777777" w:rsidTr="00AE7305">
        <w:tc>
          <w:tcPr>
            <w:tcW w:w="2275" w:type="dxa"/>
            <w:vMerge/>
            <w:shd w:val="clear" w:color="auto" w:fill="auto"/>
          </w:tcPr>
          <w:p w14:paraId="7794BA9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1FC7F25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54A92DF4" w14:textId="77777777" w:rsidR="005B2B88" w:rsidRPr="00CE6040" w:rsidRDefault="005B2B88" w:rsidP="005B2B88">
            <w:pPr>
              <w:pStyle w:val="af"/>
              <w:numPr>
                <w:ilvl w:val="0"/>
                <w:numId w:val="105"/>
              </w:numPr>
              <w:ind w:left="46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в документацию проекта принятых изменений.</w:t>
            </w:r>
          </w:p>
          <w:p w14:paraId="7954B983" w14:textId="77777777" w:rsidR="005B2B88" w:rsidRPr="00CE6040" w:rsidRDefault="005B2B88" w:rsidP="005B2B88">
            <w:pPr>
              <w:pStyle w:val="af"/>
              <w:numPr>
                <w:ilvl w:val="0"/>
                <w:numId w:val="10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отчётов об исполнении работ: отчетов о статусе, служебных записок, обоснований, информационных бюллетеней, электронных информационных панелей, рекомендаций, обновлений и пр.</w:t>
            </w:r>
          </w:p>
          <w:p w14:paraId="425DC88E" w14:textId="77777777" w:rsidR="005B2B88" w:rsidRPr="00CE6040" w:rsidRDefault="005B2B88" w:rsidP="005B2B88">
            <w:pPr>
              <w:pStyle w:val="af"/>
              <w:numPr>
                <w:ilvl w:val="0"/>
                <w:numId w:val="10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Архивирование документации проекта, документирование извлечённых уроков и включение всей документации в корпоративную базу знаний.</w:t>
            </w:r>
          </w:p>
        </w:tc>
      </w:tr>
      <w:tr w:rsidR="005B2B88" w:rsidRPr="00CE6040" w14:paraId="0BAE123D" w14:textId="77777777" w:rsidTr="00AE7305">
        <w:tc>
          <w:tcPr>
            <w:tcW w:w="2275" w:type="dxa"/>
            <w:vMerge/>
            <w:shd w:val="clear" w:color="auto" w:fill="auto"/>
          </w:tcPr>
          <w:p w14:paraId="194B59E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7AC4E8E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6F28CF8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6215EFA" w14:textId="77777777" w:rsidTr="00AE7305">
        <w:tc>
          <w:tcPr>
            <w:tcW w:w="2275" w:type="dxa"/>
            <w:vMerge/>
            <w:shd w:val="clear" w:color="auto" w:fill="auto"/>
          </w:tcPr>
          <w:p w14:paraId="2FFE577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vMerge/>
            <w:shd w:val="clear" w:color="auto" w:fill="auto"/>
          </w:tcPr>
          <w:p w14:paraId="4B6D8D7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  <w:gridSpan w:val="5"/>
            <w:shd w:val="clear" w:color="auto" w:fill="auto"/>
          </w:tcPr>
          <w:p w14:paraId="44D94BB9" w14:textId="77777777" w:rsidR="005B2B88" w:rsidRPr="00CE6040" w:rsidRDefault="005B2B88" w:rsidP="005B2B88">
            <w:pPr>
              <w:pStyle w:val="af"/>
              <w:numPr>
                <w:ilvl w:val="0"/>
                <w:numId w:val="10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5F3AE035" w14:textId="77777777" w:rsidR="005B2B88" w:rsidRPr="00CE6040" w:rsidRDefault="005B2B88" w:rsidP="005B2B88">
            <w:pPr>
              <w:pStyle w:val="af"/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0B82F96" w14:textId="77777777" w:rsidR="005B2B88" w:rsidRPr="00CE6040" w:rsidRDefault="005B2B88" w:rsidP="005B2B88">
            <w:pPr>
              <w:pStyle w:val="af"/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документации проекта: планы, документы, организационно-распорядительные документы.</w:t>
            </w:r>
          </w:p>
          <w:p w14:paraId="650681A1" w14:textId="77777777" w:rsidR="005B2B88" w:rsidRPr="00CE6040" w:rsidRDefault="005B2B88" w:rsidP="005B2B88">
            <w:pPr>
              <w:pStyle w:val="af"/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документооборота.</w:t>
            </w:r>
          </w:p>
          <w:p w14:paraId="45A7EC4F" w14:textId="77777777" w:rsidR="005B2B88" w:rsidRPr="00CE6040" w:rsidRDefault="005B2B88" w:rsidP="005B2B88">
            <w:pPr>
              <w:pStyle w:val="af"/>
              <w:numPr>
                <w:ilvl w:val="0"/>
                <w:numId w:val="10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 проекта.</w:t>
            </w:r>
          </w:p>
        </w:tc>
      </w:tr>
      <w:tr w:rsidR="005B2B88" w:rsidRPr="00CE6040" w14:paraId="781085C1" w14:textId="77777777" w:rsidTr="00AE7305">
        <w:tc>
          <w:tcPr>
            <w:tcW w:w="2275" w:type="dxa"/>
            <w:shd w:val="clear" w:color="auto" w:fill="auto"/>
          </w:tcPr>
          <w:p w14:paraId="5945733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Требования к личностным компетенциям</w:t>
            </w:r>
          </w:p>
        </w:tc>
        <w:tc>
          <w:tcPr>
            <w:tcW w:w="7070" w:type="dxa"/>
            <w:gridSpan w:val="11"/>
            <w:shd w:val="clear" w:color="auto" w:fill="auto"/>
          </w:tcPr>
          <w:p w14:paraId="5861C90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применить знания</w:t>
            </w:r>
          </w:p>
          <w:p w14:paraId="3A69759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Работ в команде</w:t>
            </w:r>
          </w:p>
          <w:p w14:paraId="7AD12B9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14:paraId="45817AB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Само-рефлексия и самоуправление</w:t>
            </w:r>
          </w:p>
          <w:p w14:paraId="134CE5D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Исполнительность и самоконтроль</w:t>
            </w:r>
          </w:p>
          <w:p w14:paraId="081A478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убедительность</w:t>
            </w:r>
          </w:p>
          <w:p w14:paraId="733667B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Личная целостность и надёжность</w:t>
            </w:r>
          </w:p>
          <w:p w14:paraId="0935023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работе</w:t>
            </w:r>
          </w:p>
          <w:p w14:paraId="51A2B6D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6A4D658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Принятие решений</w:t>
            </w:r>
          </w:p>
          <w:p w14:paraId="363C6C1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  <w:p w14:paraId="470C9BB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Открытость в общении</w:t>
            </w:r>
          </w:p>
          <w:p w14:paraId="49BE3C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  <w:p w14:paraId="221C561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Наблюдательность</w:t>
            </w:r>
          </w:p>
          <w:p w14:paraId="341FEE2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Политическая осведомлённость</w:t>
            </w:r>
          </w:p>
          <w:p w14:paraId="4800055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культурных различий</w:t>
            </w:r>
          </w:p>
          <w:p w14:paraId="43D8C24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Навыкт коучинга</w:t>
            </w:r>
          </w:p>
          <w:p w14:paraId="6DA1ED1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Этичное поведение</w:t>
            </w:r>
          </w:p>
        </w:tc>
      </w:tr>
      <w:tr w:rsidR="005B2B88" w:rsidRPr="00CE6040" w14:paraId="51850E44" w14:textId="77777777" w:rsidTr="00AE7305">
        <w:trPr>
          <w:trHeight w:val="386"/>
        </w:trPr>
        <w:tc>
          <w:tcPr>
            <w:tcW w:w="2275" w:type="dxa"/>
            <w:vMerge w:val="restart"/>
            <w:shd w:val="clear" w:color="auto" w:fill="auto"/>
          </w:tcPr>
          <w:p w14:paraId="2CE8429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>Связь с другими профессиями в рамках ОРК</w:t>
            </w:r>
          </w:p>
        </w:tc>
        <w:tc>
          <w:tcPr>
            <w:tcW w:w="2478" w:type="dxa"/>
            <w:gridSpan w:val="6"/>
            <w:shd w:val="clear" w:color="auto" w:fill="auto"/>
          </w:tcPr>
          <w:p w14:paraId="654E551E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092452B1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Менеджер  проектов</w:t>
            </w:r>
          </w:p>
        </w:tc>
      </w:tr>
      <w:tr w:rsidR="005B2B88" w:rsidRPr="00CE6040" w14:paraId="56CA1CB1" w14:textId="77777777" w:rsidTr="00AE7305">
        <w:trPr>
          <w:trHeight w:val="274"/>
        </w:trPr>
        <w:tc>
          <w:tcPr>
            <w:tcW w:w="2275" w:type="dxa"/>
            <w:vMerge/>
            <w:shd w:val="clear" w:color="auto" w:fill="auto"/>
          </w:tcPr>
          <w:p w14:paraId="788128D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shd w:val="clear" w:color="auto" w:fill="auto"/>
          </w:tcPr>
          <w:p w14:paraId="0E0957D1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177AA2F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 и портфелей</w:t>
            </w:r>
          </w:p>
        </w:tc>
      </w:tr>
      <w:tr w:rsidR="005B2B88" w:rsidRPr="00CE6040" w14:paraId="7244FB2D" w14:textId="77777777" w:rsidTr="00AE7305">
        <w:trPr>
          <w:trHeight w:val="284"/>
        </w:trPr>
        <w:tc>
          <w:tcPr>
            <w:tcW w:w="2275" w:type="dxa"/>
            <w:shd w:val="clear" w:color="auto" w:fill="auto"/>
          </w:tcPr>
          <w:p w14:paraId="22BB990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478" w:type="dxa"/>
            <w:gridSpan w:val="6"/>
            <w:shd w:val="clear" w:color="auto" w:fill="auto"/>
          </w:tcPr>
          <w:p w14:paraId="11EA7C8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92" w:type="dxa"/>
            <w:gridSpan w:val="5"/>
            <w:shd w:val="clear" w:color="auto" w:fill="auto"/>
          </w:tcPr>
          <w:p w14:paraId="6BB74E5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B88" w:rsidRPr="00CE6040" w14:paraId="663A5A7D" w14:textId="77777777" w:rsidTr="00AE7305">
        <w:trPr>
          <w:trHeight w:val="1380"/>
        </w:trPr>
        <w:tc>
          <w:tcPr>
            <w:tcW w:w="2275" w:type="dxa"/>
            <w:shd w:val="clear" w:color="auto" w:fill="auto"/>
          </w:tcPr>
          <w:p w14:paraId="5B64E78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системой образования и квалификации</w:t>
            </w:r>
          </w:p>
          <w:p w14:paraId="49141651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22A8F23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478" w:type="dxa"/>
            <w:gridSpan w:val="6"/>
            <w:shd w:val="clear" w:color="auto" w:fill="auto"/>
          </w:tcPr>
          <w:p w14:paraId="4660610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7A76FC7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14" w:type="dxa"/>
            <w:gridSpan w:val="4"/>
            <w:shd w:val="clear" w:color="auto" w:fill="auto"/>
          </w:tcPr>
          <w:p w14:paraId="41C15B6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1DC01A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6М051800 – Управление проектами</w:t>
            </w:r>
          </w:p>
        </w:tc>
        <w:tc>
          <w:tcPr>
            <w:tcW w:w="2378" w:type="dxa"/>
            <w:shd w:val="clear" w:color="auto" w:fill="auto"/>
          </w:tcPr>
          <w:p w14:paraId="6037C32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5646691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B88" w:rsidRPr="009637AA" w14:paraId="28400243" w14:textId="77777777" w:rsidTr="00AE7305">
        <w:tc>
          <w:tcPr>
            <w:tcW w:w="9345" w:type="dxa"/>
            <w:gridSpan w:val="12"/>
            <w:shd w:val="clear" w:color="auto" w:fill="auto"/>
          </w:tcPr>
          <w:p w14:paraId="67AE6405" w14:textId="77777777" w:rsidR="005B2B88" w:rsidRPr="00CE6040" w:rsidRDefault="005B2B88" w:rsidP="00AE7305">
            <w:pPr>
              <w:jc w:val="center"/>
              <w:rPr>
                <w:b/>
                <w:lang w:val="ru-RU"/>
              </w:rPr>
            </w:pPr>
            <w:r w:rsidRPr="00CE6040">
              <w:rPr>
                <w:b/>
                <w:lang w:val="ru-RU"/>
              </w:rPr>
              <w:t>КАРТОЧКА ПРОФЕССИИ: РУКОВОДИТЕЛЬ ПРОГРАММ И ПОРТФЕЛЕЙ</w:t>
            </w:r>
          </w:p>
        </w:tc>
      </w:tr>
      <w:tr w:rsidR="005B2B88" w:rsidRPr="00CE6040" w14:paraId="5D8A47A4" w14:textId="77777777" w:rsidTr="00AE7305">
        <w:tc>
          <w:tcPr>
            <w:tcW w:w="2281" w:type="dxa"/>
            <w:shd w:val="clear" w:color="auto" w:fill="auto"/>
          </w:tcPr>
          <w:p w14:paraId="3AA3942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Код: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3076EDB7" w14:textId="77777777" w:rsidR="005B2B88" w:rsidRPr="00CE6040" w:rsidRDefault="005B2B88" w:rsidP="00AE7305">
            <w:pPr>
              <w:pStyle w:val="Default"/>
              <w:jc w:val="both"/>
            </w:pPr>
            <w:r w:rsidRPr="00CE6040">
              <w:t>-</w:t>
            </w:r>
          </w:p>
        </w:tc>
      </w:tr>
      <w:tr w:rsidR="005B2B88" w:rsidRPr="00CE6040" w14:paraId="1ABC2821" w14:textId="77777777" w:rsidTr="00AE7305">
        <w:tc>
          <w:tcPr>
            <w:tcW w:w="2281" w:type="dxa"/>
            <w:shd w:val="clear" w:color="auto" w:fill="auto"/>
          </w:tcPr>
          <w:p w14:paraId="1CEB4755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Код группы: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091C38D0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-</w:t>
            </w:r>
          </w:p>
        </w:tc>
      </w:tr>
      <w:tr w:rsidR="005B2B88" w:rsidRPr="00CE6040" w14:paraId="2BC5C672" w14:textId="77777777" w:rsidTr="00AE7305">
        <w:tc>
          <w:tcPr>
            <w:tcW w:w="2281" w:type="dxa"/>
            <w:shd w:val="clear" w:color="auto" w:fill="auto"/>
          </w:tcPr>
          <w:p w14:paraId="3F5C460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Профессия: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51F7D57C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Руководитель программ и портфелей</w:t>
            </w:r>
          </w:p>
        </w:tc>
      </w:tr>
      <w:tr w:rsidR="005B2B88" w:rsidRPr="00CE6040" w14:paraId="17FD297D" w14:textId="77777777" w:rsidTr="00AE7305">
        <w:tc>
          <w:tcPr>
            <w:tcW w:w="2281" w:type="dxa"/>
            <w:shd w:val="clear" w:color="auto" w:fill="auto"/>
          </w:tcPr>
          <w:p w14:paraId="5D5AD96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Другие возможные наименования профессии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01543EE3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-</w:t>
            </w:r>
          </w:p>
        </w:tc>
      </w:tr>
      <w:tr w:rsidR="005B2B88" w:rsidRPr="00CE6040" w14:paraId="7D7E6E0F" w14:textId="77777777" w:rsidTr="00AE7305">
        <w:tc>
          <w:tcPr>
            <w:tcW w:w="2281" w:type="dxa"/>
            <w:shd w:val="clear" w:color="auto" w:fill="auto"/>
          </w:tcPr>
          <w:p w14:paraId="662D5B8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Квалификационный уровень по ОРК: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751D3B72" w14:textId="77777777" w:rsidR="005B2B88" w:rsidRPr="00CE6040" w:rsidRDefault="005B2B88" w:rsidP="00AE7305">
            <w:pPr>
              <w:jc w:val="both"/>
              <w:rPr>
                <w:lang w:val="ru-RU"/>
              </w:rPr>
            </w:pPr>
            <w:r w:rsidRPr="00CE6040">
              <w:rPr>
                <w:lang w:val="ru-RU"/>
              </w:rPr>
              <w:t>7</w:t>
            </w:r>
          </w:p>
        </w:tc>
      </w:tr>
      <w:tr w:rsidR="005B2B88" w:rsidRPr="009637AA" w14:paraId="5350A961" w14:textId="77777777" w:rsidTr="00AE7305">
        <w:tc>
          <w:tcPr>
            <w:tcW w:w="2281" w:type="dxa"/>
            <w:shd w:val="clear" w:color="auto" w:fill="auto"/>
          </w:tcPr>
          <w:p w14:paraId="76513A25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Основная цель деятельности: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253091A8" w14:textId="77777777" w:rsidR="005B2B88" w:rsidRPr="00CE6040" w:rsidRDefault="005B2B88" w:rsidP="00AE7305">
            <w:pPr>
              <w:pStyle w:val="Default"/>
            </w:pPr>
            <w:r w:rsidRPr="00CE6040">
              <w:t xml:space="preserve">Руководитель программ и портфелей ведет работу с целью сбалансировки проектов и программ с учетом имеющимися и требуемых  ресурсов, используя соответствующие умения и знания, необходимые для </w:t>
            </w:r>
            <w:r w:rsidRPr="00CE6040">
              <w:rPr>
                <w:bCs/>
              </w:rPr>
              <w:t xml:space="preserve">успешного выполнения </w:t>
            </w:r>
            <w:r w:rsidRPr="00CE6040">
              <w:t>широкого диапазона различных проектов, программ и подпортфелей портфелей вне зависимости от специфического содержания.</w:t>
            </w:r>
          </w:p>
        </w:tc>
      </w:tr>
      <w:tr w:rsidR="005B2B88" w:rsidRPr="009637AA" w14:paraId="78E062EB" w14:textId="77777777" w:rsidTr="00AE7305">
        <w:tc>
          <w:tcPr>
            <w:tcW w:w="2281" w:type="dxa"/>
            <w:vMerge w:val="restart"/>
            <w:shd w:val="clear" w:color="auto" w:fill="auto"/>
            <w:vAlign w:val="center"/>
          </w:tcPr>
          <w:p w14:paraId="587ED5C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Трудовые функции:</w:t>
            </w:r>
          </w:p>
        </w:tc>
        <w:tc>
          <w:tcPr>
            <w:tcW w:w="2633" w:type="dxa"/>
            <w:gridSpan w:val="7"/>
            <w:shd w:val="clear" w:color="auto" w:fill="auto"/>
          </w:tcPr>
          <w:p w14:paraId="14DC814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Обязательные функции: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6A581A9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1. Управление интеграцией программы и/или портфеля.</w:t>
            </w:r>
          </w:p>
          <w:p w14:paraId="5100191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2. Управление работами (содержанием) программы и/или портфеля.</w:t>
            </w:r>
          </w:p>
          <w:p w14:paraId="0BCFA78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3. Управление расписанием программы и/или портфеля.</w:t>
            </w:r>
          </w:p>
          <w:p w14:paraId="385BB36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4. Управление стоимостью программы и/или портфелям.</w:t>
            </w:r>
          </w:p>
          <w:p w14:paraId="30FE2E7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5. Управление качеством программы и/или портфеля.</w:t>
            </w:r>
          </w:p>
          <w:p w14:paraId="22495FF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6. Управление ресурсами программы и/или портфеля.</w:t>
            </w:r>
          </w:p>
          <w:p w14:paraId="73F3BE0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7. Управление коммуникациями программы и/или портфеля.</w:t>
            </w:r>
          </w:p>
          <w:p w14:paraId="68CD117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8. Управление рисками программы и/или портфеля.</w:t>
            </w:r>
          </w:p>
          <w:p w14:paraId="1E22F73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9. Управление заинтересованными сторонами программы и/или портфеля.</w:t>
            </w:r>
          </w:p>
          <w:p w14:paraId="3E73BB2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10. Управление закупками программы и/или портфеля. </w:t>
            </w:r>
          </w:p>
        </w:tc>
      </w:tr>
      <w:tr w:rsidR="005B2B88" w:rsidRPr="009637AA" w14:paraId="787CA212" w14:textId="77777777" w:rsidTr="00AE7305">
        <w:tc>
          <w:tcPr>
            <w:tcW w:w="2281" w:type="dxa"/>
            <w:vMerge/>
            <w:shd w:val="clear" w:color="auto" w:fill="auto"/>
            <w:vAlign w:val="center"/>
          </w:tcPr>
          <w:p w14:paraId="533FCCB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14:paraId="519CEE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функции: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0C7B7D25" w14:textId="77777777" w:rsidR="005B2B88" w:rsidRPr="00CE6040" w:rsidRDefault="005B2B88" w:rsidP="005B2B88">
            <w:pPr>
              <w:pStyle w:val="af"/>
              <w:numPr>
                <w:ilvl w:val="0"/>
                <w:numId w:val="109"/>
              </w:numPr>
              <w:tabs>
                <w:tab w:val="left" w:pos="216"/>
                <w:tab w:val="left" w:pos="360"/>
              </w:tabs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документацией программы и/или портфеля.</w:t>
            </w:r>
          </w:p>
        </w:tc>
      </w:tr>
      <w:tr w:rsidR="005B2B88" w:rsidRPr="00CE6040" w14:paraId="5BFB3292" w14:textId="77777777" w:rsidTr="00AE7305">
        <w:tc>
          <w:tcPr>
            <w:tcW w:w="2281" w:type="dxa"/>
            <w:vMerge w:val="restart"/>
            <w:shd w:val="clear" w:color="auto" w:fill="auto"/>
          </w:tcPr>
          <w:p w14:paraId="60627E2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3D8D9FE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1:</w:t>
            </w:r>
          </w:p>
          <w:p w14:paraId="7D3CAB5F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интеграцией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1B8753C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1A59AF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Разработка устава/дорожной карты</w:t>
            </w: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программы и/или портфеля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3935B20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D08A1B7" w14:textId="77777777" w:rsidTr="00AE7305">
        <w:tc>
          <w:tcPr>
            <w:tcW w:w="2281" w:type="dxa"/>
            <w:vMerge/>
            <w:shd w:val="clear" w:color="auto" w:fill="auto"/>
          </w:tcPr>
          <w:p w14:paraId="4ECFF33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  <w:vAlign w:val="center"/>
          </w:tcPr>
          <w:p w14:paraId="1AB164B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2715FA7" w14:textId="77777777" w:rsidR="005B2B88" w:rsidRPr="00CE6040" w:rsidRDefault="005B2B88" w:rsidP="005B2B88">
            <w:pPr>
              <w:pStyle w:val="af"/>
              <w:numPr>
                <w:ilvl w:val="0"/>
                <w:numId w:val="110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программы и/или портфеля в соответствие со стратегией организации.</w:t>
            </w:r>
          </w:p>
          <w:p w14:paraId="726F52B8" w14:textId="77777777" w:rsidR="005B2B88" w:rsidRPr="00CE6040" w:rsidRDefault="005B2B88" w:rsidP="005B2B88">
            <w:pPr>
              <w:pStyle w:val="af"/>
              <w:numPr>
                <w:ilvl w:val="0"/>
                <w:numId w:val="110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программы и/или портфеля.</w:t>
            </w:r>
          </w:p>
          <w:p w14:paraId="33C560DE" w14:textId="77777777" w:rsidR="005B2B88" w:rsidRPr="00CE6040" w:rsidRDefault="005B2B88" w:rsidP="005B2B88">
            <w:pPr>
              <w:pStyle w:val="af"/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предварительного описания содержания программы и/или портфеля.</w:t>
            </w:r>
          </w:p>
          <w:p w14:paraId="36220096" w14:textId="77777777" w:rsidR="005B2B88" w:rsidRPr="00CE6040" w:rsidRDefault="005B2B88" w:rsidP="005B2B88">
            <w:pPr>
              <w:pStyle w:val="af"/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оценка бюджета программы и/или портфеля</w:t>
            </w:r>
          </w:p>
          <w:p w14:paraId="517D4F76" w14:textId="77777777" w:rsidR="005B2B88" w:rsidRPr="00CE6040" w:rsidRDefault="005B2B88" w:rsidP="005B2B88">
            <w:pPr>
              <w:pStyle w:val="af"/>
              <w:numPr>
                <w:ilvl w:val="0"/>
                <w:numId w:val="1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выгод программы и/или портфеля.</w:t>
            </w:r>
          </w:p>
          <w:p w14:paraId="4F5E3AF5" w14:textId="77777777" w:rsidR="005B2B88" w:rsidRPr="00CE6040" w:rsidRDefault="005B2B88" w:rsidP="005B2B88">
            <w:pPr>
              <w:pStyle w:val="af"/>
              <w:numPr>
                <w:ilvl w:val="0"/>
                <w:numId w:val="110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спонсора программы и/или портфеля и привлечение финансирования. </w:t>
            </w:r>
          </w:p>
        </w:tc>
      </w:tr>
      <w:tr w:rsidR="005B2B88" w:rsidRPr="00CE6040" w14:paraId="2FC2D445" w14:textId="77777777" w:rsidTr="00AE7305">
        <w:tc>
          <w:tcPr>
            <w:tcW w:w="2281" w:type="dxa"/>
            <w:vMerge/>
            <w:shd w:val="clear" w:color="auto" w:fill="auto"/>
          </w:tcPr>
          <w:p w14:paraId="7F30EC1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  <w:vAlign w:val="center"/>
          </w:tcPr>
          <w:p w14:paraId="12DDAC3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D2356B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77816918" w14:textId="77777777" w:rsidTr="00AE7305">
        <w:tc>
          <w:tcPr>
            <w:tcW w:w="2281" w:type="dxa"/>
            <w:vMerge/>
            <w:shd w:val="clear" w:color="auto" w:fill="auto"/>
          </w:tcPr>
          <w:p w14:paraId="6056257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  <w:vAlign w:val="center"/>
          </w:tcPr>
          <w:p w14:paraId="63E8549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302298D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6500FA5C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1918A17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776B790E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Жизненный цикл. Фазы программы и/или портфеля.</w:t>
            </w:r>
          </w:p>
          <w:p w14:paraId="71101315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Роль и ответственность заинтересованных сторон программы и/или портфеля.</w:t>
            </w:r>
          </w:p>
          <w:p w14:paraId="10B8F65B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обоснование программы и/или портфеля.</w:t>
            </w:r>
          </w:p>
          <w:p w14:paraId="22CFBFED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устава и дорожной карты программы и/или портфеля.</w:t>
            </w:r>
          </w:p>
          <w:p w14:paraId="1702A9C9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программы и/или портфеля. </w:t>
            </w:r>
          </w:p>
          <w:p w14:paraId="5C3850D2" w14:textId="77777777" w:rsidR="005B2B88" w:rsidRPr="00CE6040" w:rsidRDefault="005B2B88" w:rsidP="005B2B88">
            <w:pPr>
              <w:pStyle w:val="af"/>
              <w:numPr>
                <w:ilvl w:val="0"/>
                <w:numId w:val="1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7B801333" w14:textId="77777777" w:rsidTr="00AE7305">
        <w:tc>
          <w:tcPr>
            <w:tcW w:w="2281" w:type="dxa"/>
            <w:vMerge/>
            <w:shd w:val="clear" w:color="auto" w:fill="auto"/>
          </w:tcPr>
          <w:p w14:paraId="3AA9B1A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1B106DB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04CF0F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Разработка плана управления программы и/или портфеля</w:t>
            </w:r>
          </w:p>
          <w:p w14:paraId="02C559D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814A80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184842B" w14:textId="77777777" w:rsidTr="00AE7305">
        <w:tc>
          <w:tcPr>
            <w:tcW w:w="2281" w:type="dxa"/>
            <w:vMerge/>
            <w:shd w:val="clear" w:color="auto" w:fill="auto"/>
          </w:tcPr>
          <w:p w14:paraId="7B6D94D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5F506E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416A84F" w14:textId="77777777" w:rsidR="005B2B88" w:rsidRPr="00CE6040" w:rsidRDefault="005B2B88" w:rsidP="005B2B88">
            <w:pPr>
              <w:pStyle w:val="af"/>
              <w:numPr>
                <w:ilvl w:val="0"/>
                <w:numId w:val="112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процессов, необходимых для управления программой и/или портфелем.</w:t>
            </w:r>
          </w:p>
          <w:p w14:paraId="444390C0" w14:textId="77777777" w:rsidR="005B2B88" w:rsidRPr="00CE6040" w:rsidRDefault="005B2B88" w:rsidP="005B2B88">
            <w:pPr>
              <w:pStyle w:val="af"/>
              <w:numPr>
                <w:ilvl w:val="0"/>
                <w:numId w:val="112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Формулировка задач управления программы и/или портфеля.</w:t>
            </w:r>
          </w:p>
          <w:p w14:paraId="6F14FC79" w14:textId="77777777" w:rsidR="005B2B88" w:rsidRPr="00CE6040" w:rsidRDefault="005B2B88" w:rsidP="005B2B88">
            <w:pPr>
              <w:pStyle w:val="af"/>
              <w:numPr>
                <w:ilvl w:val="0"/>
                <w:numId w:val="112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журнала проблем.</w:t>
            </w:r>
          </w:p>
          <w:p w14:paraId="1326AF49" w14:textId="77777777" w:rsidR="005B2B88" w:rsidRPr="00CE6040" w:rsidRDefault="005B2B88" w:rsidP="005B2B88">
            <w:pPr>
              <w:pStyle w:val="af"/>
              <w:numPr>
                <w:ilvl w:val="0"/>
                <w:numId w:val="112"/>
              </w:numPr>
              <w:ind w:left="56" w:hanging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реестра извлеченных уроков прошлых программ и/или портфелей.</w:t>
            </w:r>
          </w:p>
          <w:p w14:paraId="4E1F4AC7" w14:textId="77777777" w:rsidR="005B2B88" w:rsidRPr="00CE6040" w:rsidRDefault="005B2B88" w:rsidP="005B2B88">
            <w:pPr>
              <w:pStyle w:val="af"/>
              <w:numPr>
                <w:ilvl w:val="0"/>
                <w:numId w:val="1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основными вехами программы и/или портфеля.</w:t>
            </w:r>
          </w:p>
        </w:tc>
      </w:tr>
      <w:tr w:rsidR="005B2B88" w:rsidRPr="00CE6040" w14:paraId="666C2274" w14:textId="77777777" w:rsidTr="00AE7305">
        <w:trPr>
          <w:trHeight w:val="223"/>
        </w:trPr>
        <w:tc>
          <w:tcPr>
            <w:tcW w:w="2281" w:type="dxa"/>
            <w:vMerge/>
            <w:shd w:val="clear" w:color="auto" w:fill="auto"/>
          </w:tcPr>
          <w:p w14:paraId="73CF313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EA03C1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42EE74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B92B2FD" w14:textId="77777777" w:rsidTr="00AE7305">
        <w:trPr>
          <w:trHeight w:val="839"/>
        </w:trPr>
        <w:tc>
          <w:tcPr>
            <w:tcW w:w="2281" w:type="dxa"/>
            <w:vMerge/>
            <w:shd w:val="clear" w:color="auto" w:fill="auto"/>
          </w:tcPr>
          <w:p w14:paraId="5D729FC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1691EE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8D3CDA1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40844C11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E66F2F5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3E835F1F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плана управления программы и/или портфеля. Базовые 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вспомогательные планы проекта.</w:t>
            </w:r>
          </w:p>
          <w:p w14:paraId="50E4F1FE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Ограничения, допущения программы и/или портфеля.</w:t>
            </w:r>
          </w:p>
          <w:p w14:paraId="7A246CEB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проектом.</w:t>
            </w:r>
          </w:p>
          <w:p w14:paraId="627376CB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программы и/или портфеля.</w:t>
            </w:r>
          </w:p>
          <w:p w14:paraId="02A13AAB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программе и/или в портфеле.</w:t>
            </w:r>
          </w:p>
          <w:p w14:paraId="7E545B54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программы и/или портфеля.</w:t>
            </w:r>
          </w:p>
          <w:p w14:paraId="0540A1FA" w14:textId="77777777" w:rsidR="005B2B88" w:rsidRPr="00CE6040" w:rsidRDefault="005B2B88" w:rsidP="005B2B88">
            <w:pPr>
              <w:pStyle w:val="af"/>
              <w:numPr>
                <w:ilvl w:val="0"/>
                <w:numId w:val="1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36F56BC5" w14:textId="77777777" w:rsidTr="00AE7305">
        <w:tc>
          <w:tcPr>
            <w:tcW w:w="2281" w:type="dxa"/>
            <w:vMerge/>
            <w:shd w:val="clear" w:color="auto" w:fill="auto"/>
          </w:tcPr>
          <w:p w14:paraId="65E94C1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42198A7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68E2BFB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и контроля программы и/или портфеля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5DE1B5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E0D3A43" w14:textId="77777777" w:rsidTr="00AE7305">
        <w:tc>
          <w:tcPr>
            <w:tcW w:w="2281" w:type="dxa"/>
            <w:vMerge/>
            <w:shd w:val="clear" w:color="auto" w:fill="auto"/>
          </w:tcPr>
          <w:p w14:paraId="003436C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E25BAA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87623AF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Формирование отчётов о статусе программ и/или портфелей.</w:t>
            </w:r>
          </w:p>
          <w:p w14:paraId="2743CD6A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заинтресованными сторонами программ/портфеля.</w:t>
            </w:r>
          </w:p>
          <w:p w14:paraId="6F2C1101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Общее управление изменениями программы и/или портфеля. </w:t>
            </w:r>
          </w:p>
          <w:p w14:paraId="089547BB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 и работа с ними.</w:t>
            </w:r>
          </w:p>
          <w:p w14:paraId="61ED87DB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извлеченных уроков.</w:t>
            </w:r>
          </w:p>
          <w:p w14:paraId="7081BBDD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одобренных действий по улучшению процессов.</w:t>
            </w:r>
          </w:p>
          <w:p w14:paraId="3C110F49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деятельности по выполнению программы и/или портфеля. </w:t>
            </w:r>
          </w:p>
          <w:p w14:paraId="7584430D" w14:textId="77777777" w:rsidR="005B2B88" w:rsidRPr="00CE6040" w:rsidRDefault="005B2B88" w:rsidP="005B2B88">
            <w:pPr>
              <w:pStyle w:val="af"/>
              <w:numPr>
                <w:ilvl w:val="0"/>
                <w:numId w:val="1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 проектов, программ и/или портфелей.</w:t>
            </w:r>
          </w:p>
        </w:tc>
      </w:tr>
      <w:tr w:rsidR="005B2B88" w:rsidRPr="00CE6040" w14:paraId="499B3A5D" w14:textId="77777777" w:rsidTr="00AE7305">
        <w:trPr>
          <w:trHeight w:val="158"/>
        </w:trPr>
        <w:tc>
          <w:tcPr>
            <w:tcW w:w="2281" w:type="dxa"/>
            <w:vMerge/>
            <w:shd w:val="clear" w:color="auto" w:fill="auto"/>
          </w:tcPr>
          <w:p w14:paraId="0C8115F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F33DD9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3CA0E8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86B451B" w14:textId="77777777" w:rsidTr="00AE7305">
        <w:trPr>
          <w:trHeight w:val="2208"/>
        </w:trPr>
        <w:tc>
          <w:tcPr>
            <w:tcW w:w="2281" w:type="dxa"/>
            <w:vMerge/>
            <w:shd w:val="clear" w:color="auto" w:fill="auto"/>
          </w:tcPr>
          <w:p w14:paraId="631AD0E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6CD4D4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D1AF722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СПУ(СТ РК ISO 21503, 21504).</w:t>
            </w:r>
          </w:p>
          <w:p w14:paraId="6E87B8BA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7C6AE8E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</w:t>
            </w:r>
          </w:p>
          <w:p w14:paraId="4C236882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программами и/или портфелями.</w:t>
            </w:r>
          </w:p>
          <w:p w14:paraId="056D24C9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программы и/или портфеля.</w:t>
            </w:r>
          </w:p>
          <w:p w14:paraId="4728F987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программы и/или портфеля.</w:t>
            </w:r>
          </w:p>
          <w:p w14:paraId="09F986F7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Техническое, административное и организационное взаимодействие в рамках программы и/или портфеля.</w:t>
            </w:r>
          </w:p>
          <w:p w14:paraId="44BB59D1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программ и/или портфелей.</w:t>
            </w:r>
          </w:p>
          <w:p w14:paraId="62718795" w14:textId="77777777" w:rsidR="005B2B88" w:rsidRPr="00CE6040" w:rsidRDefault="005B2B88" w:rsidP="005B2B88">
            <w:pPr>
              <w:pStyle w:val="af"/>
              <w:numPr>
                <w:ilvl w:val="0"/>
                <w:numId w:val="1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57C1E92F" w14:textId="77777777" w:rsidTr="00AE7305">
        <w:tc>
          <w:tcPr>
            <w:tcW w:w="2281" w:type="dxa"/>
            <w:vMerge/>
            <w:shd w:val="clear" w:color="auto" w:fill="auto"/>
          </w:tcPr>
          <w:p w14:paraId="0646FED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6CAA61E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</w:t>
            </w:r>
          </w:p>
          <w:p w14:paraId="5F79D94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Поддержание выгод и закрытие программы и/или портфеля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6091E31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45F5D25E" w14:textId="77777777" w:rsidTr="00AE7305">
        <w:tc>
          <w:tcPr>
            <w:tcW w:w="2281" w:type="dxa"/>
            <w:vMerge/>
            <w:shd w:val="clear" w:color="auto" w:fill="auto"/>
          </w:tcPr>
          <w:p w14:paraId="451B854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BD46FB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FCDF261" w14:textId="77777777" w:rsidR="005B2B88" w:rsidRPr="00CE6040" w:rsidRDefault="005B2B88" w:rsidP="005B2B88">
            <w:pPr>
              <w:pStyle w:val="af"/>
              <w:numPr>
                <w:ilvl w:val="0"/>
                <w:numId w:val="116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 документирование извлечённых уроков.</w:t>
            </w:r>
          </w:p>
          <w:p w14:paraId="0AD8509A" w14:textId="77777777" w:rsidR="005B2B88" w:rsidRPr="00CE6040" w:rsidRDefault="005B2B88" w:rsidP="005B2B88">
            <w:pPr>
              <w:pStyle w:val="af"/>
              <w:numPr>
                <w:ilvl w:val="0"/>
                <w:numId w:val="1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закупочной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документацией</w:t>
            </w:r>
          </w:p>
          <w:p w14:paraId="2798E3DC" w14:textId="77777777" w:rsidR="005B2B88" w:rsidRPr="00CE6040" w:rsidRDefault="005B2B88" w:rsidP="005B2B88">
            <w:pPr>
              <w:pStyle w:val="af"/>
              <w:numPr>
                <w:ilvl w:val="0"/>
                <w:numId w:val="1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итогового отчета.</w:t>
            </w:r>
          </w:p>
          <w:p w14:paraId="2F6A4671" w14:textId="77777777" w:rsidR="005B2B88" w:rsidRPr="00CE6040" w:rsidRDefault="005B2B88" w:rsidP="005B2B88">
            <w:pPr>
              <w:pStyle w:val="af"/>
              <w:numPr>
                <w:ilvl w:val="0"/>
                <w:numId w:val="1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знаниями проектов, программ и/или портфелей.</w:t>
            </w:r>
          </w:p>
          <w:p w14:paraId="1B1D1686" w14:textId="77777777" w:rsidR="005B2B88" w:rsidRPr="00CE6040" w:rsidRDefault="005B2B88" w:rsidP="005B2B88">
            <w:pPr>
              <w:pStyle w:val="af"/>
              <w:numPr>
                <w:ilvl w:val="0"/>
                <w:numId w:val="1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Архивирование информации программ и/или портфелей.</w:t>
            </w:r>
          </w:p>
        </w:tc>
      </w:tr>
      <w:tr w:rsidR="005B2B88" w:rsidRPr="00CE6040" w14:paraId="721E6580" w14:textId="77777777" w:rsidTr="00AE7305">
        <w:tc>
          <w:tcPr>
            <w:tcW w:w="2281" w:type="dxa"/>
            <w:vMerge/>
            <w:shd w:val="clear" w:color="auto" w:fill="auto"/>
          </w:tcPr>
          <w:p w14:paraId="0294492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DC6167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3586B7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789D81D" w14:textId="77777777" w:rsidTr="00AE7305">
        <w:trPr>
          <w:trHeight w:val="286"/>
        </w:trPr>
        <w:tc>
          <w:tcPr>
            <w:tcW w:w="2281" w:type="dxa"/>
            <w:vMerge/>
            <w:shd w:val="clear" w:color="auto" w:fill="auto"/>
          </w:tcPr>
          <w:p w14:paraId="1328DA1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214337C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ABF0F67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7EBEBAE8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,ICB.</w:t>
            </w:r>
          </w:p>
          <w:p w14:paraId="761543F9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28DDA4AA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Обновления активов процессов организации</w:t>
            </w:r>
          </w:p>
          <w:p w14:paraId="5A02D550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архивации информации в организации.</w:t>
            </w:r>
          </w:p>
          <w:p w14:paraId="39BE49CF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интеграцией программ и/или портфелей.</w:t>
            </w:r>
          </w:p>
          <w:p w14:paraId="54226BAE" w14:textId="77777777" w:rsidR="005B2B88" w:rsidRPr="00CE6040" w:rsidRDefault="005B2B88" w:rsidP="005B2B88">
            <w:pPr>
              <w:pStyle w:val="af"/>
              <w:numPr>
                <w:ilvl w:val="0"/>
                <w:numId w:val="1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1ADB4D29" w14:textId="77777777" w:rsidTr="00AE7305">
        <w:tc>
          <w:tcPr>
            <w:tcW w:w="2281" w:type="dxa"/>
            <w:vMerge w:val="restart"/>
            <w:shd w:val="clear" w:color="auto" w:fill="auto"/>
          </w:tcPr>
          <w:p w14:paraId="0E34AB9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15A6F47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2:</w:t>
            </w:r>
          </w:p>
          <w:p w14:paraId="40FDD08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работами (содержанием) программы и/или портфеля</w:t>
            </w:r>
          </w:p>
          <w:p w14:paraId="643492B8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4FED7CF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64E05E6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0E91AE1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</w:t>
            </w:r>
          </w:p>
          <w:p w14:paraId="05D0960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2E19479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59AE0B6" w14:textId="77777777" w:rsidTr="00AE7305">
        <w:tc>
          <w:tcPr>
            <w:tcW w:w="2281" w:type="dxa"/>
            <w:vMerge/>
            <w:shd w:val="clear" w:color="auto" w:fill="auto"/>
          </w:tcPr>
          <w:p w14:paraId="6A2BDC4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2FAFA8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0D87781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компонентов программ и/или портфелей.</w:t>
            </w:r>
          </w:p>
          <w:p w14:paraId="0B6D4810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Декомпозиция компонентов программ и/или портфелей.</w:t>
            </w:r>
          </w:p>
          <w:p w14:paraId="7A724A21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дорожной карты программ/портфеля. </w:t>
            </w:r>
          </w:p>
          <w:p w14:paraId="0D92C1CD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Подбор, подготовка и управление членами команды, назначенными на программы и/или портфели.</w:t>
            </w:r>
          </w:p>
          <w:p w14:paraId="52217D42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требований заинтересованных сторон и оценка их влияния.</w:t>
            </w:r>
          </w:p>
          <w:p w14:paraId="69CF381F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работами (содержанием) программы и/или портфелей.</w:t>
            </w:r>
          </w:p>
          <w:p w14:paraId="4DA8F3B9" w14:textId="77777777" w:rsidR="005B2B88" w:rsidRPr="00CE6040" w:rsidRDefault="005B2B88" w:rsidP="005B2B88">
            <w:pPr>
              <w:pStyle w:val="af"/>
              <w:numPr>
                <w:ilvl w:val="0"/>
                <w:numId w:val="1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работами (содержанием) программ и/или портфелей.</w:t>
            </w:r>
          </w:p>
        </w:tc>
      </w:tr>
      <w:tr w:rsidR="005B2B88" w:rsidRPr="00CE6040" w14:paraId="16E61D57" w14:textId="77777777" w:rsidTr="00AE7305">
        <w:tc>
          <w:tcPr>
            <w:tcW w:w="2281" w:type="dxa"/>
            <w:vMerge/>
            <w:shd w:val="clear" w:color="auto" w:fill="auto"/>
          </w:tcPr>
          <w:p w14:paraId="01ABA48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0D36C9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9F8BFE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79E01A7" w14:textId="77777777" w:rsidTr="00AE7305">
        <w:tc>
          <w:tcPr>
            <w:tcW w:w="2281" w:type="dxa"/>
            <w:vMerge/>
            <w:shd w:val="clear" w:color="auto" w:fill="auto"/>
          </w:tcPr>
          <w:p w14:paraId="15005D1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9FFDD9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7E510CB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29C23043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9C23F34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4BFF5E98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содержанием программ и/или портфелей.</w:t>
            </w:r>
          </w:p>
          <w:p w14:paraId="1EDCC99C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сбора требований и описание программ и/или портфелей.</w:t>
            </w:r>
          </w:p>
          <w:p w14:paraId="172F17BA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 декомпозиции для определения состава компонентов программ и/или портфелей.</w:t>
            </w:r>
          </w:p>
          <w:p w14:paraId="04ADFAF0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корта программ/портфеля.</w:t>
            </w:r>
          </w:p>
          <w:p w14:paraId="21807DCA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и/или портфелей.</w:t>
            </w:r>
          </w:p>
          <w:p w14:paraId="5966757D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ресурсами программ и/или портфелей.</w:t>
            </w:r>
          </w:p>
          <w:p w14:paraId="4AB624B6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программ и/или портфелей.</w:t>
            </w:r>
          </w:p>
          <w:p w14:paraId="48AB2DF6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программ и/или портфелей.</w:t>
            </w:r>
          </w:p>
          <w:p w14:paraId="6A0F1A05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программ и/или портфелей.</w:t>
            </w:r>
          </w:p>
          <w:p w14:paraId="606621FB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программ и/или портфелей.</w:t>
            </w:r>
          </w:p>
          <w:p w14:paraId="4932972A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программе и/или портфелях.</w:t>
            </w:r>
          </w:p>
          <w:p w14:paraId="34DDFF33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4394124E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работами (содержанием) программ и/или портфелей.</w:t>
            </w:r>
          </w:p>
          <w:p w14:paraId="228F1ED1" w14:textId="77777777" w:rsidR="005B2B88" w:rsidRPr="00CE6040" w:rsidRDefault="005B2B88" w:rsidP="005B2B88">
            <w:pPr>
              <w:pStyle w:val="af"/>
              <w:numPr>
                <w:ilvl w:val="0"/>
                <w:numId w:val="1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9142692" w14:textId="77777777" w:rsidTr="00AE7305">
        <w:tc>
          <w:tcPr>
            <w:tcW w:w="2281" w:type="dxa"/>
            <w:vMerge/>
            <w:shd w:val="clear" w:color="auto" w:fill="auto"/>
          </w:tcPr>
          <w:p w14:paraId="33B259A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5C27454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699958D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содержания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3AF1CB6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3211FFEF" w14:textId="77777777" w:rsidTr="00AE7305">
        <w:tc>
          <w:tcPr>
            <w:tcW w:w="2281" w:type="dxa"/>
            <w:vMerge/>
            <w:shd w:val="clear" w:color="auto" w:fill="auto"/>
          </w:tcPr>
          <w:p w14:paraId="4518A32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D38E40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A905228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планируемого и текущего состояния компонентов и работ.</w:t>
            </w:r>
          </w:p>
          <w:p w14:paraId="3DACA72B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отклонений в выполнении работ от базового плана/дорожной карты.</w:t>
            </w:r>
          </w:p>
          <w:p w14:paraId="2395DFE9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47BBA577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базовый план/дорожную карту.</w:t>
            </w:r>
          </w:p>
          <w:p w14:paraId="04C7AC70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изменений, внесённых в базовый план/дорожную карту программ и/или портфелей.</w:t>
            </w:r>
          </w:p>
          <w:p w14:paraId="7B2EEEDE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Подбор, подготовка и управление членами команды, назначенными на программы и/или портфели.</w:t>
            </w:r>
          </w:p>
          <w:p w14:paraId="528EC4F7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Налаживание и управление коммуникациями, как внешними, так и внутренними по отношению к программе и/или портфелям.</w:t>
            </w:r>
          </w:p>
          <w:p w14:paraId="4A271D8F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заинтересованных сторон.</w:t>
            </w:r>
          </w:p>
          <w:p w14:paraId="59A5CB04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Сбор и документирование извлечённых уроков, а также выполнение одобренных действий по улучшению процессов.</w:t>
            </w:r>
          </w:p>
          <w:p w14:paraId="486A5103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работами (содержанием).</w:t>
            </w:r>
          </w:p>
          <w:p w14:paraId="31B2C3E5" w14:textId="77777777" w:rsidR="005B2B88" w:rsidRPr="00CE6040" w:rsidRDefault="005B2B88" w:rsidP="005B2B88">
            <w:pPr>
              <w:pStyle w:val="af"/>
              <w:numPr>
                <w:ilvl w:val="0"/>
                <w:numId w:val="1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работами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(содержанием) программ и/или портфелей.</w:t>
            </w:r>
          </w:p>
        </w:tc>
      </w:tr>
      <w:tr w:rsidR="005B2B88" w:rsidRPr="00CE6040" w14:paraId="0B4480C5" w14:textId="77777777" w:rsidTr="00AE7305">
        <w:tc>
          <w:tcPr>
            <w:tcW w:w="2281" w:type="dxa"/>
            <w:vMerge/>
            <w:shd w:val="clear" w:color="auto" w:fill="auto"/>
          </w:tcPr>
          <w:p w14:paraId="7794423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DBC783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25CC0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003499B" w14:textId="77777777" w:rsidTr="00AE7305">
        <w:tc>
          <w:tcPr>
            <w:tcW w:w="2281" w:type="dxa"/>
            <w:vMerge/>
            <w:shd w:val="clear" w:color="auto" w:fill="auto"/>
          </w:tcPr>
          <w:p w14:paraId="5E0CCEE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2C6B06E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0F4BD96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6819EC05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580756D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6C25A8DE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получения выгод от компонентов программы и портфеля.</w:t>
            </w:r>
          </w:p>
          <w:p w14:paraId="7BCC376B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изменениями базового плана и дорожной карты.</w:t>
            </w:r>
          </w:p>
          <w:p w14:paraId="6476FDED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программ и/или портфелей.</w:t>
            </w:r>
          </w:p>
          <w:p w14:paraId="43F86941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ресурсами программ и/или портфелей.</w:t>
            </w:r>
          </w:p>
          <w:p w14:paraId="2BEABBA1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программ и/или портфелей.</w:t>
            </w:r>
          </w:p>
          <w:p w14:paraId="672CE13C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программ и/или портфелей.</w:t>
            </w:r>
          </w:p>
          <w:p w14:paraId="3FC99B28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программ и/или портфелей.</w:t>
            </w:r>
          </w:p>
          <w:p w14:paraId="345217A3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сторонами.</w:t>
            </w:r>
          </w:p>
          <w:p w14:paraId="4C619457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5684BC6C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3D3D6DE0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работами (содержанием).</w:t>
            </w:r>
          </w:p>
          <w:p w14:paraId="78AD00C4" w14:textId="77777777" w:rsidR="005B2B88" w:rsidRPr="00CE6040" w:rsidRDefault="005B2B88" w:rsidP="005B2B88">
            <w:pPr>
              <w:pStyle w:val="af"/>
              <w:numPr>
                <w:ilvl w:val="0"/>
                <w:numId w:val="1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</w:t>
            </w:r>
          </w:p>
        </w:tc>
      </w:tr>
      <w:tr w:rsidR="005B2B88" w:rsidRPr="00CE6040" w14:paraId="0DD96843" w14:textId="77777777" w:rsidTr="00AE7305">
        <w:tc>
          <w:tcPr>
            <w:tcW w:w="2281" w:type="dxa"/>
            <w:vMerge w:val="restart"/>
            <w:shd w:val="clear" w:color="auto" w:fill="auto"/>
          </w:tcPr>
          <w:p w14:paraId="392B701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5277DF5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3:</w:t>
            </w:r>
          </w:p>
          <w:p w14:paraId="5BC02DA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расписанием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76A33A3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EFD9A8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расписанием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121D6C8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9637AA" w14:paraId="03034502" w14:textId="77777777" w:rsidTr="00AE7305">
        <w:tc>
          <w:tcPr>
            <w:tcW w:w="2281" w:type="dxa"/>
            <w:vMerge/>
            <w:shd w:val="clear" w:color="auto" w:fill="auto"/>
          </w:tcPr>
          <w:p w14:paraId="6881976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E9AF635" w14:textId="77777777" w:rsidR="005B2B88" w:rsidRPr="00CE6040" w:rsidRDefault="005B2B88" w:rsidP="00AE7305">
            <w:pPr>
              <w:pStyle w:val="af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9E41F47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компонентов и работ программ и/или портфелей.</w:t>
            </w:r>
          </w:p>
          <w:p w14:paraId="2F90C055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и взаимозависимостей компонентов и работ по времени и содержанию.</w:t>
            </w:r>
          </w:p>
          <w:p w14:paraId="5F2F590A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ресурсов компонентов и работ  программ и/или портфелей.</w:t>
            </w:r>
          </w:p>
          <w:p w14:paraId="3677BE82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длительности выполнения компонентов.</w:t>
            </w:r>
          </w:p>
          <w:p w14:paraId="2AD44DF4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необходимого запаса времени на проявление рисков.</w:t>
            </w:r>
          </w:p>
          <w:p w14:paraId="2DBF637B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необходимости привлечения подрядчиков.</w:t>
            </w:r>
          </w:p>
          <w:p w14:paraId="2258375C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расписанием программ и/или портфелей.</w:t>
            </w:r>
          </w:p>
          <w:p w14:paraId="2D507773" w14:textId="77777777" w:rsidR="005B2B88" w:rsidRPr="00CE6040" w:rsidRDefault="005B2B88" w:rsidP="005B2B88">
            <w:pPr>
              <w:pStyle w:val="af"/>
              <w:numPr>
                <w:ilvl w:val="0"/>
                <w:numId w:val="1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расписанием программ и/или портфелей.</w:t>
            </w:r>
          </w:p>
        </w:tc>
      </w:tr>
      <w:tr w:rsidR="005B2B88" w:rsidRPr="00CE6040" w14:paraId="1E48C3CC" w14:textId="77777777" w:rsidTr="00AE7305">
        <w:tc>
          <w:tcPr>
            <w:tcW w:w="2281" w:type="dxa"/>
            <w:vMerge/>
            <w:shd w:val="clear" w:color="auto" w:fill="auto"/>
          </w:tcPr>
          <w:p w14:paraId="2F7B031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D3361E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73EC64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2E344526" w14:textId="77777777" w:rsidTr="00AE7305">
        <w:tc>
          <w:tcPr>
            <w:tcW w:w="2283" w:type="dxa"/>
            <w:vMerge/>
            <w:shd w:val="clear" w:color="auto" w:fill="auto"/>
          </w:tcPr>
          <w:p w14:paraId="688C193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0" w:type="dxa"/>
            <w:gridSpan w:val="7"/>
            <w:vMerge/>
            <w:shd w:val="clear" w:color="auto" w:fill="auto"/>
          </w:tcPr>
          <w:p w14:paraId="61B01DFB" w14:textId="77777777" w:rsidR="005B2B88" w:rsidRPr="00CE6040" w:rsidRDefault="005B2B88" w:rsidP="00AE7305">
            <w:pPr>
              <w:pStyle w:val="af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shd w:val="clear" w:color="auto" w:fill="auto"/>
          </w:tcPr>
          <w:p w14:paraId="3C7B1F91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5A76E167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DB2238E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560AD115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расписанием программ и/или портфелей.</w:t>
            </w:r>
          </w:p>
          <w:p w14:paraId="7803EBF1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Фазы программ и/или портфелей.</w:t>
            </w:r>
          </w:p>
          <w:p w14:paraId="497F6A2C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состава компонентов и декомпозиция работ программы и портфеля.</w:t>
            </w:r>
          </w:p>
          <w:p w14:paraId="3818E9EF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расписанием.</w:t>
            </w:r>
          </w:p>
          <w:p w14:paraId="2ED34866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последовательности компонентов. Виды логических связей (зависимостей) между компонентами программ и/или портфелей.</w:t>
            </w:r>
          </w:p>
          <w:p w14:paraId="7A8D2AF9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длительности.</w:t>
            </w:r>
          </w:p>
          <w:p w14:paraId="14B67BF6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ресурсов операций. Ресурсные календари.</w:t>
            </w:r>
          </w:p>
          <w:p w14:paraId="37BE3641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разработки расписания. Виды представления расписания.</w:t>
            </w:r>
          </w:p>
          <w:p w14:paraId="173423B2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программ и/или портфелей.</w:t>
            </w:r>
          </w:p>
          <w:p w14:paraId="464A3376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программ и/или портфелей.</w:t>
            </w:r>
          </w:p>
          <w:p w14:paraId="27A520DE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программ и/или портфелей.</w:t>
            </w:r>
          </w:p>
          <w:p w14:paraId="04EAA6D0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390E3BF3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реализации.</w:t>
            </w:r>
          </w:p>
          <w:p w14:paraId="721EB091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расписанием программ и/или портфелей.</w:t>
            </w:r>
          </w:p>
          <w:p w14:paraId="1E689BF8" w14:textId="77777777" w:rsidR="005B2B88" w:rsidRPr="00CE6040" w:rsidRDefault="005B2B88" w:rsidP="005B2B88">
            <w:pPr>
              <w:pStyle w:val="af"/>
              <w:numPr>
                <w:ilvl w:val="0"/>
                <w:numId w:val="1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4A6297C" w14:textId="77777777" w:rsidTr="00AE7305">
        <w:tc>
          <w:tcPr>
            <w:tcW w:w="2281" w:type="dxa"/>
            <w:vMerge/>
            <w:shd w:val="clear" w:color="auto" w:fill="auto"/>
          </w:tcPr>
          <w:p w14:paraId="264D844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06D901A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4E20ECF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расписания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602F60E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9637AA" w14:paraId="5638B772" w14:textId="77777777" w:rsidTr="00AE7305">
        <w:tc>
          <w:tcPr>
            <w:tcW w:w="2281" w:type="dxa"/>
            <w:vMerge/>
            <w:shd w:val="clear" w:color="auto" w:fill="auto"/>
          </w:tcPr>
          <w:p w14:paraId="4592352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50E722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63E69EE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и контроля расписания программ и/или портфелей.</w:t>
            </w:r>
          </w:p>
          <w:p w14:paraId="0372C3E7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планируемого и текущего состояния работ.</w:t>
            </w:r>
          </w:p>
          <w:p w14:paraId="64D232BB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отклонений по отдельным компонентам.</w:t>
            </w:r>
          </w:p>
          <w:p w14:paraId="6EF12A84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отклонений от расписания.</w:t>
            </w:r>
          </w:p>
          <w:p w14:paraId="34F8EA16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 расписания.</w:t>
            </w:r>
          </w:p>
          <w:p w14:paraId="4C3929A1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расписание программ и/или портфелей.</w:t>
            </w:r>
          </w:p>
          <w:p w14:paraId="47FEE4F2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изменений, внесённых в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расписание.</w:t>
            </w:r>
          </w:p>
          <w:p w14:paraId="18A2017E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расписанием программ и/или портфелей.</w:t>
            </w:r>
          </w:p>
          <w:p w14:paraId="1A1FEFA1" w14:textId="77777777" w:rsidR="005B2B88" w:rsidRPr="00CE6040" w:rsidRDefault="005B2B88" w:rsidP="005B2B88">
            <w:pPr>
              <w:pStyle w:val="af"/>
              <w:numPr>
                <w:ilvl w:val="0"/>
                <w:numId w:val="1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расписанием программ и/или портфелей.</w:t>
            </w:r>
          </w:p>
        </w:tc>
      </w:tr>
      <w:tr w:rsidR="005B2B88" w:rsidRPr="00CE6040" w14:paraId="045B1488" w14:textId="77777777" w:rsidTr="00AE7305">
        <w:tc>
          <w:tcPr>
            <w:tcW w:w="2281" w:type="dxa"/>
            <w:vMerge/>
            <w:shd w:val="clear" w:color="auto" w:fill="auto"/>
          </w:tcPr>
          <w:p w14:paraId="58E286F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55FFFC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EE3630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7E1EF0A" w14:textId="77777777" w:rsidTr="00AE7305">
        <w:trPr>
          <w:trHeight w:val="88"/>
        </w:trPr>
        <w:tc>
          <w:tcPr>
            <w:tcW w:w="2281" w:type="dxa"/>
            <w:vMerge/>
            <w:shd w:val="clear" w:color="auto" w:fill="auto"/>
          </w:tcPr>
          <w:p w14:paraId="352F6B1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72C285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414B3BF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5940A949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0AB3BF3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6427985D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расписания.</w:t>
            </w:r>
          </w:p>
          <w:p w14:paraId="5E0D25BD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заинтересованными сторонами программ и/или портфелей.</w:t>
            </w:r>
          </w:p>
          <w:p w14:paraId="396DAA76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3F3152CD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реализации.</w:t>
            </w:r>
          </w:p>
          <w:p w14:paraId="62424575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расписанием.</w:t>
            </w:r>
          </w:p>
          <w:p w14:paraId="236F822E" w14:textId="77777777" w:rsidR="005B2B88" w:rsidRPr="00CE6040" w:rsidRDefault="005B2B88" w:rsidP="005B2B88">
            <w:pPr>
              <w:pStyle w:val="af"/>
              <w:numPr>
                <w:ilvl w:val="0"/>
                <w:numId w:val="1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28239D6" w14:textId="77777777" w:rsidTr="00AE7305">
        <w:tc>
          <w:tcPr>
            <w:tcW w:w="2281" w:type="dxa"/>
            <w:vMerge w:val="restart"/>
            <w:shd w:val="clear" w:color="auto" w:fill="auto"/>
          </w:tcPr>
          <w:p w14:paraId="019BFB53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58054477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4:</w:t>
            </w:r>
          </w:p>
          <w:p w14:paraId="5D20749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стоимостью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4126286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FE936A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стоимостью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60E1D3A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9637AA" w14:paraId="75B11403" w14:textId="77777777" w:rsidTr="00AE7305">
        <w:tc>
          <w:tcPr>
            <w:tcW w:w="2281" w:type="dxa"/>
            <w:vMerge/>
            <w:shd w:val="clear" w:color="auto" w:fill="auto"/>
          </w:tcPr>
          <w:p w14:paraId="68F1A41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9315FBA" w14:textId="77777777" w:rsidR="005B2B88" w:rsidRPr="00CE6040" w:rsidRDefault="005B2B88" w:rsidP="00AE7305">
            <w:pPr>
              <w:pStyle w:val="af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63213BA" w14:textId="77777777" w:rsidR="005B2B88" w:rsidRPr="00CE6040" w:rsidRDefault="005B2B88" w:rsidP="005B2B88">
            <w:pPr>
              <w:pStyle w:val="af"/>
              <w:numPr>
                <w:ilvl w:val="0"/>
                <w:numId w:val="1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стоимости компонентов и работ программ и портфелей.</w:t>
            </w:r>
          </w:p>
          <w:p w14:paraId="1A2B800B" w14:textId="77777777" w:rsidR="005B2B88" w:rsidRPr="00CE6040" w:rsidRDefault="005B2B88" w:rsidP="005B2B88">
            <w:pPr>
              <w:pStyle w:val="af"/>
              <w:numPr>
                <w:ilvl w:val="0"/>
                <w:numId w:val="1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рисков программ и портфелей и определение резервов на непредвиденные затраты в связи с проявлением рисков и неопределённостей.</w:t>
            </w:r>
          </w:p>
          <w:p w14:paraId="11DBE5B0" w14:textId="77777777" w:rsidR="005B2B88" w:rsidRPr="00CE6040" w:rsidRDefault="005B2B88" w:rsidP="005B2B88">
            <w:pPr>
              <w:pStyle w:val="af"/>
              <w:numPr>
                <w:ilvl w:val="0"/>
                <w:numId w:val="1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бюджета программы и портфелей.</w:t>
            </w:r>
          </w:p>
          <w:p w14:paraId="3C07538D" w14:textId="77777777" w:rsidR="005B2B88" w:rsidRPr="00CE6040" w:rsidRDefault="005B2B88" w:rsidP="005B2B88">
            <w:pPr>
              <w:pStyle w:val="af"/>
              <w:numPr>
                <w:ilvl w:val="0"/>
                <w:numId w:val="1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стоимостью программ и портфелей.</w:t>
            </w:r>
          </w:p>
          <w:p w14:paraId="001D0E0F" w14:textId="77777777" w:rsidR="005B2B88" w:rsidRPr="00CE6040" w:rsidRDefault="005B2B88" w:rsidP="005B2B88">
            <w:pPr>
              <w:pStyle w:val="af"/>
              <w:numPr>
                <w:ilvl w:val="0"/>
                <w:numId w:val="1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стоимостью программ и/или портфелей.</w:t>
            </w:r>
          </w:p>
        </w:tc>
      </w:tr>
      <w:tr w:rsidR="005B2B88" w:rsidRPr="00CE6040" w14:paraId="465FE0CE" w14:textId="77777777" w:rsidTr="00AE7305">
        <w:tc>
          <w:tcPr>
            <w:tcW w:w="2281" w:type="dxa"/>
            <w:vMerge/>
            <w:shd w:val="clear" w:color="auto" w:fill="auto"/>
          </w:tcPr>
          <w:p w14:paraId="2559AAA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BF3CE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338D56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4BE5759" w14:textId="77777777" w:rsidTr="00AE7305">
        <w:tc>
          <w:tcPr>
            <w:tcW w:w="2281" w:type="dxa"/>
            <w:vMerge/>
            <w:shd w:val="clear" w:color="auto" w:fill="auto"/>
          </w:tcPr>
          <w:p w14:paraId="6740197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211F151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0793281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04935137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29F4FFF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54CCB922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стоимостью.</w:t>
            </w:r>
          </w:p>
          <w:p w14:paraId="4CE742D7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стоимостью программ и/или портфелей.</w:t>
            </w:r>
          </w:p>
          <w:p w14:paraId="5EFC04C0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прогнозирования стоимости.</w:t>
            </w:r>
          </w:p>
          <w:p w14:paraId="054F2101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стоимости.</w:t>
            </w:r>
          </w:p>
          <w:p w14:paraId="47B1E261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расчета стоимости.</w:t>
            </w:r>
          </w:p>
          <w:p w14:paraId="0E4673DD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Методы и инструменты разработки бюджета.</w:t>
            </w:r>
          </w:p>
          <w:p w14:paraId="3FD7A9D8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эффективности.</w:t>
            </w:r>
          </w:p>
          <w:p w14:paraId="4F9BA506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Процессы  управления заинтересованными сторонами программ и/или портфелей.</w:t>
            </w:r>
          </w:p>
          <w:p w14:paraId="2116C40D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программ и/или портфелей.</w:t>
            </w:r>
          </w:p>
          <w:p w14:paraId="016BFDA5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программ и/или портфелей.</w:t>
            </w:r>
          </w:p>
          <w:p w14:paraId="26EE4B08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Процессы управления закупками программ и/или портфелей.</w:t>
            </w:r>
          </w:p>
          <w:p w14:paraId="1EC12C34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программ и/или портфелей.</w:t>
            </w:r>
          </w:p>
          <w:p w14:paraId="73C99201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реализации.</w:t>
            </w:r>
          </w:p>
          <w:p w14:paraId="16F32105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стоимостью.</w:t>
            </w:r>
          </w:p>
          <w:p w14:paraId="08468739" w14:textId="77777777" w:rsidR="005B2B88" w:rsidRPr="00CE6040" w:rsidRDefault="005B2B88" w:rsidP="005B2B88">
            <w:pPr>
              <w:pStyle w:val="af"/>
              <w:numPr>
                <w:ilvl w:val="0"/>
                <w:numId w:val="1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FB59ED5" w14:textId="77777777" w:rsidTr="00AE7305">
        <w:tc>
          <w:tcPr>
            <w:tcW w:w="2281" w:type="dxa"/>
            <w:vMerge/>
            <w:shd w:val="clear" w:color="auto" w:fill="auto"/>
          </w:tcPr>
          <w:p w14:paraId="6529A94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0A50E31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C2597D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стоимости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293EF7D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E590C3A" w14:textId="77777777" w:rsidTr="00AE7305">
        <w:tc>
          <w:tcPr>
            <w:tcW w:w="2281" w:type="dxa"/>
            <w:vMerge/>
            <w:shd w:val="clear" w:color="auto" w:fill="auto"/>
          </w:tcPr>
          <w:p w14:paraId="259B3B0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F3459E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668DA84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и контроля стоимости.</w:t>
            </w:r>
          </w:p>
          <w:p w14:paraId="1F93C243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планируемого и текущего состояния работ программ и/или портфелей. </w:t>
            </w:r>
          </w:p>
          <w:p w14:paraId="029042AF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отклонений текущих затрат от запланированных.</w:t>
            </w:r>
          </w:p>
          <w:p w14:paraId="735AEBD8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причин отклонений от бюджета.</w:t>
            </w:r>
          </w:p>
          <w:p w14:paraId="0216A720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бюджет программ и/или портфелей.</w:t>
            </w:r>
          </w:p>
          <w:p w14:paraId="3A161F29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изменений, внесённых в бюджет программ и/или портфелей.</w:t>
            </w:r>
          </w:p>
          <w:p w14:paraId="7DB64BFF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расходов.</w:t>
            </w:r>
          </w:p>
          <w:p w14:paraId="558E8041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стоимостью.</w:t>
            </w:r>
          </w:p>
          <w:p w14:paraId="56DB18F3" w14:textId="77777777" w:rsidR="005B2B88" w:rsidRPr="00CE6040" w:rsidRDefault="005B2B88" w:rsidP="005B2B88">
            <w:pPr>
              <w:pStyle w:val="af"/>
              <w:numPr>
                <w:ilvl w:val="0"/>
                <w:numId w:val="1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стоимостью программ и/или портфелей.</w:t>
            </w:r>
          </w:p>
        </w:tc>
      </w:tr>
      <w:tr w:rsidR="005B2B88" w:rsidRPr="00CE6040" w14:paraId="383F1586" w14:textId="77777777" w:rsidTr="00AE7305">
        <w:tc>
          <w:tcPr>
            <w:tcW w:w="2281" w:type="dxa"/>
            <w:vMerge/>
            <w:shd w:val="clear" w:color="auto" w:fill="auto"/>
          </w:tcPr>
          <w:p w14:paraId="2936E0C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95994E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CB2F3C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EFDAAC2" w14:textId="77777777" w:rsidTr="00AE7305">
        <w:tc>
          <w:tcPr>
            <w:tcW w:w="2281" w:type="dxa"/>
            <w:vMerge/>
            <w:shd w:val="clear" w:color="auto" w:fill="auto"/>
          </w:tcPr>
          <w:p w14:paraId="672995A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15F686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4345857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672DA1D3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5CA5F989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6662ED76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контроля стоимости программ и/или портфелей.</w:t>
            </w:r>
          </w:p>
          <w:p w14:paraId="7C3CA8E5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Процессы управления качеством программ и/или портфелей.</w:t>
            </w:r>
          </w:p>
          <w:p w14:paraId="3E286203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программ и/или портфелей.</w:t>
            </w:r>
          </w:p>
          <w:p w14:paraId="2E44DAA4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Процессы управления закупками программ и/или портфелей.</w:t>
            </w:r>
          </w:p>
          <w:p w14:paraId="22849F58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54E1BDAC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реализации.</w:t>
            </w:r>
          </w:p>
          <w:p w14:paraId="73364CFE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стоимостью.</w:t>
            </w:r>
          </w:p>
          <w:p w14:paraId="0534A07E" w14:textId="77777777" w:rsidR="005B2B88" w:rsidRPr="00CE6040" w:rsidRDefault="005B2B88" w:rsidP="005B2B88">
            <w:pPr>
              <w:pStyle w:val="af"/>
              <w:numPr>
                <w:ilvl w:val="0"/>
                <w:numId w:val="1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79BD11CA" w14:textId="77777777" w:rsidTr="00AE7305">
        <w:tc>
          <w:tcPr>
            <w:tcW w:w="2281" w:type="dxa"/>
            <w:vMerge w:val="restart"/>
            <w:shd w:val="clear" w:color="auto" w:fill="auto"/>
          </w:tcPr>
          <w:p w14:paraId="748CBC0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5616336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5:</w:t>
            </w:r>
          </w:p>
          <w:p w14:paraId="2CBFE98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качеством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596F20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731943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качеством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6410F61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D380CF6" w14:textId="77777777" w:rsidTr="00AE7305">
        <w:tc>
          <w:tcPr>
            <w:tcW w:w="2281" w:type="dxa"/>
            <w:vMerge/>
            <w:shd w:val="clear" w:color="auto" w:fill="auto"/>
          </w:tcPr>
          <w:p w14:paraId="656058E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C3EC286" w14:textId="77777777" w:rsidR="005B2B88" w:rsidRPr="00CE6040" w:rsidRDefault="005B2B88" w:rsidP="00AE7305">
            <w:pPr>
              <w:pStyle w:val="af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EB96226" w14:textId="77777777" w:rsidR="005B2B88" w:rsidRPr="00CE6040" w:rsidRDefault="005B2B88" w:rsidP="005B2B88">
            <w:pPr>
              <w:pStyle w:val="af"/>
              <w:numPr>
                <w:ilvl w:val="0"/>
                <w:numId w:val="130"/>
              </w:numPr>
              <w:ind w:left="0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требований к качеству результата программ и/или портфелей.</w:t>
            </w:r>
          </w:p>
          <w:p w14:paraId="38F732FB" w14:textId="77777777" w:rsidR="005B2B88" w:rsidRPr="00CE6040" w:rsidRDefault="005B2B88" w:rsidP="005B2B88">
            <w:pPr>
              <w:pStyle w:val="af"/>
              <w:numPr>
                <w:ilvl w:val="0"/>
                <w:numId w:val="1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метрик качества продукта или услуги</w:t>
            </w:r>
          </w:p>
          <w:p w14:paraId="7E6BA597" w14:textId="77777777" w:rsidR="005B2B88" w:rsidRPr="00CE6040" w:rsidRDefault="005B2B88" w:rsidP="005B2B88">
            <w:pPr>
              <w:pStyle w:val="af"/>
              <w:numPr>
                <w:ilvl w:val="0"/>
                <w:numId w:val="1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политик и процедур достижения качества программ и/или портфелей.</w:t>
            </w:r>
          </w:p>
          <w:p w14:paraId="02BC8CF7" w14:textId="77777777" w:rsidR="005B2B88" w:rsidRPr="00CE6040" w:rsidRDefault="005B2B88" w:rsidP="005B2B88">
            <w:pPr>
              <w:pStyle w:val="af"/>
              <w:numPr>
                <w:ilvl w:val="0"/>
                <w:numId w:val="1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документов тестирования  оценки.</w:t>
            </w:r>
          </w:p>
          <w:p w14:paraId="1678A3FE" w14:textId="77777777" w:rsidR="005B2B88" w:rsidRPr="00CE6040" w:rsidRDefault="005B2B88" w:rsidP="005B2B88">
            <w:pPr>
              <w:pStyle w:val="af"/>
              <w:numPr>
                <w:ilvl w:val="0"/>
                <w:numId w:val="1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качеством программ и/или портфелей.</w:t>
            </w:r>
          </w:p>
        </w:tc>
      </w:tr>
      <w:tr w:rsidR="005B2B88" w:rsidRPr="00CE6040" w14:paraId="081BE25E" w14:textId="77777777" w:rsidTr="00AE7305">
        <w:tc>
          <w:tcPr>
            <w:tcW w:w="2281" w:type="dxa"/>
            <w:vMerge/>
            <w:shd w:val="clear" w:color="auto" w:fill="auto"/>
          </w:tcPr>
          <w:p w14:paraId="5A5600F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071295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04C3F0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9637AA" w14:paraId="10781EBC" w14:textId="77777777" w:rsidTr="00AE7305">
        <w:tc>
          <w:tcPr>
            <w:tcW w:w="2281" w:type="dxa"/>
            <w:vMerge/>
            <w:shd w:val="clear" w:color="auto" w:fill="auto"/>
          </w:tcPr>
          <w:p w14:paraId="30C7E14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F1B352E" w14:textId="77777777" w:rsidR="005B2B88" w:rsidRPr="00CE6040" w:rsidRDefault="005B2B88" w:rsidP="00AE7305">
            <w:pPr>
              <w:pStyle w:val="af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1D41E15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5192F14E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0D4029D6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7191AAD1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программ и/или портфелей.</w:t>
            </w:r>
          </w:p>
          <w:p w14:paraId="7C52F6FA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ISO к обеспечению качества и современные подходы к управлению качеством (принципы управления качеством) по достижению этих требований.</w:t>
            </w:r>
          </w:p>
          <w:p w14:paraId="15D9DA1F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качеством программ и/или портфелей.</w:t>
            </w:r>
          </w:p>
          <w:p w14:paraId="61919021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качеством программ и/или портфелей.</w:t>
            </w:r>
          </w:p>
          <w:p w14:paraId="28533D06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качества программ и/или портфелей.</w:t>
            </w:r>
          </w:p>
          <w:p w14:paraId="1C58CC66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Цикл PDCA</w:t>
            </w:r>
          </w:p>
          <w:p w14:paraId="15A627E5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программ и/или портфелей.</w:t>
            </w:r>
          </w:p>
          <w:p w14:paraId="22553092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3935033E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реализации.</w:t>
            </w:r>
          </w:p>
          <w:p w14:paraId="41CA2FD3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тестирования.</w:t>
            </w:r>
          </w:p>
          <w:p w14:paraId="04998461" w14:textId="77777777" w:rsidR="005B2B88" w:rsidRPr="00CE6040" w:rsidRDefault="005B2B88" w:rsidP="005B2B88">
            <w:pPr>
              <w:pStyle w:val="af"/>
              <w:numPr>
                <w:ilvl w:val="0"/>
                <w:numId w:val="1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качеством программ и/или портфелей.</w:t>
            </w:r>
          </w:p>
        </w:tc>
      </w:tr>
      <w:tr w:rsidR="005B2B88" w:rsidRPr="00CE6040" w14:paraId="1D435F3F" w14:textId="77777777" w:rsidTr="00AE7305">
        <w:tc>
          <w:tcPr>
            <w:tcW w:w="2281" w:type="dxa"/>
            <w:vMerge/>
            <w:shd w:val="clear" w:color="auto" w:fill="auto"/>
          </w:tcPr>
          <w:p w14:paraId="6B3FCD3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09AFA1C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1DEF69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</w:t>
            </w:r>
          </w:p>
          <w:p w14:paraId="51A6AC6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122C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20FA54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5B2B88" w:rsidRPr="009637AA" w14:paraId="3BCB16A2" w14:textId="77777777" w:rsidTr="00AE7305">
        <w:tc>
          <w:tcPr>
            <w:tcW w:w="2281" w:type="dxa"/>
            <w:vMerge/>
            <w:shd w:val="clear" w:color="auto" w:fill="auto"/>
          </w:tcPr>
          <w:p w14:paraId="3CA9B9F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64F4C6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B3232C7" w14:textId="77777777" w:rsidR="005B2B88" w:rsidRPr="00CE6040" w:rsidRDefault="005B2B88" w:rsidP="005B2B88">
            <w:pPr>
              <w:pStyle w:val="af"/>
              <w:numPr>
                <w:ilvl w:val="0"/>
                <w:numId w:val="132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соблюдения требований к качеству программ и/или портфелей.</w:t>
            </w:r>
          </w:p>
          <w:p w14:paraId="0FD2DAB5" w14:textId="77777777" w:rsidR="005B2B88" w:rsidRPr="00CE6040" w:rsidRDefault="005B2B88" w:rsidP="005B2B88">
            <w:pPr>
              <w:pStyle w:val="af"/>
              <w:numPr>
                <w:ilvl w:val="0"/>
                <w:numId w:val="1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контрольных проверок и аудитов качества программ и/или портфелей.</w:t>
            </w:r>
          </w:p>
          <w:p w14:paraId="271D0023" w14:textId="77777777" w:rsidR="005B2B88" w:rsidRPr="00CE6040" w:rsidRDefault="005B2B88" w:rsidP="005B2B88">
            <w:pPr>
              <w:pStyle w:val="af"/>
              <w:numPr>
                <w:ilvl w:val="0"/>
                <w:numId w:val="1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причин несоответсвия процесса или продукта запланированному и выработка рекомендаций и/или принятие мер с целью их устранения.</w:t>
            </w:r>
          </w:p>
          <w:p w14:paraId="1E9B02E7" w14:textId="77777777" w:rsidR="005B2B88" w:rsidRPr="00CE6040" w:rsidRDefault="005B2B88" w:rsidP="005B2B88">
            <w:pPr>
              <w:pStyle w:val="af"/>
              <w:numPr>
                <w:ilvl w:val="0"/>
                <w:numId w:val="1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качеством программ и/или портфелей.</w:t>
            </w:r>
          </w:p>
        </w:tc>
      </w:tr>
      <w:tr w:rsidR="005B2B88" w:rsidRPr="00CE6040" w14:paraId="1C0F5061" w14:textId="77777777" w:rsidTr="00AE7305">
        <w:tc>
          <w:tcPr>
            <w:tcW w:w="2281" w:type="dxa"/>
            <w:vMerge/>
            <w:shd w:val="clear" w:color="auto" w:fill="auto"/>
          </w:tcPr>
          <w:p w14:paraId="79301FF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6471BC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1015B1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9637AA" w14:paraId="4DA334C9" w14:textId="77777777" w:rsidTr="00AE7305">
        <w:tc>
          <w:tcPr>
            <w:tcW w:w="2281" w:type="dxa"/>
            <w:vMerge/>
            <w:shd w:val="clear" w:color="auto" w:fill="auto"/>
          </w:tcPr>
          <w:p w14:paraId="128B4B5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4D71C7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B6C7186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A4C0F87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2FC6C75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58D9AA1B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 контроль качества программ и/или портфелей.</w:t>
            </w:r>
          </w:p>
          <w:p w14:paraId="315FB356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3F6FC8CD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3E774327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0058117A" w14:textId="77777777" w:rsidR="005B2B88" w:rsidRPr="00CE6040" w:rsidRDefault="005B2B88" w:rsidP="005B2B88">
            <w:pPr>
              <w:pStyle w:val="af"/>
              <w:numPr>
                <w:ilvl w:val="0"/>
                <w:numId w:val="13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качеством программ и/или портфелей.</w:t>
            </w:r>
          </w:p>
        </w:tc>
      </w:tr>
      <w:tr w:rsidR="005B2B88" w:rsidRPr="00CE6040" w14:paraId="5A67BBDF" w14:textId="77777777" w:rsidTr="00AE7305">
        <w:tc>
          <w:tcPr>
            <w:tcW w:w="2281" w:type="dxa"/>
            <w:vMerge w:val="restart"/>
            <w:shd w:val="clear" w:color="auto" w:fill="auto"/>
          </w:tcPr>
          <w:p w14:paraId="092CD71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18446DF1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6:</w:t>
            </w:r>
          </w:p>
          <w:p w14:paraId="143A6F33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ресурсами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20C8B74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F2C81D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ресурсами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797D63B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5A4360C7" w14:textId="77777777" w:rsidTr="00AE7305">
        <w:tc>
          <w:tcPr>
            <w:tcW w:w="2281" w:type="dxa"/>
            <w:vMerge/>
            <w:shd w:val="clear" w:color="auto" w:fill="auto"/>
          </w:tcPr>
          <w:p w14:paraId="589F4A0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1E7DD95" w14:textId="77777777" w:rsidR="005B2B88" w:rsidRPr="00CE6040" w:rsidRDefault="005B2B88" w:rsidP="00AE7305">
            <w:pPr>
              <w:pStyle w:val="af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72CA4AC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ресурсов операций программ и/или портфелей.</w:t>
            </w:r>
          </w:p>
          <w:p w14:paraId="36B64AF4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материальных ресурсов, необходимых для получения результата программы и/или портфелей.</w:t>
            </w:r>
          </w:p>
          <w:p w14:paraId="0A663EC5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и документирование ролей в программмах и/или портфелях, сфер ответственности, требуемых навыков и отношений подотчётности. </w:t>
            </w:r>
          </w:p>
          <w:p w14:paraId="0F82D406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ролей и ответственности.</w:t>
            </w:r>
          </w:p>
          <w:p w14:paraId="290CB675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обеспечения персоналом.</w:t>
            </w:r>
          </w:p>
          <w:p w14:paraId="67C07CE5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Набор команды проекта. Определение критериев выбора.</w:t>
            </w:r>
          </w:p>
          <w:p w14:paraId="5E844797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переговоров.</w:t>
            </w:r>
          </w:p>
          <w:p w14:paraId="13BB4300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ресурсных календарей.</w:t>
            </w:r>
          </w:p>
          <w:p w14:paraId="120613FF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ресурсами.</w:t>
            </w:r>
          </w:p>
          <w:p w14:paraId="0E39CB92" w14:textId="77777777" w:rsidR="005B2B88" w:rsidRPr="00CE6040" w:rsidRDefault="005B2B88" w:rsidP="005B2B88">
            <w:pPr>
              <w:pStyle w:val="af"/>
              <w:numPr>
                <w:ilvl w:val="0"/>
                <w:numId w:val="13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программ и/или портфелей.</w:t>
            </w:r>
          </w:p>
        </w:tc>
      </w:tr>
      <w:tr w:rsidR="005B2B88" w:rsidRPr="00CE6040" w14:paraId="0F9A81C7" w14:textId="77777777" w:rsidTr="00AE7305">
        <w:tc>
          <w:tcPr>
            <w:tcW w:w="2281" w:type="dxa"/>
            <w:vMerge/>
            <w:shd w:val="clear" w:color="auto" w:fill="auto"/>
          </w:tcPr>
          <w:p w14:paraId="65E489B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B84CA2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04C711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BF87249" w14:textId="77777777" w:rsidTr="00AE7305">
        <w:tc>
          <w:tcPr>
            <w:tcW w:w="2283" w:type="dxa"/>
            <w:vMerge/>
            <w:shd w:val="clear" w:color="auto" w:fill="auto"/>
          </w:tcPr>
          <w:p w14:paraId="357178A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240" w:type="dxa"/>
            <w:gridSpan w:val="7"/>
            <w:vMerge/>
            <w:shd w:val="clear" w:color="auto" w:fill="auto"/>
          </w:tcPr>
          <w:p w14:paraId="5D2E59D7" w14:textId="77777777" w:rsidR="005B2B88" w:rsidRPr="00CE6040" w:rsidRDefault="005B2B88" w:rsidP="00AE7305">
            <w:pPr>
              <w:pStyle w:val="af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shd w:val="clear" w:color="auto" w:fill="auto"/>
          </w:tcPr>
          <w:p w14:paraId="563981D8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77371528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73389A2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2F33C71F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ресурсами программ и/или портфелей.</w:t>
            </w:r>
          </w:p>
          <w:p w14:paraId="706ABDBC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ресурсами программ и/или портфелей.</w:t>
            </w:r>
          </w:p>
          <w:p w14:paraId="49FDCE75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программ и/или портфелей.</w:t>
            </w:r>
          </w:p>
          <w:p w14:paraId="28E62D68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оценки ресурсов операций.</w:t>
            </w:r>
          </w:p>
          <w:p w14:paraId="2168AC86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Теория организации.</w:t>
            </w:r>
          </w:p>
          <w:p w14:paraId="47AF5DEE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Роли и сферы ответственности членов команды проекта. Организационные диаграммы (матрицы ответственности).</w:t>
            </w:r>
          </w:p>
          <w:p w14:paraId="2DB357B7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5438E2AB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 программ и/или портфелей.</w:t>
            </w:r>
          </w:p>
          <w:p w14:paraId="255C9623" w14:textId="77777777" w:rsidR="005B2B88" w:rsidRPr="00CE6040" w:rsidRDefault="005B2B88" w:rsidP="005B2B88">
            <w:pPr>
              <w:pStyle w:val="af"/>
              <w:numPr>
                <w:ilvl w:val="0"/>
                <w:numId w:val="13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6B398017" w14:textId="77777777" w:rsidTr="00AE7305">
        <w:tc>
          <w:tcPr>
            <w:tcW w:w="2281" w:type="dxa"/>
            <w:vMerge/>
            <w:shd w:val="clear" w:color="auto" w:fill="auto"/>
          </w:tcPr>
          <w:p w14:paraId="354555D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3FFB656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2A6F39F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управление командой </w:t>
            </w:r>
          </w:p>
          <w:p w14:paraId="080FFFD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8D5C02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0B14C134" w14:textId="77777777" w:rsidTr="00AE7305">
        <w:tc>
          <w:tcPr>
            <w:tcW w:w="2281" w:type="dxa"/>
            <w:vMerge/>
            <w:shd w:val="clear" w:color="auto" w:fill="auto"/>
          </w:tcPr>
          <w:p w14:paraId="17F3F01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44E4E0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B14AB80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команды. Обучение персонала.</w:t>
            </w:r>
          </w:p>
          <w:p w14:paraId="73042D7B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командой программ и/или портфелей.</w:t>
            </w:r>
          </w:p>
          <w:p w14:paraId="0251BBAD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14999638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командной работы и интеграция усилий членов команд проектов, программ и портфелей.</w:t>
            </w:r>
          </w:p>
          <w:p w14:paraId="6324A8ED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обсуждение и аргументирование.</w:t>
            </w:r>
          </w:p>
          <w:p w14:paraId="107180FD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результативности команды.</w:t>
            </w:r>
          </w:p>
          <w:p w14:paraId="6D6E2B2C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Признание заслуг и вознаграждение команды программ и/или портфелей.</w:t>
            </w:r>
          </w:p>
          <w:p w14:paraId="367B18D7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конфликтов.</w:t>
            </w:r>
          </w:p>
          <w:p w14:paraId="2B74D2A3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ресурсами.</w:t>
            </w:r>
          </w:p>
          <w:p w14:paraId="3BC18B96" w14:textId="77777777" w:rsidR="005B2B88" w:rsidRPr="00CE6040" w:rsidRDefault="005B2B88" w:rsidP="005B2B88">
            <w:pPr>
              <w:pStyle w:val="af"/>
              <w:numPr>
                <w:ilvl w:val="0"/>
                <w:numId w:val="13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программ и/или портфелей.</w:t>
            </w:r>
          </w:p>
        </w:tc>
      </w:tr>
      <w:tr w:rsidR="005B2B88" w:rsidRPr="00CE6040" w14:paraId="567072CC" w14:textId="77777777" w:rsidTr="00AE7305">
        <w:tc>
          <w:tcPr>
            <w:tcW w:w="2281" w:type="dxa"/>
            <w:vMerge/>
            <w:shd w:val="clear" w:color="auto" w:fill="auto"/>
          </w:tcPr>
          <w:p w14:paraId="364494D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00F221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F9AF33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231CFFF" w14:textId="77777777" w:rsidTr="00AE7305">
        <w:tc>
          <w:tcPr>
            <w:tcW w:w="2281" w:type="dxa"/>
            <w:vMerge/>
            <w:shd w:val="clear" w:color="auto" w:fill="auto"/>
          </w:tcPr>
          <w:p w14:paraId="32F0D4F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C273E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89A8F16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0C702EB7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6BCCF4A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5469152F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Роли и сферы ответственности членов команды. Организационные диаграммы.</w:t>
            </w:r>
          </w:p>
          <w:p w14:paraId="5E5E9AF7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Модель развития команды.</w:t>
            </w:r>
          </w:p>
          <w:p w14:paraId="6E6BEF56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Культура и психология межличностного общения.</w:t>
            </w:r>
          </w:p>
          <w:p w14:paraId="3DC9AEE1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заинтресованными сторонами программ/портфеля.</w:t>
            </w:r>
          </w:p>
          <w:p w14:paraId="7D46B24B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мотивации и стимулирования персонала.</w:t>
            </w:r>
          </w:p>
          <w:p w14:paraId="1C32EF2B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Причины, роль конфликтов и методы их урегулирования.</w:t>
            </w:r>
          </w:p>
          <w:p w14:paraId="690E0B47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эффективной обратной связи.</w:t>
            </w:r>
          </w:p>
          <w:p w14:paraId="5AD387A5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ресурсами.</w:t>
            </w:r>
          </w:p>
          <w:p w14:paraId="0007B184" w14:textId="77777777" w:rsidR="005B2B88" w:rsidRPr="00CE6040" w:rsidRDefault="005B2B88" w:rsidP="005B2B88">
            <w:pPr>
              <w:pStyle w:val="af"/>
              <w:numPr>
                <w:ilvl w:val="0"/>
                <w:numId w:val="13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600B54B" w14:textId="77777777" w:rsidTr="00AE7305">
        <w:tc>
          <w:tcPr>
            <w:tcW w:w="2281" w:type="dxa"/>
            <w:vMerge/>
            <w:shd w:val="clear" w:color="auto" w:fill="auto"/>
          </w:tcPr>
          <w:p w14:paraId="0C054893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41BDF5D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2F8CE2B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ресурсов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4AE172D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00FF95C0" w14:textId="77777777" w:rsidTr="00AE7305">
        <w:tc>
          <w:tcPr>
            <w:tcW w:w="2281" w:type="dxa"/>
            <w:vMerge/>
            <w:shd w:val="clear" w:color="auto" w:fill="auto"/>
          </w:tcPr>
          <w:p w14:paraId="2437E7B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FC25AA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E1BE74C" w14:textId="77777777" w:rsidR="005B2B88" w:rsidRPr="00CE6040" w:rsidRDefault="005B2B88" w:rsidP="005B2B88">
            <w:pPr>
              <w:pStyle w:val="af"/>
              <w:numPr>
                <w:ilvl w:val="0"/>
                <w:numId w:val="138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 обсуждение и аргументирование.</w:t>
            </w:r>
          </w:p>
          <w:p w14:paraId="7F851E68" w14:textId="77777777" w:rsidR="005B2B88" w:rsidRPr="00CE6040" w:rsidRDefault="005B2B88" w:rsidP="005B2B88">
            <w:pPr>
              <w:pStyle w:val="af"/>
              <w:numPr>
                <w:ilvl w:val="0"/>
                <w:numId w:val="1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и результативности команды.</w:t>
            </w:r>
          </w:p>
          <w:p w14:paraId="30EC66C8" w14:textId="77777777" w:rsidR="005B2B88" w:rsidRPr="00CE6040" w:rsidRDefault="005B2B88" w:rsidP="005B2B88">
            <w:pPr>
              <w:pStyle w:val="af"/>
              <w:numPr>
                <w:ilvl w:val="0"/>
                <w:numId w:val="1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и контроля ресурсов.</w:t>
            </w:r>
          </w:p>
          <w:p w14:paraId="782FC8D1" w14:textId="77777777" w:rsidR="005B2B88" w:rsidRPr="00CE6040" w:rsidRDefault="005B2B88" w:rsidP="005B2B88">
            <w:pPr>
              <w:pStyle w:val="af"/>
              <w:numPr>
                <w:ilvl w:val="0"/>
                <w:numId w:val="1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планы и документы программ/портфеля по вопросу обеспечения ресурсами.</w:t>
            </w:r>
          </w:p>
          <w:p w14:paraId="5C37E2AD" w14:textId="77777777" w:rsidR="005B2B88" w:rsidRPr="00CE6040" w:rsidRDefault="005B2B88" w:rsidP="005B2B88">
            <w:pPr>
              <w:pStyle w:val="af"/>
              <w:numPr>
                <w:ilvl w:val="0"/>
                <w:numId w:val="1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ресурсами.</w:t>
            </w:r>
          </w:p>
          <w:p w14:paraId="66FFDE49" w14:textId="77777777" w:rsidR="005B2B88" w:rsidRPr="00CE6040" w:rsidRDefault="005B2B88" w:rsidP="005B2B88">
            <w:pPr>
              <w:pStyle w:val="af"/>
              <w:numPr>
                <w:ilvl w:val="0"/>
                <w:numId w:val="13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ресурсами программ и/или портфелей.</w:t>
            </w:r>
          </w:p>
        </w:tc>
      </w:tr>
      <w:tr w:rsidR="005B2B88" w:rsidRPr="00CE6040" w14:paraId="7DCFA725" w14:textId="77777777" w:rsidTr="00AE7305">
        <w:tc>
          <w:tcPr>
            <w:tcW w:w="2281" w:type="dxa"/>
            <w:vMerge/>
            <w:shd w:val="clear" w:color="auto" w:fill="auto"/>
          </w:tcPr>
          <w:p w14:paraId="6820AA8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83C188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486AE0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56238822" w14:textId="77777777" w:rsidTr="00AE7305">
        <w:tc>
          <w:tcPr>
            <w:tcW w:w="2281" w:type="dxa"/>
            <w:vMerge/>
            <w:shd w:val="clear" w:color="auto" w:fill="auto"/>
          </w:tcPr>
          <w:p w14:paraId="224C3DC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1EA3D7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24550C7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6838CBDD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5F1DAF0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0A691A7C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мониторинга и контроля ресурсов программ и/или портфелей.</w:t>
            </w:r>
          </w:p>
          <w:p w14:paraId="7D29ACBB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42D49026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6FAAD25A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ресурсами.</w:t>
            </w:r>
          </w:p>
          <w:p w14:paraId="0754AAA7" w14:textId="77777777" w:rsidR="005B2B88" w:rsidRPr="00CE6040" w:rsidRDefault="005B2B88" w:rsidP="005B2B88">
            <w:pPr>
              <w:pStyle w:val="af"/>
              <w:numPr>
                <w:ilvl w:val="0"/>
                <w:numId w:val="13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77A9AE1" w14:textId="77777777" w:rsidTr="00AE7305">
        <w:tc>
          <w:tcPr>
            <w:tcW w:w="2281" w:type="dxa"/>
            <w:vMerge w:val="restart"/>
            <w:shd w:val="clear" w:color="auto" w:fill="auto"/>
          </w:tcPr>
          <w:p w14:paraId="2C2A546C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6EF5856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7:</w:t>
            </w:r>
          </w:p>
          <w:p w14:paraId="5C0CB0C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коммуникациями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6DE626F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170E04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коммуникациями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525950B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5FC6E61" w14:textId="77777777" w:rsidTr="00AE7305">
        <w:tc>
          <w:tcPr>
            <w:tcW w:w="2281" w:type="dxa"/>
            <w:vMerge/>
            <w:shd w:val="clear" w:color="auto" w:fill="auto"/>
          </w:tcPr>
          <w:p w14:paraId="4594832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D775736" w14:textId="77777777" w:rsidR="005B2B88" w:rsidRPr="00CE6040" w:rsidRDefault="005B2B88" w:rsidP="00AE7305">
            <w:pPr>
              <w:pStyle w:val="af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659A4BC" w14:textId="77777777" w:rsidR="005B2B88" w:rsidRPr="00CE6040" w:rsidRDefault="005B2B88" w:rsidP="005B2B88">
            <w:pPr>
              <w:pStyle w:val="af"/>
              <w:numPr>
                <w:ilvl w:val="0"/>
                <w:numId w:val="140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требований заинтересованных сторон в коммуникациях.</w:t>
            </w:r>
          </w:p>
          <w:p w14:paraId="08118C5A" w14:textId="77777777" w:rsidR="005B2B88" w:rsidRPr="00CE6040" w:rsidRDefault="005B2B88" w:rsidP="005B2B88">
            <w:pPr>
              <w:pStyle w:val="af"/>
              <w:numPr>
                <w:ilvl w:val="0"/>
                <w:numId w:val="1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схем потоков и видов информации в программах и/или портфелях.</w:t>
            </w:r>
          </w:p>
          <w:p w14:paraId="24421A2F" w14:textId="77777777" w:rsidR="005B2B88" w:rsidRPr="00CE6040" w:rsidRDefault="005B2B88" w:rsidP="005B2B88">
            <w:pPr>
              <w:pStyle w:val="af"/>
              <w:numPr>
                <w:ilvl w:val="0"/>
                <w:numId w:val="1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Создание, сбор, распространение, хранение, получение и архивирование/утилизация информации.</w:t>
            </w:r>
          </w:p>
          <w:p w14:paraId="16F34D7A" w14:textId="77777777" w:rsidR="005B2B88" w:rsidRPr="00CE6040" w:rsidRDefault="005B2B88" w:rsidP="005B2B88">
            <w:pPr>
              <w:pStyle w:val="af"/>
              <w:numPr>
                <w:ilvl w:val="0"/>
                <w:numId w:val="1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коммуникациями.</w:t>
            </w:r>
          </w:p>
          <w:p w14:paraId="0EEFF0FA" w14:textId="77777777" w:rsidR="005B2B88" w:rsidRPr="00CE6040" w:rsidRDefault="005B2B88" w:rsidP="005B2B88">
            <w:pPr>
              <w:pStyle w:val="af"/>
              <w:numPr>
                <w:ilvl w:val="0"/>
                <w:numId w:val="1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коммуникациями программ и/или портфелей.</w:t>
            </w:r>
          </w:p>
        </w:tc>
      </w:tr>
      <w:tr w:rsidR="005B2B88" w:rsidRPr="00CE6040" w14:paraId="2B9011A3" w14:textId="77777777" w:rsidTr="00AE7305">
        <w:tc>
          <w:tcPr>
            <w:tcW w:w="2281" w:type="dxa"/>
            <w:vMerge/>
            <w:shd w:val="clear" w:color="auto" w:fill="auto"/>
          </w:tcPr>
          <w:p w14:paraId="6023449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40C693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B2E556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3ACC1C9" w14:textId="77777777" w:rsidTr="00AE7305">
        <w:tc>
          <w:tcPr>
            <w:tcW w:w="2281" w:type="dxa"/>
            <w:vMerge/>
            <w:shd w:val="clear" w:color="auto" w:fill="auto"/>
          </w:tcPr>
          <w:p w14:paraId="5101684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E0AC310" w14:textId="77777777" w:rsidR="005B2B88" w:rsidRPr="00CE6040" w:rsidRDefault="005B2B88" w:rsidP="00AE7305">
            <w:pPr>
              <w:pStyle w:val="af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DEA1108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СПУ(СТ РК ISO 21503, 21504).</w:t>
            </w:r>
          </w:p>
          <w:p w14:paraId="579C400A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0519B33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75BBA5A7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программ и/или портфелей.</w:t>
            </w:r>
          </w:p>
          <w:p w14:paraId="3ACEE55D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коммуникациям в программ и/или портфелей.</w:t>
            </w:r>
          </w:p>
          <w:p w14:paraId="2E41F7A1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коммуникациями программ и/или портфелей.</w:t>
            </w:r>
          </w:p>
          <w:p w14:paraId="33C5A2F9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или технологии, используемые для передачи информации (методы коммуникаций, коммуникационные технологии).</w:t>
            </w:r>
          </w:p>
          <w:p w14:paraId="4009E8DF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Модели коммуникаций. Базовая коммуникационная модель.</w:t>
            </w:r>
          </w:p>
          <w:p w14:paraId="5737989D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коммуникациями.</w:t>
            </w:r>
          </w:p>
          <w:p w14:paraId="0AE6A491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коммуникациями программ и/или портфелей.</w:t>
            </w:r>
          </w:p>
          <w:p w14:paraId="4D4406DF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45C87BB1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управлениязаинтересованными сторонами программ и/или портфелей.</w:t>
            </w:r>
          </w:p>
          <w:p w14:paraId="373E179C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коммуникациями программ и/или портфелей.</w:t>
            </w:r>
          </w:p>
          <w:p w14:paraId="641C7B22" w14:textId="77777777" w:rsidR="005B2B88" w:rsidRPr="00CE6040" w:rsidRDefault="005B2B88" w:rsidP="005B2B88">
            <w:pPr>
              <w:pStyle w:val="af"/>
              <w:numPr>
                <w:ilvl w:val="0"/>
                <w:numId w:val="14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7A762FB" w14:textId="77777777" w:rsidTr="00AE7305">
        <w:tc>
          <w:tcPr>
            <w:tcW w:w="2281" w:type="dxa"/>
            <w:vMerge/>
            <w:shd w:val="clear" w:color="auto" w:fill="auto"/>
          </w:tcPr>
          <w:p w14:paraId="05930E3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759537C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889F1C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Мониторинг коммуникаций</w:t>
            </w:r>
          </w:p>
          <w:p w14:paraId="5F0C944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0A1BB9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46D3B499" w14:textId="77777777" w:rsidTr="00AE7305">
        <w:tc>
          <w:tcPr>
            <w:tcW w:w="2281" w:type="dxa"/>
            <w:vMerge/>
            <w:shd w:val="clear" w:color="auto" w:fill="auto"/>
          </w:tcPr>
          <w:p w14:paraId="4B8D151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E6E295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3347AE4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мониторинга коммуникаций программ и/или портфелей.</w:t>
            </w:r>
          </w:p>
          <w:p w14:paraId="6F5B74F0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другими структурными подразделениями, предприятиями в рамках выполнения программ и/или портфелей.</w:t>
            </w:r>
          </w:p>
          <w:p w14:paraId="22A1FB8C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3B3BF41D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Рассмотрение и согласование документов в рамках программ и/или портфелей.</w:t>
            </w:r>
          </w:p>
          <w:p w14:paraId="0610D69A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совещаний.</w:t>
            </w:r>
          </w:p>
          <w:p w14:paraId="4F059229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об исполнении работ и отчётов о результатах выполненной работы.</w:t>
            </w:r>
          </w:p>
          <w:p w14:paraId="23C4FBEC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коммуникациями программ и/или портфелей.</w:t>
            </w:r>
          </w:p>
          <w:p w14:paraId="57015C15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коммуникациями.</w:t>
            </w:r>
          </w:p>
          <w:p w14:paraId="6A36792D" w14:textId="77777777" w:rsidR="005B2B88" w:rsidRPr="00CE6040" w:rsidRDefault="005B2B88" w:rsidP="005B2B88">
            <w:pPr>
              <w:pStyle w:val="af"/>
              <w:numPr>
                <w:ilvl w:val="0"/>
                <w:numId w:val="14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коммуникациями программ и/или портфелей.</w:t>
            </w:r>
          </w:p>
        </w:tc>
      </w:tr>
      <w:tr w:rsidR="005B2B88" w:rsidRPr="00CE6040" w14:paraId="6D536720" w14:textId="77777777" w:rsidTr="00AE7305">
        <w:tc>
          <w:tcPr>
            <w:tcW w:w="2281" w:type="dxa"/>
            <w:vMerge/>
            <w:shd w:val="clear" w:color="auto" w:fill="auto"/>
          </w:tcPr>
          <w:p w14:paraId="42C4381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CA86A0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3F9483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D760083" w14:textId="77777777" w:rsidTr="00AE7305">
        <w:tc>
          <w:tcPr>
            <w:tcW w:w="2281" w:type="dxa"/>
            <w:vMerge/>
            <w:shd w:val="clear" w:color="auto" w:fill="auto"/>
          </w:tcPr>
          <w:p w14:paraId="33A822F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452771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AB0400A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5695BBCA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9520D79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6BDBB3AB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коммуникациями.</w:t>
            </w:r>
          </w:p>
          <w:p w14:paraId="6688A9B8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сложности коммуникаций программ и/или портфелей.</w:t>
            </w:r>
          </w:p>
          <w:p w14:paraId="23E3E8C3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коммуникациями программ и/или портфелей.</w:t>
            </w:r>
          </w:p>
          <w:p w14:paraId="79655069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межличностного общения.</w:t>
            </w:r>
          </w:p>
          <w:p w14:paraId="3ECAC89A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отчётности об исполнении.</w:t>
            </w:r>
          </w:p>
          <w:p w14:paraId="047E8A8D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инструменты мониторинга и контроля коммуникаций.</w:t>
            </w:r>
          </w:p>
          <w:p w14:paraId="0595E518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 программ и портфелей.</w:t>
            </w:r>
          </w:p>
          <w:p w14:paraId="62828117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и проведения совещаний.</w:t>
            </w:r>
          </w:p>
          <w:p w14:paraId="439F321C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стили и культуры.</w:t>
            </w:r>
          </w:p>
          <w:p w14:paraId="4D524572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человеческими ресурсами программ и/или портфелей.</w:t>
            </w:r>
          </w:p>
          <w:p w14:paraId="683F081E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 в программах и портфелях.</w:t>
            </w:r>
          </w:p>
          <w:p w14:paraId="552761B4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62DC2B6D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коммуникациями.</w:t>
            </w:r>
          </w:p>
          <w:p w14:paraId="337AEA29" w14:textId="77777777" w:rsidR="005B2B88" w:rsidRPr="00CE6040" w:rsidRDefault="005B2B88" w:rsidP="005B2B88">
            <w:pPr>
              <w:pStyle w:val="af"/>
              <w:numPr>
                <w:ilvl w:val="0"/>
                <w:numId w:val="14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25076F8C" w14:textId="77777777" w:rsidTr="00AE7305">
        <w:tc>
          <w:tcPr>
            <w:tcW w:w="2281" w:type="dxa"/>
            <w:vMerge w:val="restart"/>
            <w:shd w:val="clear" w:color="auto" w:fill="auto"/>
          </w:tcPr>
          <w:p w14:paraId="02FE5E5C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7376AECF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8:</w:t>
            </w:r>
          </w:p>
          <w:p w14:paraId="2B1D2EA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Управление рисками программы и/или </w:t>
            </w:r>
            <w:r w:rsidRPr="00CE6040">
              <w:rPr>
                <w:lang w:val="ru-RU"/>
              </w:rPr>
              <w:lastRenderedPageBreak/>
              <w:t>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19941D1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622C62A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рисками</w:t>
            </w:r>
          </w:p>
          <w:p w14:paraId="5BD0969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C2D68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108B2D8" w14:textId="77777777" w:rsidTr="00AE7305">
        <w:tc>
          <w:tcPr>
            <w:tcW w:w="2281" w:type="dxa"/>
            <w:vMerge/>
            <w:shd w:val="clear" w:color="auto" w:fill="auto"/>
          </w:tcPr>
          <w:p w14:paraId="294F276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CA75037" w14:textId="77777777" w:rsidR="005B2B88" w:rsidRPr="00CE6040" w:rsidRDefault="005B2B88" w:rsidP="00AE7305">
            <w:pPr>
              <w:pStyle w:val="af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9BD37DB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Идентификация рисков программ и/или портфелей.</w:t>
            </w:r>
          </w:p>
          <w:p w14:paraId="0B14994A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качественного анализа идентифицированных рисков программ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и/или портфелей.</w:t>
            </w:r>
          </w:p>
          <w:p w14:paraId="30495F5C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количественного анализа идентифицированных рисков программ и/или портфелей.</w:t>
            </w:r>
          </w:p>
          <w:p w14:paraId="09DC1E19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вероятности возникновения рисков и их последствий (отрицательных/положительных) для программ и/или портфелей. </w:t>
            </w:r>
          </w:p>
          <w:p w14:paraId="5C7B581B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вероятности и воздействия рисков.</w:t>
            </w:r>
          </w:p>
          <w:p w14:paraId="02EFF867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приоритетности (категоризация/ранжирование) рисков.</w:t>
            </w:r>
          </w:p>
          <w:p w14:paraId="4B192CCF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срочности реагирования на риски.</w:t>
            </w:r>
          </w:p>
          <w:p w14:paraId="1FD8CD2E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рисков.</w:t>
            </w:r>
          </w:p>
          <w:p w14:paraId="5B442F3B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мер реагирования на риски в случае их возникновения.</w:t>
            </w:r>
          </w:p>
          <w:p w14:paraId="61D4DC3F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рисками.</w:t>
            </w:r>
          </w:p>
          <w:p w14:paraId="3E1259B8" w14:textId="77777777" w:rsidR="005B2B88" w:rsidRPr="00CE6040" w:rsidRDefault="005B2B88" w:rsidP="005B2B88">
            <w:pPr>
              <w:pStyle w:val="af"/>
              <w:numPr>
                <w:ilvl w:val="0"/>
                <w:numId w:val="14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программ и/или портфелей.</w:t>
            </w:r>
          </w:p>
        </w:tc>
      </w:tr>
      <w:tr w:rsidR="005B2B88" w:rsidRPr="00CE6040" w14:paraId="33614482" w14:textId="77777777" w:rsidTr="00AE7305">
        <w:tc>
          <w:tcPr>
            <w:tcW w:w="2281" w:type="dxa"/>
            <w:vMerge/>
            <w:shd w:val="clear" w:color="auto" w:fill="auto"/>
          </w:tcPr>
          <w:p w14:paraId="25C201D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ECDEBE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CE0B3D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742CF131" w14:textId="77777777" w:rsidTr="00AE7305">
        <w:tc>
          <w:tcPr>
            <w:tcW w:w="2281" w:type="dxa"/>
            <w:vMerge/>
            <w:shd w:val="clear" w:color="auto" w:fill="auto"/>
          </w:tcPr>
          <w:p w14:paraId="358E088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24EA83C1" w14:textId="77777777" w:rsidR="005B2B88" w:rsidRPr="00CE6040" w:rsidRDefault="005B2B88" w:rsidP="00AE7305">
            <w:pPr>
              <w:pStyle w:val="af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3CD52FC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2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06F57F84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1329A8FF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40450166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рисками программ и/или портфелей.</w:t>
            </w:r>
          </w:p>
          <w:p w14:paraId="325379D3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Иерархическая структура возможных источников рисков.</w:t>
            </w:r>
          </w:p>
          <w:p w14:paraId="47757057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рисков.</w:t>
            </w:r>
          </w:p>
          <w:p w14:paraId="7F638787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идентификации рисков.</w:t>
            </w:r>
          </w:p>
          <w:p w14:paraId="285342A7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оценка воздействия рисков на программы и портфели.</w:t>
            </w:r>
          </w:p>
          <w:p w14:paraId="1D30B6D8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Категоризация (ранжирование) рисков.</w:t>
            </w:r>
          </w:p>
          <w:p w14:paraId="70E33C74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рисков проекта.</w:t>
            </w:r>
          </w:p>
          <w:p w14:paraId="589332FD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матрицы вероятности и воздействия рисков.</w:t>
            </w:r>
          </w:p>
          <w:p w14:paraId="2217EFB3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Миграция рисков.</w:t>
            </w:r>
          </w:p>
          <w:p w14:paraId="0B536D10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 реагирования на риски.</w:t>
            </w:r>
          </w:p>
          <w:p w14:paraId="1A8BB9C9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отрицательные риски (угрозы).</w:t>
            </w:r>
          </w:p>
          <w:p w14:paraId="7D63059E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положительные риски (возможности).</w:t>
            </w:r>
          </w:p>
          <w:p w14:paraId="5ADB880A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управления изменениями.</w:t>
            </w:r>
          </w:p>
          <w:p w14:paraId="32FEDB66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Внешние и внутренние факторы реализации программ и/или портфелей.</w:t>
            </w:r>
          </w:p>
          <w:p w14:paraId="7633A3E1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рисками.</w:t>
            </w:r>
          </w:p>
          <w:p w14:paraId="3622E80C" w14:textId="77777777" w:rsidR="005B2B88" w:rsidRPr="00CE6040" w:rsidRDefault="005B2B88" w:rsidP="005B2B88">
            <w:pPr>
              <w:pStyle w:val="af"/>
              <w:numPr>
                <w:ilvl w:val="0"/>
                <w:numId w:val="14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36108016" w14:textId="77777777" w:rsidTr="00AE7305">
        <w:tc>
          <w:tcPr>
            <w:tcW w:w="2281" w:type="dxa"/>
            <w:vMerge/>
            <w:shd w:val="clear" w:color="auto" w:fill="auto"/>
          </w:tcPr>
          <w:p w14:paraId="7B2DE70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2B04C5B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121028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Осуществление реагирования на риски</w:t>
            </w:r>
          </w:p>
          <w:p w14:paraId="1A6AA5C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8656CE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9637AA" w14:paraId="661FB1C0" w14:textId="77777777" w:rsidTr="00AE7305">
        <w:tc>
          <w:tcPr>
            <w:tcW w:w="2281" w:type="dxa"/>
            <w:vMerge/>
            <w:shd w:val="clear" w:color="auto" w:fill="auto"/>
          </w:tcPr>
          <w:p w14:paraId="320EAA7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7AEE60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BBBA756" w14:textId="77777777" w:rsidR="005B2B88" w:rsidRPr="00CE6040" w:rsidRDefault="005B2B88" w:rsidP="005B2B88">
            <w:pPr>
              <w:pStyle w:val="af"/>
              <w:numPr>
                <w:ilvl w:val="0"/>
                <w:numId w:val="146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анализ новых рисков в процессе выполнения программ и портфелей.</w:t>
            </w:r>
          </w:p>
          <w:p w14:paraId="390F4D68" w14:textId="77777777" w:rsidR="005B2B88" w:rsidRPr="00CE6040" w:rsidRDefault="005B2B88" w:rsidP="005B2B88">
            <w:pPr>
              <w:pStyle w:val="af"/>
              <w:numPr>
                <w:ilvl w:val="0"/>
                <w:numId w:val="146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планы и документы проекта по управлению рисками программ и портфелей.</w:t>
            </w:r>
          </w:p>
          <w:p w14:paraId="1B196D58" w14:textId="77777777" w:rsidR="005B2B88" w:rsidRPr="00CE6040" w:rsidRDefault="005B2B88" w:rsidP="005B2B88">
            <w:pPr>
              <w:pStyle w:val="af"/>
              <w:numPr>
                <w:ilvl w:val="0"/>
                <w:numId w:val="1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39848549" w14:textId="77777777" w:rsidR="005B2B88" w:rsidRPr="00CE6040" w:rsidRDefault="005B2B88" w:rsidP="005B2B88">
            <w:pPr>
              <w:pStyle w:val="af"/>
              <w:numPr>
                <w:ilvl w:val="0"/>
                <w:numId w:val="1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плана управления рисками.</w:t>
            </w:r>
          </w:p>
          <w:p w14:paraId="2BFA23D4" w14:textId="77777777" w:rsidR="005B2B88" w:rsidRPr="00CE6040" w:rsidRDefault="005B2B88" w:rsidP="005B2B88">
            <w:pPr>
              <w:pStyle w:val="af"/>
              <w:numPr>
                <w:ilvl w:val="0"/>
                <w:numId w:val="1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рисками.</w:t>
            </w:r>
          </w:p>
          <w:p w14:paraId="363D3B7B" w14:textId="77777777" w:rsidR="005B2B88" w:rsidRPr="00CE6040" w:rsidRDefault="005B2B88" w:rsidP="005B2B88">
            <w:pPr>
              <w:pStyle w:val="af"/>
              <w:numPr>
                <w:ilvl w:val="0"/>
                <w:numId w:val="14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проекта.</w:t>
            </w:r>
          </w:p>
        </w:tc>
      </w:tr>
      <w:tr w:rsidR="005B2B88" w:rsidRPr="00CE6040" w14:paraId="086F45B0" w14:textId="77777777" w:rsidTr="00AE7305">
        <w:tc>
          <w:tcPr>
            <w:tcW w:w="2281" w:type="dxa"/>
            <w:vMerge/>
            <w:shd w:val="clear" w:color="auto" w:fill="auto"/>
          </w:tcPr>
          <w:p w14:paraId="68F30B4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F05B98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9AA619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6732737B" w14:textId="77777777" w:rsidTr="00AE7305">
        <w:tc>
          <w:tcPr>
            <w:tcW w:w="2281" w:type="dxa"/>
            <w:vMerge/>
            <w:shd w:val="clear" w:color="auto" w:fill="auto"/>
          </w:tcPr>
          <w:p w14:paraId="2FD1244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569087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9759252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E7B2144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4B8007F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51F7FD53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отрицательные риски (угрозы).</w:t>
            </w:r>
          </w:p>
          <w:p w14:paraId="31BE364A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реагирования на положительные риски (возможности).</w:t>
            </w:r>
          </w:p>
          <w:p w14:paraId="69358641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 программ и/или портфелей.</w:t>
            </w:r>
          </w:p>
          <w:p w14:paraId="456C4F7E" w14:textId="77777777" w:rsidR="005B2B88" w:rsidRPr="00CE6040" w:rsidRDefault="005B2B88" w:rsidP="005B2B88">
            <w:pPr>
              <w:pStyle w:val="af"/>
              <w:numPr>
                <w:ilvl w:val="0"/>
                <w:numId w:val="14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DF4A545" w14:textId="77777777" w:rsidTr="00AE7305">
        <w:tc>
          <w:tcPr>
            <w:tcW w:w="2281" w:type="dxa"/>
            <w:vMerge/>
            <w:shd w:val="clear" w:color="auto" w:fill="auto"/>
          </w:tcPr>
          <w:p w14:paraId="1585264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301B320A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1E5B69D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Мониторинг рисков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33F876D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73A78639" w14:textId="77777777" w:rsidTr="00AE7305">
        <w:tc>
          <w:tcPr>
            <w:tcW w:w="2281" w:type="dxa"/>
            <w:vMerge/>
            <w:shd w:val="clear" w:color="auto" w:fill="auto"/>
          </w:tcPr>
          <w:p w14:paraId="0D752F9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3B09B4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9422606" w14:textId="77777777" w:rsidR="005B2B88" w:rsidRPr="00CE6040" w:rsidRDefault="005B2B88" w:rsidP="005B2B88">
            <w:pPr>
              <w:pStyle w:val="af"/>
              <w:numPr>
                <w:ilvl w:val="0"/>
                <w:numId w:val="148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 Мониторинг идентифицированных рисков программ и/или портфелей.</w:t>
            </w:r>
          </w:p>
          <w:p w14:paraId="49B97A3D" w14:textId="77777777" w:rsidR="005B2B88" w:rsidRPr="00CE6040" w:rsidRDefault="005B2B88" w:rsidP="005B2B88">
            <w:pPr>
              <w:pStyle w:val="af"/>
              <w:numPr>
                <w:ilvl w:val="0"/>
                <w:numId w:val="1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анализ новых рисков в процессе выполнения программ и/или портфелей.</w:t>
            </w:r>
          </w:p>
          <w:p w14:paraId="6B9349A1" w14:textId="77777777" w:rsidR="005B2B88" w:rsidRPr="00CE6040" w:rsidRDefault="005B2B88" w:rsidP="005B2B88">
            <w:pPr>
              <w:pStyle w:val="af"/>
              <w:numPr>
                <w:ilvl w:val="0"/>
                <w:numId w:val="1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изменения.</w:t>
            </w:r>
          </w:p>
          <w:p w14:paraId="0C7C8CAB" w14:textId="77777777" w:rsidR="005B2B88" w:rsidRPr="00CE6040" w:rsidRDefault="005B2B88" w:rsidP="005B2B88">
            <w:pPr>
              <w:pStyle w:val="af"/>
              <w:numPr>
                <w:ilvl w:val="0"/>
                <w:numId w:val="1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рисками.</w:t>
            </w:r>
          </w:p>
          <w:p w14:paraId="212D343F" w14:textId="77777777" w:rsidR="005B2B88" w:rsidRPr="00CE6040" w:rsidRDefault="005B2B88" w:rsidP="005B2B88">
            <w:pPr>
              <w:pStyle w:val="af"/>
              <w:numPr>
                <w:ilvl w:val="0"/>
                <w:numId w:val="1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рисками.</w:t>
            </w:r>
          </w:p>
          <w:p w14:paraId="5E3A0A3C" w14:textId="77777777" w:rsidR="005B2B88" w:rsidRPr="00CE6040" w:rsidRDefault="005B2B88" w:rsidP="005B2B88">
            <w:pPr>
              <w:pStyle w:val="af"/>
              <w:numPr>
                <w:ilvl w:val="0"/>
                <w:numId w:val="14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рисками программ и/или портфелей.</w:t>
            </w:r>
          </w:p>
        </w:tc>
      </w:tr>
      <w:tr w:rsidR="005B2B88" w:rsidRPr="00CE6040" w14:paraId="71FC3B6A" w14:textId="77777777" w:rsidTr="00AE7305">
        <w:tc>
          <w:tcPr>
            <w:tcW w:w="2281" w:type="dxa"/>
            <w:vMerge/>
            <w:shd w:val="clear" w:color="auto" w:fill="auto"/>
          </w:tcPr>
          <w:p w14:paraId="7CD51E2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6F2E2A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EED55A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487E701E" w14:textId="77777777" w:rsidTr="00AE7305">
        <w:tc>
          <w:tcPr>
            <w:tcW w:w="2281" w:type="dxa"/>
            <w:vMerge/>
            <w:shd w:val="clear" w:color="auto" w:fill="auto"/>
          </w:tcPr>
          <w:p w14:paraId="748037A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5E331D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7FD00C5" w14:textId="77777777" w:rsidR="005B2B88" w:rsidRPr="00CE6040" w:rsidRDefault="005B2B88" w:rsidP="005B2B88">
            <w:pPr>
              <w:pStyle w:val="af"/>
              <w:numPr>
                <w:ilvl w:val="0"/>
                <w:numId w:val="149"/>
              </w:numPr>
              <w:ind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СПУ (СТ РК ISO 21503, 21504).</w:t>
            </w:r>
          </w:p>
          <w:p w14:paraId="3013476E" w14:textId="77777777" w:rsidR="005B2B88" w:rsidRPr="00CE6040" w:rsidRDefault="005B2B88" w:rsidP="005B2B88">
            <w:pPr>
              <w:pStyle w:val="af"/>
              <w:numPr>
                <w:ilvl w:val="0"/>
                <w:numId w:val="1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EA813D6" w14:textId="77777777" w:rsidR="005B2B88" w:rsidRPr="00CE6040" w:rsidRDefault="005B2B88" w:rsidP="005B2B88">
            <w:pPr>
              <w:pStyle w:val="af"/>
              <w:numPr>
                <w:ilvl w:val="0"/>
                <w:numId w:val="1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410DE085" w14:textId="77777777" w:rsidR="005B2B88" w:rsidRPr="00CE6040" w:rsidRDefault="005B2B88" w:rsidP="005B2B88">
            <w:pPr>
              <w:pStyle w:val="af"/>
              <w:numPr>
                <w:ilvl w:val="0"/>
                <w:numId w:val="1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 мониторинга идентифицированных рисков программ и/или портфелей.</w:t>
            </w:r>
          </w:p>
          <w:p w14:paraId="4C6B17D2" w14:textId="77777777" w:rsidR="005B2B88" w:rsidRPr="00CE6040" w:rsidRDefault="005B2B88" w:rsidP="005B2B88">
            <w:pPr>
              <w:pStyle w:val="af"/>
              <w:numPr>
                <w:ilvl w:val="0"/>
                <w:numId w:val="1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рисками.</w:t>
            </w:r>
          </w:p>
          <w:p w14:paraId="437DB465" w14:textId="77777777" w:rsidR="005B2B88" w:rsidRPr="00CE6040" w:rsidRDefault="005B2B88" w:rsidP="005B2B88">
            <w:pPr>
              <w:pStyle w:val="af"/>
              <w:numPr>
                <w:ilvl w:val="0"/>
                <w:numId w:val="14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проектами.</w:t>
            </w:r>
          </w:p>
        </w:tc>
      </w:tr>
      <w:tr w:rsidR="005B2B88" w:rsidRPr="00CE6040" w14:paraId="79BAEFE7" w14:textId="77777777" w:rsidTr="00AE7305">
        <w:tc>
          <w:tcPr>
            <w:tcW w:w="2281" w:type="dxa"/>
            <w:vMerge w:val="restart"/>
            <w:shd w:val="clear" w:color="auto" w:fill="auto"/>
          </w:tcPr>
          <w:p w14:paraId="359FF82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 xml:space="preserve">Трудовая </w:t>
            </w:r>
          </w:p>
          <w:p w14:paraId="5500C8E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9:</w:t>
            </w:r>
          </w:p>
          <w:p w14:paraId="1A28886F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заинтересованными сторонами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2006D27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40C58F7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вовлечения заинтересованных сторон</w:t>
            </w:r>
          </w:p>
          <w:p w14:paraId="761D15A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4D49091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EB47146" w14:textId="77777777" w:rsidTr="00AE7305">
        <w:tc>
          <w:tcPr>
            <w:tcW w:w="2281" w:type="dxa"/>
            <w:vMerge/>
            <w:shd w:val="clear" w:color="auto" w:fill="auto"/>
          </w:tcPr>
          <w:p w14:paraId="139259F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0924C0B" w14:textId="77777777" w:rsidR="005B2B88" w:rsidRPr="00CE6040" w:rsidRDefault="005B2B88" w:rsidP="00AE7305">
            <w:pPr>
              <w:pStyle w:val="af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77C30BE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заинтересованных сторон программ и/или портфелей.</w:t>
            </w:r>
          </w:p>
          <w:p w14:paraId="3266AE7C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реестра заинтересованных сторон программ и/или портфелей.</w:t>
            </w:r>
          </w:p>
          <w:p w14:paraId="28408D23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целей программ и/или портфелей с управляющим советом.</w:t>
            </w:r>
          </w:p>
          <w:p w14:paraId="4F733322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требований и ожиданий заинтересованных сторон. </w:t>
            </w:r>
          </w:p>
          <w:p w14:paraId="117D7AC4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власти/интересов заинтересованных сторон.</w:t>
            </w:r>
          </w:p>
          <w:p w14:paraId="15DB7BC2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вовлечения заинтересованных сторон. </w:t>
            </w:r>
          </w:p>
          <w:p w14:paraId="2027910D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оценки уровня вовлечения заинтересованных сторон.</w:t>
            </w:r>
          </w:p>
          <w:p w14:paraId="28F475D1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стратегий для эффективного управления ожиданиями заинтересованных сторон.</w:t>
            </w:r>
          </w:p>
          <w:p w14:paraId="4558A173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заинтересованными сторонами.</w:t>
            </w:r>
          </w:p>
          <w:p w14:paraId="7436A066" w14:textId="77777777" w:rsidR="005B2B88" w:rsidRPr="00CE6040" w:rsidRDefault="005B2B88" w:rsidP="005B2B88">
            <w:pPr>
              <w:pStyle w:val="af"/>
              <w:numPr>
                <w:ilvl w:val="0"/>
                <w:numId w:val="15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заинтересованными сторонами программ и/или портфелей.</w:t>
            </w:r>
          </w:p>
        </w:tc>
      </w:tr>
      <w:tr w:rsidR="005B2B88" w:rsidRPr="00CE6040" w14:paraId="4B50DA5C" w14:textId="77777777" w:rsidTr="00AE7305">
        <w:tc>
          <w:tcPr>
            <w:tcW w:w="2281" w:type="dxa"/>
            <w:vMerge/>
            <w:shd w:val="clear" w:color="auto" w:fill="auto"/>
          </w:tcPr>
          <w:p w14:paraId="1B6A6CF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CE2EDC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8CA133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4701626" w14:textId="77777777" w:rsidTr="00AE7305">
        <w:tc>
          <w:tcPr>
            <w:tcW w:w="2281" w:type="dxa"/>
            <w:vMerge/>
            <w:shd w:val="clear" w:color="auto" w:fill="auto"/>
          </w:tcPr>
          <w:p w14:paraId="77D5D50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15A9D66" w14:textId="77777777" w:rsidR="005B2B88" w:rsidRPr="00CE6040" w:rsidRDefault="005B2B88" w:rsidP="00AE7305">
            <w:pPr>
              <w:pStyle w:val="af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C5537E1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C4DAD2C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AF94354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7798DF41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заинтересованными сторонами.</w:t>
            </w:r>
          </w:p>
          <w:p w14:paraId="3EB9B6A0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плана управления заинтересованными сторонами.</w:t>
            </w:r>
          </w:p>
          <w:p w14:paraId="759FF542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заинтересованными сторонами.</w:t>
            </w:r>
          </w:p>
          <w:p w14:paraId="1490DCB7" w14:textId="77777777" w:rsidR="005B2B88" w:rsidRPr="00CE6040" w:rsidRDefault="005B2B88" w:rsidP="005B2B88">
            <w:pPr>
              <w:pStyle w:val="af"/>
              <w:numPr>
                <w:ilvl w:val="0"/>
                <w:numId w:val="15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5DB87E18" w14:textId="77777777" w:rsidTr="00AE7305">
        <w:tc>
          <w:tcPr>
            <w:tcW w:w="2281" w:type="dxa"/>
            <w:vMerge/>
            <w:shd w:val="clear" w:color="auto" w:fill="auto"/>
          </w:tcPr>
          <w:p w14:paraId="2B0E7617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64D5125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5D2E7AF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Мониторинг и управление вовлечением заинтересованных сторон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5B300EE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7C6E9908" w14:textId="77777777" w:rsidTr="00AE7305">
        <w:tc>
          <w:tcPr>
            <w:tcW w:w="2281" w:type="dxa"/>
            <w:vMerge/>
            <w:shd w:val="clear" w:color="auto" w:fill="auto"/>
          </w:tcPr>
          <w:p w14:paraId="09CA582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2A5A10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7201604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матрицы оценки уровня вовлечения заинтересованных сторон.</w:t>
            </w:r>
          </w:p>
          <w:p w14:paraId="44F943F6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стратегий для эффективного вовлечения заинтересованных сторон.</w:t>
            </w:r>
          </w:p>
          <w:p w14:paraId="29B10A29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07DF9FEA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заинтересованных сторон.</w:t>
            </w:r>
          </w:p>
          <w:p w14:paraId="29067F65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переговоров и осуществление коммуникаций с заинтересованными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сторонами.</w:t>
            </w:r>
          </w:p>
          <w:p w14:paraId="7951FFAF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требованиями заинтересованных сторон.</w:t>
            </w:r>
          </w:p>
          <w:p w14:paraId="59CACD0A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потенциальных беспокоящих вопросов, которые ещё не стали проблемами, и предупреждение будущих проблем, которые могут сформулировать заинтересованные стороны.</w:t>
            </w:r>
          </w:p>
          <w:p w14:paraId="5428EB32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разрешение проблем по линии заинтересованных сторон.</w:t>
            </w:r>
          </w:p>
          <w:p w14:paraId="40D3D2F4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распространение среди ЗС информации об исполнении работ.</w:t>
            </w:r>
          </w:p>
          <w:p w14:paraId="1950A2CD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запросов на внесение изменений в план управления заинтересованными сторонами.</w:t>
            </w:r>
          </w:p>
          <w:p w14:paraId="458242E0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заинтересованными сторонами.</w:t>
            </w:r>
          </w:p>
          <w:p w14:paraId="314C7241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заинтересованными сторонами.</w:t>
            </w:r>
          </w:p>
          <w:p w14:paraId="5CC7EA26" w14:textId="77777777" w:rsidR="005B2B88" w:rsidRPr="00CE6040" w:rsidRDefault="005B2B88" w:rsidP="005B2B88">
            <w:pPr>
              <w:pStyle w:val="af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заинтересованными сторонами программ и/или портфелей.</w:t>
            </w:r>
          </w:p>
        </w:tc>
      </w:tr>
      <w:tr w:rsidR="005B2B88" w:rsidRPr="00CE6040" w14:paraId="7CC00945" w14:textId="77777777" w:rsidTr="00AE7305">
        <w:tc>
          <w:tcPr>
            <w:tcW w:w="2281" w:type="dxa"/>
            <w:vMerge/>
            <w:shd w:val="clear" w:color="auto" w:fill="auto"/>
          </w:tcPr>
          <w:p w14:paraId="39F1B0F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81E73F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353466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00D52AF4" w14:textId="77777777" w:rsidTr="00AE7305">
        <w:tc>
          <w:tcPr>
            <w:tcW w:w="2281" w:type="dxa"/>
            <w:vMerge/>
            <w:shd w:val="clear" w:color="auto" w:fill="auto"/>
          </w:tcPr>
          <w:p w14:paraId="6E309CF1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A01B39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E52E925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DC6E2A5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71F1A23D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5DE9F73E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Уровни вовлечения заинтересованных сторон.</w:t>
            </w:r>
          </w:p>
          <w:p w14:paraId="73BEF3BD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с заинтересованными сторонами.</w:t>
            </w:r>
          </w:p>
          <w:p w14:paraId="7F99A147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мониторинга заинтересованных сторон.</w:t>
            </w:r>
          </w:p>
          <w:p w14:paraId="43CD184E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вовлечением заинтересованных сторон.</w:t>
            </w:r>
          </w:p>
          <w:p w14:paraId="2E2A3763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заинтересованными сторонами программ и/или портфелей.</w:t>
            </w:r>
          </w:p>
          <w:p w14:paraId="249B9CA5" w14:textId="77777777" w:rsidR="005B2B88" w:rsidRPr="00CE6040" w:rsidRDefault="005B2B88" w:rsidP="005B2B88">
            <w:pPr>
              <w:pStyle w:val="af"/>
              <w:numPr>
                <w:ilvl w:val="0"/>
                <w:numId w:val="15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4ABBF576" w14:textId="77777777" w:rsidTr="00AE7305">
        <w:tc>
          <w:tcPr>
            <w:tcW w:w="2281" w:type="dxa"/>
            <w:vMerge w:val="restart"/>
            <w:shd w:val="clear" w:color="auto" w:fill="auto"/>
          </w:tcPr>
          <w:p w14:paraId="0CDD9149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Трудовая </w:t>
            </w:r>
          </w:p>
          <w:p w14:paraId="2B1B4B4E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10:</w:t>
            </w:r>
          </w:p>
          <w:p w14:paraId="5124ADA3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Управление закупками программы и/или портфеля</w:t>
            </w:r>
          </w:p>
          <w:p w14:paraId="0726348D" w14:textId="77777777" w:rsidR="005B2B88" w:rsidRPr="00CE6040" w:rsidRDefault="005B2B88" w:rsidP="00AE7305">
            <w:pPr>
              <w:rPr>
                <w:lang w:val="ru-RU"/>
              </w:rPr>
            </w:pPr>
          </w:p>
          <w:p w14:paraId="5FBAB76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191B9EE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53ABB04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Планирование управления закупками</w:t>
            </w:r>
          </w:p>
          <w:p w14:paraId="7C965BA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F46D09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265299B9" w14:textId="77777777" w:rsidTr="00AE7305">
        <w:tc>
          <w:tcPr>
            <w:tcW w:w="2281" w:type="dxa"/>
            <w:vMerge/>
            <w:shd w:val="clear" w:color="auto" w:fill="auto"/>
          </w:tcPr>
          <w:p w14:paraId="27C47ED8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842E92E" w14:textId="77777777" w:rsidR="005B2B88" w:rsidRPr="00CE6040" w:rsidRDefault="005B2B88" w:rsidP="00AE7305">
            <w:pPr>
              <w:pStyle w:val="af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9F852D6" w14:textId="77777777" w:rsidR="005B2B88" w:rsidRPr="00CE6040" w:rsidRDefault="005B2B88" w:rsidP="005B2B88">
            <w:pPr>
              <w:pStyle w:val="af"/>
              <w:numPr>
                <w:ilvl w:val="0"/>
                <w:numId w:val="1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критериев выбора поставщика.</w:t>
            </w:r>
          </w:p>
          <w:p w14:paraId="468EE6BC" w14:textId="77777777" w:rsidR="005B2B88" w:rsidRPr="00CE6040" w:rsidRDefault="005B2B88" w:rsidP="005B2B88">
            <w:pPr>
              <w:pStyle w:val="af"/>
              <w:numPr>
                <w:ilvl w:val="0"/>
                <w:numId w:val="1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«производить» или «покупать».</w:t>
            </w:r>
          </w:p>
          <w:p w14:paraId="73369209" w14:textId="77777777" w:rsidR="005B2B88" w:rsidRPr="00CE6040" w:rsidRDefault="005B2B88" w:rsidP="005B2B88">
            <w:pPr>
              <w:pStyle w:val="af"/>
              <w:numPr>
                <w:ilvl w:val="0"/>
                <w:numId w:val="1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информации от поставщиков для оценки их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заявленным требованиям к закупкам.</w:t>
            </w:r>
          </w:p>
          <w:p w14:paraId="0F8D5803" w14:textId="77777777" w:rsidR="005B2B88" w:rsidRPr="00CE6040" w:rsidRDefault="005B2B88" w:rsidP="005B2B88">
            <w:pPr>
              <w:pStyle w:val="af"/>
              <w:numPr>
                <w:ilvl w:val="0"/>
                <w:numId w:val="1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предложений поставщиков на основе оценочных критериев.</w:t>
            </w:r>
          </w:p>
          <w:p w14:paraId="3C761E91" w14:textId="77777777" w:rsidR="005B2B88" w:rsidRPr="00CE6040" w:rsidRDefault="005B2B88" w:rsidP="005B2B88">
            <w:pPr>
              <w:pStyle w:val="af"/>
              <w:numPr>
                <w:ilvl w:val="0"/>
                <w:numId w:val="1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закупками.</w:t>
            </w:r>
          </w:p>
          <w:p w14:paraId="1A7F725A" w14:textId="77777777" w:rsidR="005B2B88" w:rsidRPr="00CE6040" w:rsidRDefault="005B2B88" w:rsidP="005B2B88">
            <w:pPr>
              <w:pStyle w:val="af"/>
              <w:numPr>
                <w:ilvl w:val="0"/>
                <w:numId w:val="15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программ и/или портфелей.</w:t>
            </w:r>
          </w:p>
        </w:tc>
      </w:tr>
      <w:tr w:rsidR="005B2B88" w:rsidRPr="00CE6040" w14:paraId="7986D467" w14:textId="77777777" w:rsidTr="00AE7305">
        <w:tc>
          <w:tcPr>
            <w:tcW w:w="2281" w:type="dxa"/>
            <w:vMerge/>
            <w:shd w:val="clear" w:color="auto" w:fill="auto"/>
          </w:tcPr>
          <w:p w14:paraId="49E01C6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5AF9A1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CB6BD3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1663F49E" w14:textId="77777777" w:rsidTr="00AE7305">
        <w:tc>
          <w:tcPr>
            <w:tcW w:w="2281" w:type="dxa"/>
            <w:vMerge/>
            <w:shd w:val="clear" w:color="auto" w:fill="auto"/>
          </w:tcPr>
          <w:p w14:paraId="448F6E4D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D87559D" w14:textId="77777777" w:rsidR="005B2B88" w:rsidRPr="00CE6040" w:rsidRDefault="005B2B88" w:rsidP="00AE7305">
            <w:pPr>
              <w:pStyle w:val="af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5BEC597A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5317750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5BAF14F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0FC834DA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закупками программ и/или портфелей.</w:t>
            </w:r>
          </w:p>
          <w:p w14:paraId="0EA037CF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управления закупками.</w:t>
            </w:r>
          </w:p>
          <w:p w14:paraId="3389C4E9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проведения закупок.</w:t>
            </w:r>
          </w:p>
          <w:p w14:paraId="4753E7C6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программ и/или портфелей.</w:t>
            </w:r>
          </w:p>
          <w:p w14:paraId="78EF7B8E" w14:textId="77777777" w:rsidR="005B2B88" w:rsidRPr="00CE6040" w:rsidRDefault="005B2B88" w:rsidP="005B2B88">
            <w:pPr>
              <w:pStyle w:val="af"/>
              <w:numPr>
                <w:ilvl w:val="0"/>
                <w:numId w:val="15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3DAEAB84" w14:textId="77777777" w:rsidTr="00AE7305">
        <w:tc>
          <w:tcPr>
            <w:tcW w:w="2281" w:type="dxa"/>
            <w:vMerge/>
            <w:shd w:val="clear" w:color="auto" w:fill="auto"/>
          </w:tcPr>
          <w:p w14:paraId="13AC18F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  <w:vAlign w:val="center"/>
          </w:tcPr>
          <w:p w14:paraId="4C46346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3C549B7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Проведение закупок</w:t>
            </w:r>
          </w:p>
          <w:p w14:paraId="14DC4A5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BE07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27F034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</w:tr>
      <w:tr w:rsidR="005B2B88" w:rsidRPr="009637AA" w14:paraId="1CB5C14F" w14:textId="77777777" w:rsidTr="00AE7305">
        <w:tc>
          <w:tcPr>
            <w:tcW w:w="2281" w:type="dxa"/>
            <w:vMerge/>
            <w:shd w:val="clear" w:color="auto" w:fill="auto"/>
          </w:tcPr>
          <w:p w14:paraId="70F6BB2B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477671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3BBC589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заданий на закупки.</w:t>
            </w:r>
          </w:p>
          <w:p w14:paraId="4595F83A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проведения закупок.</w:t>
            </w:r>
          </w:p>
          <w:p w14:paraId="2560B2A5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переговоров по закупкам.</w:t>
            </w:r>
          </w:p>
          <w:p w14:paraId="09B23B29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заключение соглашений/договоров на закупки.</w:t>
            </w:r>
          </w:p>
          <w:p w14:paraId="159457DB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и отчётов об исполнении соглашений/договоров на закупки.</w:t>
            </w:r>
          </w:p>
          <w:p w14:paraId="76FB3CBB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закупок программ и/или портфелей.</w:t>
            </w:r>
          </w:p>
          <w:p w14:paraId="1F55B969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закупками.</w:t>
            </w:r>
          </w:p>
          <w:p w14:paraId="36B6C524" w14:textId="77777777" w:rsidR="005B2B88" w:rsidRPr="00CE6040" w:rsidRDefault="005B2B88" w:rsidP="005B2B88">
            <w:pPr>
              <w:pStyle w:val="af"/>
              <w:numPr>
                <w:ilvl w:val="0"/>
                <w:numId w:val="16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программ и/или портфелей.</w:t>
            </w:r>
          </w:p>
        </w:tc>
      </w:tr>
      <w:tr w:rsidR="005B2B88" w:rsidRPr="00CE6040" w14:paraId="25C68D9A" w14:textId="77777777" w:rsidTr="00AE7305">
        <w:tc>
          <w:tcPr>
            <w:tcW w:w="2281" w:type="dxa"/>
            <w:vMerge/>
            <w:shd w:val="clear" w:color="auto" w:fill="auto"/>
          </w:tcPr>
          <w:p w14:paraId="03C5B544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2C7A2B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FB9CBA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A203AE1" w14:textId="77777777" w:rsidTr="00AE7305">
        <w:tc>
          <w:tcPr>
            <w:tcW w:w="2281" w:type="dxa"/>
            <w:vMerge/>
            <w:shd w:val="clear" w:color="auto" w:fill="auto"/>
          </w:tcPr>
          <w:p w14:paraId="4D330EC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ACBE81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B9308AE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2C0C4A5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0844A1B8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4BFCD706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проведения закупок.</w:t>
            </w:r>
          </w:p>
          <w:p w14:paraId="3DD1F073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Закупочная документация.</w:t>
            </w:r>
          </w:p>
          <w:p w14:paraId="3A023B80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Типы соглашений/договоров на закупку.</w:t>
            </w:r>
          </w:p>
          <w:p w14:paraId="02B18189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контроля закупок.</w:t>
            </w:r>
          </w:p>
          <w:p w14:paraId="6EC304B0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Методы, инструменты, техники, применяемые при управлении закупками программ и/или портфелей.</w:t>
            </w:r>
          </w:p>
          <w:p w14:paraId="4A97BC51" w14:textId="77777777" w:rsidR="005B2B88" w:rsidRPr="00CE6040" w:rsidRDefault="005B2B88" w:rsidP="005B2B88">
            <w:pPr>
              <w:pStyle w:val="af"/>
              <w:numPr>
                <w:ilvl w:val="0"/>
                <w:numId w:val="15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247F4062" w14:textId="77777777" w:rsidTr="00AE7305">
        <w:tc>
          <w:tcPr>
            <w:tcW w:w="2281" w:type="dxa"/>
            <w:vMerge/>
            <w:shd w:val="clear" w:color="auto" w:fill="auto"/>
          </w:tcPr>
          <w:p w14:paraId="017FA03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1831DC4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</w:t>
            </w:r>
          </w:p>
          <w:p w14:paraId="4BDBA2F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закупок</w:t>
            </w:r>
          </w:p>
          <w:p w14:paraId="4408FFD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284CC71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62833B69" w14:textId="77777777" w:rsidTr="00AE7305">
        <w:tc>
          <w:tcPr>
            <w:tcW w:w="2281" w:type="dxa"/>
            <w:vMerge/>
            <w:shd w:val="clear" w:color="auto" w:fill="auto"/>
          </w:tcPr>
          <w:p w14:paraId="40D5C6D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64392A3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016A96D" w14:textId="77777777" w:rsidR="005B2B88" w:rsidRPr="00CE6040" w:rsidRDefault="005B2B88" w:rsidP="005B2B88">
            <w:pPr>
              <w:pStyle w:val="af"/>
              <w:numPr>
                <w:ilvl w:val="0"/>
                <w:numId w:val="157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 поставщиков с позиции обеспечения соблюдения всех требований.</w:t>
            </w:r>
          </w:p>
          <w:p w14:paraId="006E7BB7" w14:textId="77777777" w:rsidR="005B2B88" w:rsidRPr="00CE6040" w:rsidRDefault="005B2B88" w:rsidP="005B2B88">
            <w:pPr>
              <w:pStyle w:val="af"/>
              <w:numPr>
                <w:ilvl w:val="0"/>
                <w:numId w:val="1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информации и отчётов об исполнении соглашений/договоров на закупки.</w:t>
            </w:r>
          </w:p>
          <w:p w14:paraId="298CC90A" w14:textId="77777777" w:rsidR="005B2B88" w:rsidRPr="00CE6040" w:rsidRDefault="005B2B88" w:rsidP="005B2B88">
            <w:pPr>
              <w:pStyle w:val="af"/>
              <w:numPr>
                <w:ilvl w:val="0"/>
                <w:numId w:val="1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закупок программ и/или портфелей.</w:t>
            </w:r>
          </w:p>
          <w:p w14:paraId="1909568D" w14:textId="77777777" w:rsidR="005B2B88" w:rsidRPr="00CE6040" w:rsidRDefault="005B2B88" w:rsidP="005B2B88">
            <w:pPr>
              <w:pStyle w:val="af"/>
              <w:numPr>
                <w:ilvl w:val="0"/>
                <w:numId w:val="1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план управления закупками.</w:t>
            </w:r>
          </w:p>
          <w:p w14:paraId="164A198F" w14:textId="77777777" w:rsidR="005B2B88" w:rsidRPr="00CE6040" w:rsidRDefault="005B2B88" w:rsidP="005B2B88">
            <w:pPr>
              <w:pStyle w:val="af"/>
              <w:numPr>
                <w:ilvl w:val="0"/>
                <w:numId w:val="1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методов, инструментов, техник, используемых при управлении закупками.</w:t>
            </w:r>
          </w:p>
          <w:p w14:paraId="33C332DE" w14:textId="77777777" w:rsidR="005B2B88" w:rsidRPr="00CE6040" w:rsidRDefault="005B2B88" w:rsidP="005B2B88">
            <w:pPr>
              <w:pStyle w:val="af"/>
              <w:numPr>
                <w:ilvl w:val="0"/>
                <w:numId w:val="15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информационных систем при управлении закупками программ и/или портфелей.</w:t>
            </w:r>
          </w:p>
        </w:tc>
      </w:tr>
      <w:tr w:rsidR="005B2B88" w:rsidRPr="00CE6040" w14:paraId="2A06C4FD" w14:textId="77777777" w:rsidTr="00AE7305">
        <w:tc>
          <w:tcPr>
            <w:tcW w:w="2281" w:type="dxa"/>
            <w:vMerge/>
            <w:shd w:val="clear" w:color="auto" w:fill="auto"/>
          </w:tcPr>
          <w:p w14:paraId="5F8B1BA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6B0920F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EE032B9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CE6040" w14:paraId="3117DFE3" w14:textId="77777777" w:rsidTr="00AE7305">
        <w:tc>
          <w:tcPr>
            <w:tcW w:w="2281" w:type="dxa"/>
            <w:vMerge/>
            <w:shd w:val="clear" w:color="auto" w:fill="auto"/>
          </w:tcPr>
          <w:p w14:paraId="60BFF96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3FCF8F9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18C3EC39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2F49F6D0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438E5491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Корпоративная стратегия.</w:t>
            </w:r>
          </w:p>
          <w:p w14:paraId="464F11B2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методы контроля закупок.</w:t>
            </w:r>
          </w:p>
          <w:p w14:paraId="6266BD64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закрытия закупок.</w:t>
            </w:r>
          </w:p>
          <w:p w14:paraId="1A7C9C77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Методы, инструменты, техники, применяемые при управлении закупками программ и/или портфелей.</w:t>
            </w:r>
          </w:p>
          <w:p w14:paraId="398B53BA" w14:textId="77777777" w:rsidR="005B2B88" w:rsidRPr="00CE6040" w:rsidRDefault="005B2B88" w:rsidP="005B2B88">
            <w:pPr>
              <w:pStyle w:val="af"/>
              <w:numPr>
                <w:ilvl w:val="0"/>
                <w:numId w:val="15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управления проектами.</w:t>
            </w:r>
          </w:p>
        </w:tc>
      </w:tr>
      <w:tr w:rsidR="005B2B88" w:rsidRPr="00CE6040" w14:paraId="1BCE72EE" w14:textId="77777777" w:rsidTr="00AE7305">
        <w:tc>
          <w:tcPr>
            <w:tcW w:w="2281" w:type="dxa"/>
            <w:vMerge w:val="restart"/>
            <w:shd w:val="clear" w:color="auto" w:fill="auto"/>
          </w:tcPr>
          <w:p w14:paraId="7BF4CEB8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 xml:space="preserve">Дополнительная трудовая </w:t>
            </w:r>
          </w:p>
          <w:p w14:paraId="79AB5F14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функция 1:</w:t>
            </w:r>
          </w:p>
          <w:p w14:paraId="3E6B7462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Ведение документации программы и/или портфеля</w:t>
            </w: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3B5C9FA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6B65B18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документации</w:t>
            </w:r>
          </w:p>
          <w:p w14:paraId="37580BB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7C6419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32CFC577" w14:textId="77777777" w:rsidTr="00AE7305">
        <w:tc>
          <w:tcPr>
            <w:tcW w:w="2281" w:type="dxa"/>
            <w:vMerge/>
            <w:shd w:val="clear" w:color="auto" w:fill="auto"/>
          </w:tcPr>
          <w:p w14:paraId="5A1BD5B9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78E2FC0F" w14:textId="77777777" w:rsidR="005B2B88" w:rsidRPr="00CE6040" w:rsidRDefault="005B2B88" w:rsidP="00AE7305">
            <w:pPr>
              <w:pStyle w:val="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36ECD432" w14:textId="77777777" w:rsidR="005B2B88" w:rsidRPr="00CE6040" w:rsidRDefault="005B2B88" w:rsidP="005B2B88">
            <w:pPr>
              <w:pStyle w:val="af"/>
              <w:numPr>
                <w:ilvl w:val="0"/>
                <w:numId w:val="159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документации программ и/или портфелей в соответствии с требованиями законодательства, стандартов, политик и правил.</w:t>
            </w:r>
          </w:p>
          <w:p w14:paraId="369548AC" w14:textId="77777777" w:rsidR="005B2B88" w:rsidRPr="00CE6040" w:rsidRDefault="005B2B88" w:rsidP="005B2B88">
            <w:pPr>
              <w:pStyle w:val="af"/>
              <w:numPr>
                <w:ilvl w:val="0"/>
                <w:numId w:val="1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номенклатуры дел программ и/или портфелей.</w:t>
            </w:r>
          </w:p>
          <w:p w14:paraId="1811C567" w14:textId="77777777" w:rsidR="005B2B88" w:rsidRPr="00CE6040" w:rsidRDefault="005B2B88" w:rsidP="005B2B88">
            <w:pPr>
              <w:pStyle w:val="af"/>
              <w:numPr>
                <w:ilvl w:val="0"/>
                <w:numId w:val="1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ведения документации членами команды.</w:t>
            </w:r>
          </w:p>
          <w:p w14:paraId="7CCECEDD" w14:textId="77777777" w:rsidR="005B2B88" w:rsidRPr="00CE6040" w:rsidRDefault="005B2B88" w:rsidP="005B2B88">
            <w:pPr>
              <w:pStyle w:val="af"/>
              <w:numPr>
                <w:ilvl w:val="0"/>
                <w:numId w:val="15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организационно-распорядительной документации.</w:t>
            </w:r>
          </w:p>
          <w:p w14:paraId="24E2FB4F" w14:textId="77777777" w:rsidR="005B2B88" w:rsidRPr="00CE6040" w:rsidRDefault="005B2B88" w:rsidP="005B2B88">
            <w:pPr>
              <w:pStyle w:val="Default"/>
              <w:numPr>
                <w:ilvl w:val="0"/>
                <w:numId w:val="159"/>
              </w:numPr>
              <w:ind w:left="0" w:firstLine="0"/>
            </w:pPr>
            <w:r w:rsidRPr="00CE6040">
              <w:t xml:space="preserve"> Рассмотрение и согласование документов в рамках реализации программ и/или портфелей.</w:t>
            </w:r>
          </w:p>
        </w:tc>
      </w:tr>
      <w:tr w:rsidR="005B2B88" w:rsidRPr="00CE6040" w14:paraId="62958FF3" w14:textId="77777777" w:rsidTr="00AE7305">
        <w:tc>
          <w:tcPr>
            <w:tcW w:w="2281" w:type="dxa"/>
            <w:vMerge/>
            <w:shd w:val="clear" w:color="auto" w:fill="auto"/>
          </w:tcPr>
          <w:p w14:paraId="67D72FCF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4552004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5E162B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9637AA" w14:paraId="531ACB07" w14:textId="77777777" w:rsidTr="00AE7305">
        <w:tc>
          <w:tcPr>
            <w:tcW w:w="2281" w:type="dxa"/>
            <w:vMerge/>
            <w:shd w:val="clear" w:color="auto" w:fill="auto"/>
          </w:tcPr>
          <w:p w14:paraId="1EC04C66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23FA6D7" w14:textId="77777777" w:rsidR="005B2B88" w:rsidRPr="00CE6040" w:rsidRDefault="005B2B88" w:rsidP="00AE7305">
            <w:pPr>
              <w:pStyle w:val="af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6EF07260" w14:textId="77777777" w:rsidR="005B2B88" w:rsidRPr="00CE6040" w:rsidRDefault="005B2B88" w:rsidP="005B2B88">
            <w:pPr>
              <w:pStyle w:val="af"/>
              <w:numPr>
                <w:ilvl w:val="0"/>
                <w:numId w:val="160"/>
              </w:numPr>
              <w:ind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 (СТ РК ISO 21503, 21504).</w:t>
            </w:r>
          </w:p>
          <w:p w14:paraId="1960B8C6" w14:textId="77777777" w:rsidR="005B2B88" w:rsidRPr="00CE6040" w:rsidRDefault="005B2B88" w:rsidP="005B2B88">
            <w:pPr>
              <w:pStyle w:val="af"/>
              <w:numPr>
                <w:ilvl w:val="0"/>
                <w:numId w:val="1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2E9D4CFC" w14:textId="77777777" w:rsidR="005B2B88" w:rsidRPr="00CE6040" w:rsidRDefault="005B2B88" w:rsidP="005B2B88">
            <w:pPr>
              <w:pStyle w:val="af"/>
              <w:numPr>
                <w:ilvl w:val="0"/>
                <w:numId w:val="1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документации проекта: планы, 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организационно-распорядительные документы.</w:t>
            </w:r>
          </w:p>
          <w:p w14:paraId="639F3D35" w14:textId="77777777" w:rsidR="005B2B88" w:rsidRPr="00CE6040" w:rsidRDefault="005B2B88" w:rsidP="005B2B88">
            <w:pPr>
              <w:pStyle w:val="af"/>
              <w:numPr>
                <w:ilvl w:val="0"/>
                <w:numId w:val="1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документооборота.</w:t>
            </w:r>
          </w:p>
          <w:p w14:paraId="6EFBF60A" w14:textId="77777777" w:rsidR="005B2B88" w:rsidRPr="00CE6040" w:rsidRDefault="005B2B88" w:rsidP="005B2B88">
            <w:pPr>
              <w:pStyle w:val="af"/>
              <w:numPr>
                <w:ilvl w:val="0"/>
                <w:numId w:val="16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управления знаниями проектов, программ и/или портфелей.</w:t>
            </w:r>
          </w:p>
        </w:tc>
      </w:tr>
      <w:tr w:rsidR="005B2B88" w:rsidRPr="00CE6040" w14:paraId="2957C27A" w14:textId="77777777" w:rsidTr="00AE7305">
        <w:tc>
          <w:tcPr>
            <w:tcW w:w="2281" w:type="dxa"/>
            <w:vMerge w:val="restart"/>
            <w:shd w:val="clear" w:color="auto" w:fill="auto"/>
          </w:tcPr>
          <w:p w14:paraId="45EBACE0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 w:val="restart"/>
            <w:shd w:val="clear" w:color="auto" w:fill="auto"/>
          </w:tcPr>
          <w:p w14:paraId="7D53E55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16921DE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Контроль ведения документации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7E915AD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5B2B88" w:rsidRPr="009637AA" w14:paraId="13949792" w14:textId="77777777" w:rsidTr="00AE7305">
        <w:tc>
          <w:tcPr>
            <w:tcW w:w="2281" w:type="dxa"/>
            <w:vMerge/>
            <w:shd w:val="clear" w:color="auto" w:fill="auto"/>
          </w:tcPr>
          <w:p w14:paraId="26CC9545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11872E7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0A0E6021" w14:textId="77777777" w:rsidR="005B2B88" w:rsidRPr="00CE6040" w:rsidRDefault="005B2B88" w:rsidP="005B2B88">
            <w:pPr>
              <w:pStyle w:val="af"/>
              <w:numPr>
                <w:ilvl w:val="0"/>
                <w:numId w:val="161"/>
              </w:numPr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своевременного внесения в документацию проекта принятых изменений.</w:t>
            </w:r>
          </w:p>
          <w:p w14:paraId="648A7DBF" w14:textId="77777777" w:rsidR="005B2B88" w:rsidRPr="00CE6040" w:rsidRDefault="005B2B88" w:rsidP="005B2B88">
            <w:pPr>
              <w:pStyle w:val="af"/>
              <w:numPr>
                <w:ilvl w:val="0"/>
                <w:numId w:val="1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отчётов об исполнении работ: отчетов о статусе, служебных записок, обоснований, информационных бюллетеней, электронных информационных панелей, рекомендаций, обновлений и пр.</w:t>
            </w:r>
          </w:p>
          <w:p w14:paraId="3006E539" w14:textId="77777777" w:rsidR="005B2B88" w:rsidRPr="00CE6040" w:rsidRDefault="005B2B88" w:rsidP="005B2B88">
            <w:pPr>
              <w:pStyle w:val="af"/>
              <w:numPr>
                <w:ilvl w:val="0"/>
                <w:numId w:val="16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Архивирование документации, документирование извлечённых уроков и включение всей документации в корпоративную базу знаний.</w:t>
            </w:r>
          </w:p>
        </w:tc>
      </w:tr>
      <w:tr w:rsidR="005B2B88" w:rsidRPr="00CE6040" w14:paraId="2F4470F5" w14:textId="77777777" w:rsidTr="00AE7305">
        <w:tc>
          <w:tcPr>
            <w:tcW w:w="2281" w:type="dxa"/>
            <w:vMerge/>
            <w:shd w:val="clear" w:color="auto" w:fill="auto"/>
          </w:tcPr>
          <w:p w14:paraId="46878A0A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58C77ED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7859FCC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5B2B88" w:rsidRPr="009637AA" w14:paraId="7A734F66" w14:textId="77777777" w:rsidTr="00AE7305">
        <w:tc>
          <w:tcPr>
            <w:tcW w:w="2281" w:type="dxa"/>
            <w:vMerge/>
            <w:shd w:val="clear" w:color="auto" w:fill="auto"/>
          </w:tcPr>
          <w:p w14:paraId="6FAE463C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vMerge/>
            <w:shd w:val="clear" w:color="auto" w:fill="auto"/>
          </w:tcPr>
          <w:p w14:paraId="0BC966D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4"/>
            <w:shd w:val="clear" w:color="auto" w:fill="auto"/>
          </w:tcPr>
          <w:p w14:paraId="487AB6BF" w14:textId="77777777" w:rsidR="005B2B88" w:rsidRPr="00CE6040" w:rsidRDefault="005B2B88" w:rsidP="005B2B88">
            <w:pPr>
              <w:pStyle w:val="af"/>
              <w:numPr>
                <w:ilvl w:val="0"/>
                <w:numId w:val="162"/>
              </w:numPr>
              <w:ind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СПУ.</w:t>
            </w:r>
          </w:p>
          <w:p w14:paraId="26C18E29" w14:textId="77777777" w:rsidR="005B2B88" w:rsidRPr="00CE6040" w:rsidRDefault="005B2B88" w:rsidP="005B2B88">
            <w:pPr>
              <w:pStyle w:val="af"/>
              <w:numPr>
                <w:ilvl w:val="0"/>
                <w:numId w:val="1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PMBOK</w:t>
            </w:r>
            <w:r w:rsidRPr="00CE60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ICB.</w:t>
            </w:r>
          </w:p>
          <w:p w14:paraId="6A778D63" w14:textId="77777777" w:rsidR="005B2B88" w:rsidRPr="00CE6040" w:rsidRDefault="005B2B88" w:rsidP="005B2B88">
            <w:pPr>
              <w:pStyle w:val="af"/>
              <w:numPr>
                <w:ilvl w:val="0"/>
                <w:numId w:val="1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Виды документации проекта: планы, документы, организационно-распорядительные документы.</w:t>
            </w:r>
          </w:p>
          <w:p w14:paraId="07780EA5" w14:textId="77777777" w:rsidR="005B2B88" w:rsidRPr="00CE6040" w:rsidRDefault="005B2B88" w:rsidP="005B2B88">
            <w:pPr>
              <w:pStyle w:val="af"/>
              <w:numPr>
                <w:ilvl w:val="0"/>
                <w:numId w:val="1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документооборота.</w:t>
            </w:r>
          </w:p>
          <w:p w14:paraId="23D69733" w14:textId="77777777" w:rsidR="005B2B88" w:rsidRPr="00CE6040" w:rsidRDefault="005B2B88" w:rsidP="005B2B88">
            <w:pPr>
              <w:pStyle w:val="af"/>
              <w:numPr>
                <w:ilvl w:val="0"/>
                <w:numId w:val="16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управления знаниями проектов, программ и/или портфелей.</w:t>
            </w:r>
          </w:p>
        </w:tc>
      </w:tr>
      <w:tr w:rsidR="005B2B88" w:rsidRPr="00CE6040" w14:paraId="7F7E000E" w14:textId="77777777" w:rsidTr="00AE7305">
        <w:tc>
          <w:tcPr>
            <w:tcW w:w="2281" w:type="dxa"/>
            <w:shd w:val="clear" w:color="auto" w:fill="auto"/>
          </w:tcPr>
          <w:p w14:paraId="34B9EE06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Требования к личностным компетенциям</w:t>
            </w:r>
          </w:p>
        </w:tc>
        <w:tc>
          <w:tcPr>
            <w:tcW w:w="7064" w:type="dxa"/>
            <w:gridSpan w:val="11"/>
            <w:shd w:val="clear" w:color="auto" w:fill="auto"/>
          </w:tcPr>
          <w:p w14:paraId="5BED1A4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команды</w:t>
            </w:r>
          </w:p>
          <w:p w14:paraId="32169F5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14:paraId="28EB9C4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Само-рефлексия и самоуправление</w:t>
            </w:r>
          </w:p>
          <w:p w14:paraId="71D646A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Исполнительность и самоконтроль</w:t>
            </w:r>
          </w:p>
          <w:p w14:paraId="4462254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Уверенность в себе и убедительность</w:t>
            </w:r>
          </w:p>
          <w:p w14:paraId="043BF05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Личная целостность и надёжность</w:t>
            </w:r>
          </w:p>
          <w:p w14:paraId="0A7F857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Творческий подход к работе</w:t>
            </w:r>
          </w:p>
          <w:p w14:paraId="592FA32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1393249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Продуктивность</w:t>
            </w:r>
          </w:p>
          <w:p w14:paraId="0EEEFC9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</w:p>
          <w:p w14:paraId="015CD087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Открытость в общении, коммуникативность, наблюдательность</w:t>
            </w:r>
          </w:p>
          <w:p w14:paraId="60B869D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Построение доверительных отношений</w:t>
            </w:r>
          </w:p>
          <w:p w14:paraId="1DC129B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Политическая осведомлённость</w:t>
            </w:r>
          </w:p>
          <w:p w14:paraId="1668F5F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Осознание культурных различий</w:t>
            </w:r>
          </w:p>
          <w:p w14:paraId="53AFF072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Понимание внутренних ценностей участников проекта</w:t>
            </w:r>
          </w:p>
          <w:p w14:paraId="1FA833B6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Навыки коучинга</w:t>
            </w:r>
          </w:p>
          <w:p w14:paraId="12D48EF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Этичное поведение</w:t>
            </w:r>
          </w:p>
        </w:tc>
      </w:tr>
      <w:tr w:rsidR="005B2B88" w:rsidRPr="00CE6040" w14:paraId="14CF39A7" w14:textId="77777777" w:rsidTr="00AE7305">
        <w:trPr>
          <w:trHeight w:val="242"/>
        </w:trPr>
        <w:tc>
          <w:tcPr>
            <w:tcW w:w="2281" w:type="dxa"/>
            <w:vMerge w:val="restart"/>
            <w:shd w:val="clear" w:color="auto" w:fill="auto"/>
          </w:tcPr>
          <w:p w14:paraId="1FD5273A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другими профессиями в рамках ОРК</w:t>
            </w:r>
          </w:p>
        </w:tc>
        <w:tc>
          <w:tcPr>
            <w:tcW w:w="2633" w:type="dxa"/>
            <w:gridSpan w:val="7"/>
            <w:shd w:val="clear" w:color="auto" w:fill="auto"/>
          </w:tcPr>
          <w:p w14:paraId="4F4EA593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1732D983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Ассистент менеджера проектов</w:t>
            </w:r>
          </w:p>
        </w:tc>
      </w:tr>
      <w:tr w:rsidR="005B2B88" w:rsidRPr="00CE6040" w14:paraId="3CB45A46" w14:textId="77777777" w:rsidTr="00AE7305">
        <w:trPr>
          <w:trHeight w:val="305"/>
        </w:trPr>
        <w:tc>
          <w:tcPr>
            <w:tcW w:w="2281" w:type="dxa"/>
            <w:vMerge/>
            <w:shd w:val="clear" w:color="auto" w:fill="auto"/>
          </w:tcPr>
          <w:p w14:paraId="6CE384F2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14:paraId="6F702A7A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3D1A802F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Менеджер проектов</w:t>
            </w:r>
          </w:p>
        </w:tc>
      </w:tr>
      <w:tr w:rsidR="005B2B88" w:rsidRPr="00CE6040" w14:paraId="19404136" w14:textId="77777777" w:rsidTr="00AE7305">
        <w:trPr>
          <w:trHeight w:val="284"/>
        </w:trPr>
        <w:tc>
          <w:tcPr>
            <w:tcW w:w="2281" w:type="dxa"/>
            <w:shd w:val="clear" w:color="auto" w:fill="auto"/>
          </w:tcPr>
          <w:p w14:paraId="6DF8090B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t>Связь с ЕТКС или КС или другими справочниками профессий</w:t>
            </w:r>
          </w:p>
        </w:tc>
        <w:tc>
          <w:tcPr>
            <w:tcW w:w="2633" w:type="dxa"/>
            <w:gridSpan w:val="7"/>
            <w:shd w:val="clear" w:color="auto" w:fill="auto"/>
          </w:tcPr>
          <w:p w14:paraId="5F7FCE20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31" w:type="dxa"/>
            <w:gridSpan w:val="4"/>
            <w:shd w:val="clear" w:color="auto" w:fill="auto"/>
          </w:tcPr>
          <w:p w14:paraId="45138774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B88" w:rsidRPr="00CE6040" w14:paraId="2ECC72C8" w14:textId="77777777" w:rsidTr="00AE7305">
        <w:trPr>
          <w:trHeight w:val="1106"/>
        </w:trPr>
        <w:tc>
          <w:tcPr>
            <w:tcW w:w="2281" w:type="dxa"/>
            <w:shd w:val="clear" w:color="auto" w:fill="auto"/>
          </w:tcPr>
          <w:p w14:paraId="511286D0" w14:textId="77777777" w:rsidR="005B2B88" w:rsidRPr="00CE6040" w:rsidRDefault="005B2B88" w:rsidP="00AE7305">
            <w:pPr>
              <w:rPr>
                <w:lang w:val="ru-RU"/>
              </w:rPr>
            </w:pPr>
            <w:r w:rsidRPr="00CE6040">
              <w:rPr>
                <w:lang w:val="ru-RU"/>
              </w:rPr>
              <w:lastRenderedPageBreak/>
              <w:t>Связь с системой образования и квалификации</w:t>
            </w:r>
          </w:p>
          <w:p w14:paraId="4ECABD5E" w14:textId="77777777" w:rsidR="005B2B88" w:rsidRPr="00CE6040" w:rsidRDefault="005B2B88" w:rsidP="00AE7305">
            <w:pPr>
              <w:rPr>
                <w:lang w:val="ru-RU"/>
              </w:rPr>
            </w:pPr>
          </w:p>
        </w:tc>
        <w:tc>
          <w:tcPr>
            <w:tcW w:w="2633" w:type="dxa"/>
            <w:gridSpan w:val="7"/>
            <w:shd w:val="clear" w:color="auto" w:fill="auto"/>
          </w:tcPr>
          <w:p w14:paraId="52CF96E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00DC773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2162" w:type="dxa"/>
            <w:gridSpan w:val="3"/>
            <w:shd w:val="clear" w:color="auto" w:fill="auto"/>
          </w:tcPr>
          <w:p w14:paraId="24D5DF9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BEF1ADE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6D051800 – Управление проектами</w:t>
            </w:r>
          </w:p>
        </w:tc>
        <w:tc>
          <w:tcPr>
            <w:tcW w:w="2269" w:type="dxa"/>
            <w:shd w:val="clear" w:color="auto" w:fill="auto"/>
          </w:tcPr>
          <w:p w14:paraId="5EE67D6B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4B664E08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B88" w:rsidRPr="00CE6040" w14:paraId="0F929C72" w14:textId="77777777" w:rsidTr="00AE7305">
        <w:trPr>
          <w:trHeight w:val="295"/>
        </w:trPr>
        <w:tc>
          <w:tcPr>
            <w:tcW w:w="9345" w:type="dxa"/>
            <w:gridSpan w:val="12"/>
            <w:shd w:val="clear" w:color="auto" w:fill="auto"/>
          </w:tcPr>
          <w:p w14:paraId="745C2F61" w14:textId="77777777" w:rsidR="005B2B88" w:rsidRPr="00CE6040" w:rsidRDefault="005B2B88" w:rsidP="00AE7305">
            <w:pPr>
              <w:pStyle w:val="af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E60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данные профессионального стандарта</w:t>
            </w:r>
          </w:p>
        </w:tc>
      </w:tr>
      <w:tr w:rsidR="005B2B88" w:rsidRPr="009637AA" w14:paraId="011F694E" w14:textId="77777777" w:rsidTr="00AE7305">
        <w:tc>
          <w:tcPr>
            <w:tcW w:w="2636" w:type="dxa"/>
            <w:gridSpan w:val="3"/>
            <w:shd w:val="clear" w:color="auto" w:fill="auto"/>
          </w:tcPr>
          <w:p w14:paraId="06886CCD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3AC2AE78" w14:textId="77777777" w:rsidR="005B2B88" w:rsidRPr="00CE6040" w:rsidRDefault="005B2B88" w:rsidP="009637AA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Объединение юридических лиц в форме ассоциации «Союз проектных менеджеров Республики Казахстан»</w:t>
            </w:r>
          </w:p>
          <w:p w14:paraId="59ABFBB2" w14:textId="77777777" w:rsidR="005B2B88" w:rsidRPr="00CE6040" w:rsidRDefault="005B2B88" w:rsidP="009637AA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  <w:hyperlink r:id="rId9" w:history="1">
              <w:r w:rsidRPr="00CE604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info@spmrk.kz</w:t>
              </w:r>
            </w:hyperlink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 , www.spmrk.kz, +7 (727) 3470035</w:t>
            </w:r>
          </w:p>
          <w:p w14:paraId="35E3CE28" w14:textId="77777777" w:rsidR="005B2B88" w:rsidRPr="00CE6040" w:rsidRDefault="005B2B88" w:rsidP="009637AA">
            <w:pPr>
              <w:ind w:left="57"/>
              <w:jc w:val="center"/>
              <w:rPr>
                <w:lang w:val="ru-RU"/>
              </w:rPr>
            </w:pPr>
            <w:r w:rsidRPr="00CE6040">
              <w:rPr>
                <w:lang w:val="ru-RU"/>
              </w:rPr>
              <w:t>Разработчики:</w:t>
            </w:r>
          </w:p>
          <w:p w14:paraId="7F689CFC" w14:textId="211CCBD5" w:rsidR="005B2B88" w:rsidRPr="00CE6040" w:rsidRDefault="005B2B88" w:rsidP="009637AA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Цеховой Алексей Филиппович, Президент ОЮЛ «СПМРК».</w:t>
            </w:r>
          </w:p>
          <w:p w14:paraId="6B5B622F" w14:textId="51683FAF" w:rsidR="005B2B88" w:rsidRPr="00CE6040" w:rsidRDefault="005B2B88" w:rsidP="009637AA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Некрасова Наталья Андреевна, Исполнительный Директор ОЮЛ «СПМРК».</w:t>
            </w:r>
          </w:p>
          <w:p w14:paraId="2BD2A1FB" w14:textId="2AC18C8C" w:rsidR="005B2B88" w:rsidRPr="00CE6040" w:rsidRDefault="005B2B88" w:rsidP="009637AA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Акзамбеккызы Акбота, Директор Центра Сертификации ОЮЛ «СПМРК».</w:t>
            </w:r>
          </w:p>
          <w:p w14:paraId="4A9CEC3B" w14:textId="64AD06AC" w:rsidR="005B2B88" w:rsidRPr="00CE6040" w:rsidRDefault="005B2B88" w:rsidP="009637AA">
            <w:pPr>
              <w:pStyle w:val="af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Кармазина Лидия Ивановна, эксперт в области Управления проектами.</w:t>
            </w:r>
          </w:p>
        </w:tc>
      </w:tr>
      <w:tr w:rsidR="005B2B88" w:rsidRPr="009637AA" w14:paraId="31618CAB" w14:textId="77777777" w:rsidTr="00AE7305">
        <w:tc>
          <w:tcPr>
            <w:tcW w:w="2636" w:type="dxa"/>
            <w:gridSpan w:val="3"/>
            <w:shd w:val="clear" w:color="auto" w:fill="auto"/>
          </w:tcPr>
          <w:p w14:paraId="2D178EF5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7BD41AA1" w14:textId="5069BF64" w:rsidR="005B2B88" w:rsidRPr="00CE6040" w:rsidRDefault="005B2B88" w:rsidP="00AE7305">
            <w:pPr>
              <w:ind w:left="58"/>
              <w:jc w:val="center"/>
              <w:rPr>
                <w:lang w:val="ru-RU"/>
              </w:rPr>
            </w:pPr>
            <w:r w:rsidRPr="00CE6040">
              <w:rPr>
                <w:lang w:val="ru-RU"/>
              </w:rPr>
              <w:t>1.</w:t>
            </w:r>
            <w:r w:rsidR="009637AA">
              <w:rPr>
                <w:lang w:val="ru-RU"/>
              </w:rPr>
              <w:t xml:space="preserve"> </w:t>
            </w:r>
            <w:r w:rsidRPr="00CE6040">
              <w:rPr>
                <w:lang w:val="ru-RU"/>
              </w:rPr>
              <w:t>ОО «Международная Академия информатизации», Исполнительный директор А.Стеблякова</w:t>
            </w:r>
          </w:p>
          <w:p w14:paraId="130E7EBA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hyperlink r:id="rId10" w:history="1">
              <w:r w:rsidRPr="00CE604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office@academy.kz</w:t>
              </w:r>
            </w:hyperlink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+7 (727) 2668693</w:t>
            </w:r>
          </w:p>
          <w:p w14:paraId="2E20548D" w14:textId="11E0CD41" w:rsidR="005B2B88" w:rsidRPr="00CE6040" w:rsidRDefault="005B2B88" w:rsidP="00AE7305">
            <w:pPr>
              <w:ind w:left="58"/>
              <w:jc w:val="center"/>
              <w:rPr>
                <w:lang w:val="ru-RU"/>
              </w:rPr>
            </w:pPr>
            <w:r w:rsidRPr="00CE6040">
              <w:rPr>
                <w:lang w:val="ru-RU"/>
              </w:rPr>
              <w:t>2.</w:t>
            </w:r>
            <w:r w:rsidR="009637AA">
              <w:rPr>
                <w:lang w:val="ru-RU"/>
              </w:rPr>
              <w:t xml:space="preserve"> </w:t>
            </w:r>
            <w:r w:rsidRPr="00CE6040">
              <w:rPr>
                <w:lang w:val="ru-RU"/>
              </w:rPr>
              <w:t>Проектная компания «АнтАл», Исполнительный директор Аманкулов М.Б.</w:t>
            </w:r>
          </w:p>
          <w:p w14:paraId="29587ACB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hyperlink r:id="rId11" w:history="1">
              <w:r w:rsidRPr="00CE6040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office@antal.kz</w:t>
              </w:r>
            </w:hyperlink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, +7 (727) 3763342</w:t>
            </w:r>
          </w:p>
          <w:p w14:paraId="0B51DC69" w14:textId="77777777" w:rsidR="009637AA" w:rsidRDefault="009637AA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E4F05">
              <w:rPr>
                <w:rFonts w:ascii="Times New Roman" w:hAnsi="Times New Roman" w:cs="Times New Roman"/>
                <w:sz w:val="24"/>
                <w:szCs w:val="24"/>
              </w:rPr>
              <w:t>ГККП «Алматинский государственный бизнес-колле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дж» (директор Джунисалиев Ж.С.)</w:t>
            </w:r>
          </w:p>
          <w:p w14:paraId="426B81DB" w14:textId="52B3AF31" w:rsidR="005B2B88" w:rsidRPr="00CE6040" w:rsidRDefault="009637AA" w:rsidP="009637AA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r w:rsidRPr="008E4F05">
              <w:rPr>
                <w:rFonts w:ascii="Times New Roman" w:hAnsi="Times New Roman" w:cs="Times New Roman"/>
                <w:sz w:val="24"/>
                <w:szCs w:val="24"/>
              </w:rPr>
              <w:t>info@ambk.kz, +77272927768</w:t>
            </w:r>
          </w:p>
        </w:tc>
      </w:tr>
      <w:tr w:rsidR="005B2B88" w:rsidRPr="00CE6040" w14:paraId="6FB47126" w14:textId="77777777" w:rsidTr="00AE7305">
        <w:tc>
          <w:tcPr>
            <w:tcW w:w="2636" w:type="dxa"/>
            <w:gridSpan w:val="3"/>
            <w:shd w:val="clear" w:color="auto" w:fill="auto"/>
          </w:tcPr>
          <w:p w14:paraId="065E5B5C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6CE386BA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5B2B88" w:rsidRPr="00CE6040" w14:paraId="38124CD9" w14:textId="77777777" w:rsidTr="00AE7305">
        <w:tc>
          <w:tcPr>
            <w:tcW w:w="2636" w:type="dxa"/>
            <w:gridSpan w:val="3"/>
            <w:shd w:val="clear" w:color="auto" w:fill="auto"/>
          </w:tcPr>
          <w:p w14:paraId="7865A813" w14:textId="77777777" w:rsidR="005B2B88" w:rsidRPr="00CE6040" w:rsidRDefault="005B2B88" w:rsidP="00AE7305">
            <w:pPr>
              <w:pStyle w:val="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Ориентировочная дата пересмотра</w:t>
            </w:r>
          </w:p>
        </w:tc>
        <w:tc>
          <w:tcPr>
            <w:tcW w:w="6709" w:type="dxa"/>
            <w:gridSpan w:val="9"/>
            <w:shd w:val="clear" w:color="auto" w:fill="auto"/>
          </w:tcPr>
          <w:p w14:paraId="6EEDE90B" w14:textId="77777777" w:rsidR="005B2B88" w:rsidRPr="00CE6040" w:rsidRDefault="005B2B88" w:rsidP="00AE730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311AF26E" w14:textId="77777777" w:rsidR="005B2B88" w:rsidRPr="00A46B80" w:rsidRDefault="005B2B88" w:rsidP="005B2B88">
      <w:pPr>
        <w:jc w:val="both"/>
        <w:rPr>
          <w:lang w:val="ru-RU"/>
        </w:rPr>
      </w:pPr>
    </w:p>
    <w:p w14:paraId="71D33861" w14:textId="77777777" w:rsidR="0078270C" w:rsidRPr="00A46B80" w:rsidRDefault="008161F6">
      <w:pPr>
        <w:rPr>
          <w:lang w:val="ru-RU"/>
        </w:rPr>
      </w:pPr>
    </w:p>
    <w:sectPr w:rsidR="0078270C" w:rsidRPr="00A46B80">
      <w:headerReference w:type="default" r:id="rId12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409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Laura Raikulova" w:date="2019-11-26T17:46:00Z" w:initials="LR">
    <w:p w14:paraId="4F26D9F2" w14:textId="77777777" w:rsidR="005B2B88" w:rsidRDefault="005B2B88" w:rsidP="005B2B88">
      <w:pPr>
        <w:pStyle w:val="af4"/>
      </w:pPr>
      <w:r>
        <w:rPr>
          <w:rStyle w:val="af3"/>
        </w:rPr>
        <w:annotationRef/>
      </w:r>
      <w:r>
        <w:t>Если профессия отсутствует в НКЗ, то в данных разделах рекомендуется проставить прочерк и после инициировать письмо на добавление профессии в НКЗ.</w:t>
      </w:r>
    </w:p>
  </w:comment>
  <w:comment w:id="5" w:author="Laura Raikulova" w:date="2019-11-26T17:46:00Z" w:initials="LR">
    <w:p w14:paraId="20840ABB" w14:textId="77777777" w:rsidR="005B2B88" w:rsidRDefault="005B2B88" w:rsidP="005B2B88">
      <w:pPr>
        <w:pStyle w:val="af4"/>
      </w:pPr>
      <w:r>
        <w:rPr>
          <w:rStyle w:val="af3"/>
        </w:rPr>
        <w:annotationRef/>
      </w:r>
      <w:r>
        <w:t>Если профессии отсутствуют в НКЗ, то в данных разделах рекомендуется проставить прочерк и после инициировать письмо на добавление профессий в НКЗ.</w:t>
      </w:r>
    </w:p>
  </w:comment>
  <w:comment w:id="6" w:author="Nekrassova" w:date="2019-11-26T17:46:00Z" w:initials="NAN">
    <w:p w14:paraId="049C7E68" w14:textId="77777777" w:rsidR="005B2B88" w:rsidRDefault="005B2B88" w:rsidP="005B2B88">
      <w:pPr>
        <w:pStyle w:val="af4"/>
        <w:rPr>
          <w:noProof/>
        </w:rPr>
      </w:pPr>
      <w:r>
        <w:rPr>
          <w:rStyle w:val="af3"/>
        </w:rPr>
        <w:annotationRef/>
      </w:r>
      <w:r>
        <w:rPr>
          <w:noProof/>
        </w:rPr>
        <w:t>Принято</w:t>
      </w:r>
    </w:p>
    <w:p w14:paraId="02AA006D" w14:textId="77777777" w:rsidR="005B2B88" w:rsidRDefault="005B2B88" w:rsidP="005B2B88">
      <w:pPr>
        <w:pStyle w:val="af4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6D9F2" w15:done="0"/>
  <w15:commentEx w15:paraId="20840ABB" w15:done="0"/>
  <w15:commentEx w15:paraId="02AA00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26D9F2" w16cid:durableId="2187F5EA"/>
  <w16cid:commentId w16cid:paraId="20840ABB" w16cid:durableId="2187F5EB"/>
  <w16cid:commentId w16cid:paraId="02AA006D" w16cid:durableId="2187F5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3A75" w14:textId="77777777" w:rsidR="008161F6" w:rsidRDefault="008161F6">
      <w:r>
        <w:separator/>
      </w:r>
    </w:p>
  </w:endnote>
  <w:endnote w:type="continuationSeparator" w:id="0">
    <w:p w14:paraId="5256BDF4" w14:textId="77777777" w:rsidR="008161F6" w:rsidRDefault="0081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FD27" w14:textId="77777777" w:rsidR="008161F6" w:rsidRDefault="008161F6">
      <w:r>
        <w:separator/>
      </w:r>
    </w:p>
  </w:footnote>
  <w:footnote w:type="continuationSeparator" w:id="0">
    <w:p w14:paraId="267B2B2F" w14:textId="77777777" w:rsidR="008161F6" w:rsidRDefault="0081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4BB15" w14:textId="77777777" w:rsidR="004D2505" w:rsidRDefault="005B2B88">
    <w:pPr>
      <w:pStyle w:val="ac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82609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2AA"/>
    <w:multiLevelType w:val="multilevel"/>
    <w:tmpl w:val="1F9636C4"/>
    <w:lvl w:ilvl="0">
      <w:start w:val="1"/>
      <w:numFmt w:val="decimal"/>
      <w:suff w:val="nothing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37717C6"/>
    <w:multiLevelType w:val="multilevel"/>
    <w:tmpl w:val="8870CB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03288"/>
    <w:multiLevelType w:val="multilevel"/>
    <w:tmpl w:val="7BCCE3D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7F73"/>
    <w:multiLevelType w:val="multilevel"/>
    <w:tmpl w:val="938A9EF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6B5"/>
    <w:multiLevelType w:val="multilevel"/>
    <w:tmpl w:val="FC0E26E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97397"/>
    <w:multiLevelType w:val="multilevel"/>
    <w:tmpl w:val="73E225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E5D13"/>
    <w:multiLevelType w:val="multilevel"/>
    <w:tmpl w:val="D302AFF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B97"/>
    <w:multiLevelType w:val="multilevel"/>
    <w:tmpl w:val="7C228B6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00DCE"/>
    <w:multiLevelType w:val="multilevel"/>
    <w:tmpl w:val="99B4F6C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5D1BAC"/>
    <w:multiLevelType w:val="multilevel"/>
    <w:tmpl w:val="821620F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258B2"/>
    <w:multiLevelType w:val="multilevel"/>
    <w:tmpl w:val="07B64F8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ED12E0"/>
    <w:multiLevelType w:val="multilevel"/>
    <w:tmpl w:val="A4D0624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FD7BA6"/>
    <w:multiLevelType w:val="multilevel"/>
    <w:tmpl w:val="066E2B6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C462CF"/>
    <w:multiLevelType w:val="multilevel"/>
    <w:tmpl w:val="FAD0904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E87AE2"/>
    <w:multiLevelType w:val="multilevel"/>
    <w:tmpl w:val="C5A6F18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D64B6"/>
    <w:multiLevelType w:val="multilevel"/>
    <w:tmpl w:val="F1F4B08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3C2111"/>
    <w:multiLevelType w:val="multilevel"/>
    <w:tmpl w:val="78A0355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B55085"/>
    <w:multiLevelType w:val="multilevel"/>
    <w:tmpl w:val="99B4F6C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55129"/>
    <w:multiLevelType w:val="multilevel"/>
    <w:tmpl w:val="BC4EB23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0C3F3A"/>
    <w:multiLevelType w:val="multilevel"/>
    <w:tmpl w:val="AFFA9DF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0B08E9"/>
    <w:multiLevelType w:val="hybridMultilevel"/>
    <w:tmpl w:val="E386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6D0C79"/>
    <w:multiLevelType w:val="multilevel"/>
    <w:tmpl w:val="E49261A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264EE6"/>
    <w:multiLevelType w:val="multilevel"/>
    <w:tmpl w:val="2A987BA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9874F8"/>
    <w:multiLevelType w:val="multilevel"/>
    <w:tmpl w:val="0E400D8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A62B3"/>
    <w:multiLevelType w:val="multilevel"/>
    <w:tmpl w:val="87EAB96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E31037"/>
    <w:multiLevelType w:val="multilevel"/>
    <w:tmpl w:val="98C653A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EC5BA0"/>
    <w:multiLevelType w:val="hybridMultilevel"/>
    <w:tmpl w:val="03F0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3841C4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39542D"/>
    <w:multiLevelType w:val="multilevel"/>
    <w:tmpl w:val="2646C61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55BAF"/>
    <w:multiLevelType w:val="multilevel"/>
    <w:tmpl w:val="10D037F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A03549"/>
    <w:multiLevelType w:val="multilevel"/>
    <w:tmpl w:val="7C228B6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9D0D4A"/>
    <w:multiLevelType w:val="multilevel"/>
    <w:tmpl w:val="E2428C2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2C68E1"/>
    <w:multiLevelType w:val="multilevel"/>
    <w:tmpl w:val="AFFA9DF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EA06D0"/>
    <w:multiLevelType w:val="multilevel"/>
    <w:tmpl w:val="2AB0FAB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7423C3"/>
    <w:multiLevelType w:val="multilevel"/>
    <w:tmpl w:val="369C5F3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A3870"/>
    <w:multiLevelType w:val="multilevel"/>
    <w:tmpl w:val="F338546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2914D6"/>
    <w:multiLevelType w:val="multilevel"/>
    <w:tmpl w:val="0E400D8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B63872"/>
    <w:multiLevelType w:val="multilevel"/>
    <w:tmpl w:val="7BC8094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BF1E2B"/>
    <w:multiLevelType w:val="multilevel"/>
    <w:tmpl w:val="13CA85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230CAA"/>
    <w:multiLevelType w:val="multilevel"/>
    <w:tmpl w:val="9BEC3AB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ED4F57"/>
    <w:multiLevelType w:val="multilevel"/>
    <w:tmpl w:val="EE8C023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F57F89"/>
    <w:multiLevelType w:val="multilevel"/>
    <w:tmpl w:val="FE7EDA1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014B2E"/>
    <w:multiLevelType w:val="multilevel"/>
    <w:tmpl w:val="B7C81CC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820EA5"/>
    <w:multiLevelType w:val="multilevel"/>
    <w:tmpl w:val="98C653A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0A7927"/>
    <w:multiLevelType w:val="multilevel"/>
    <w:tmpl w:val="1F9636C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1052C6"/>
    <w:multiLevelType w:val="multilevel"/>
    <w:tmpl w:val="5818180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8678AD"/>
    <w:multiLevelType w:val="multilevel"/>
    <w:tmpl w:val="970664D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A064C5"/>
    <w:multiLevelType w:val="multilevel"/>
    <w:tmpl w:val="31E0C37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B9398F"/>
    <w:multiLevelType w:val="multilevel"/>
    <w:tmpl w:val="8BEC46A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9D255F"/>
    <w:multiLevelType w:val="multilevel"/>
    <w:tmpl w:val="AB789E4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C87366"/>
    <w:multiLevelType w:val="multilevel"/>
    <w:tmpl w:val="1A30E4D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B572E3"/>
    <w:multiLevelType w:val="multilevel"/>
    <w:tmpl w:val="9EDE190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F47273"/>
    <w:multiLevelType w:val="multilevel"/>
    <w:tmpl w:val="4D92325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8C973AF"/>
    <w:multiLevelType w:val="multilevel"/>
    <w:tmpl w:val="9794AA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02702C"/>
    <w:multiLevelType w:val="multilevel"/>
    <w:tmpl w:val="4D92325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26C1B"/>
    <w:multiLevelType w:val="multilevel"/>
    <w:tmpl w:val="122C5D9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14"/>
    <w:multiLevelType w:val="multilevel"/>
    <w:tmpl w:val="BFEEAB3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715E0"/>
    <w:multiLevelType w:val="multilevel"/>
    <w:tmpl w:val="C946218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1D6658"/>
    <w:multiLevelType w:val="multilevel"/>
    <w:tmpl w:val="9EDE190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2C3166"/>
    <w:multiLevelType w:val="multilevel"/>
    <w:tmpl w:val="B882080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387255"/>
    <w:multiLevelType w:val="multilevel"/>
    <w:tmpl w:val="D95407B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641B04"/>
    <w:multiLevelType w:val="multilevel"/>
    <w:tmpl w:val="369C5F3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A37D8C"/>
    <w:multiLevelType w:val="multilevel"/>
    <w:tmpl w:val="83B41E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64781B"/>
    <w:multiLevelType w:val="multilevel"/>
    <w:tmpl w:val="C64AB16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EA73F6"/>
    <w:multiLevelType w:val="multilevel"/>
    <w:tmpl w:val="DEECBD6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F75D7C"/>
    <w:multiLevelType w:val="multilevel"/>
    <w:tmpl w:val="2E3E4FA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FD3837"/>
    <w:multiLevelType w:val="multilevel"/>
    <w:tmpl w:val="9ABA36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1E3014"/>
    <w:multiLevelType w:val="multilevel"/>
    <w:tmpl w:val="4DF4F04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0D94233"/>
    <w:multiLevelType w:val="multilevel"/>
    <w:tmpl w:val="CCE623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0C3FB5"/>
    <w:multiLevelType w:val="multilevel"/>
    <w:tmpl w:val="2E3E4FA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5B18D8"/>
    <w:multiLevelType w:val="multilevel"/>
    <w:tmpl w:val="8BEC46A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3174615"/>
    <w:multiLevelType w:val="multilevel"/>
    <w:tmpl w:val="A33CE27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992BA9"/>
    <w:multiLevelType w:val="multilevel"/>
    <w:tmpl w:val="95BE4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4457B05"/>
    <w:multiLevelType w:val="multilevel"/>
    <w:tmpl w:val="7548E63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3F6260"/>
    <w:multiLevelType w:val="multilevel"/>
    <w:tmpl w:val="772062D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4A0B06"/>
    <w:multiLevelType w:val="multilevel"/>
    <w:tmpl w:val="1052665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E56030"/>
    <w:multiLevelType w:val="multilevel"/>
    <w:tmpl w:val="5818180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047ABA"/>
    <w:multiLevelType w:val="multilevel"/>
    <w:tmpl w:val="07AEF54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470B67"/>
    <w:multiLevelType w:val="multilevel"/>
    <w:tmpl w:val="7FEE31D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6D55006"/>
    <w:multiLevelType w:val="multilevel"/>
    <w:tmpl w:val="6F96650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147BF"/>
    <w:multiLevelType w:val="multilevel"/>
    <w:tmpl w:val="6112787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C104B3"/>
    <w:multiLevelType w:val="multilevel"/>
    <w:tmpl w:val="E49261A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7D1F03"/>
    <w:multiLevelType w:val="multilevel"/>
    <w:tmpl w:val="FC0E26E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9ED7C0D"/>
    <w:multiLevelType w:val="hybridMultilevel"/>
    <w:tmpl w:val="AF363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D05CB1"/>
    <w:multiLevelType w:val="multilevel"/>
    <w:tmpl w:val="7FEE31D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BD8142E"/>
    <w:multiLevelType w:val="multilevel"/>
    <w:tmpl w:val="B45A6F6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BEC1DEF"/>
    <w:multiLevelType w:val="multilevel"/>
    <w:tmpl w:val="6F96650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040404"/>
    <w:multiLevelType w:val="multilevel"/>
    <w:tmpl w:val="93720B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D471016"/>
    <w:multiLevelType w:val="multilevel"/>
    <w:tmpl w:val="8870CB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EC84268"/>
    <w:multiLevelType w:val="multilevel"/>
    <w:tmpl w:val="C54EC0C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EE05566"/>
    <w:multiLevelType w:val="multilevel"/>
    <w:tmpl w:val="066E2B6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F322B55"/>
    <w:multiLevelType w:val="multilevel"/>
    <w:tmpl w:val="4C16774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F5F555D"/>
    <w:multiLevelType w:val="multilevel"/>
    <w:tmpl w:val="5326546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1436B83"/>
    <w:multiLevelType w:val="multilevel"/>
    <w:tmpl w:val="7CF41EE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18424B2"/>
    <w:multiLevelType w:val="multilevel"/>
    <w:tmpl w:val="A33CE27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B53D68"/>
    <w:multiLevelType w:val="multilevel"/>
    <w:tmpl w:val="F338546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1B045F"/>
    <w:multiLevelType w:val="multilevel"/>
    <w:tmpl w:val="B546B08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4647921"/>
    <w:multiLevelType w:val="multilevel"/>
    <w:tmpl w:val="97484A0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657E78"/>
    <w:multiLevelType w:val="multilevel"/>
    <w:tmpl w:val="07F8F5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665422C"/>
    <w:multiLevelType w:val="multilevel"/>
    <w:tmpl w:val="C0120AB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7B30D1"/>
    <w:multiLevelType w:val="multilevel"/>
    <w:tmpl w:val="11FAF99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467C10"/>
    <w:multiLevelType w:val="multilevel"/>
    <w:tmpl w:val="62D6015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AF5604"/>
    <w:multiLevelType w:val="multilevel"/>
    <w:tmpl w:val="32DA1CC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7BE077E"/>
    <w:multiLevelType w:val="multilevel"/>
    <w:tmpl w:val="3C4EFDF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7CD5A15"/>
    <w:multiLevelType w:val="multilevel"/>
    <w:tmpl w:val="6112787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1F7E33"/>
    <w:multiLevelType w:val="multilevel"/>
    <w:tmpl w:val="9D24E3A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2E496B"/>
    <w:multiLevelType w:val="multilevel"/>
    <w:tmpl w:val="9BEC3AB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8727E0D"/>
    <w:multiLevelType w:val="multilevel"/>
    <w:tmpl w:val="97484A0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87F7433"/>
    <w:multiLevelType w:val="multilevel"/>
    <w:tmpl w:val="1D606AB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95340C9"/>
    <w:multiLevelType w:val="multilevel"/>
    <w:tmpl w:val="5B54124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73029D"/>
    <w:multiLevelType w:val="multilevel"/>
    <w:tmpl w:val="DEBC956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B9604F2"/>
    <w:multiLevelType w:val="multilevel"/>
    <w:tmpl w:val="C5A6F18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BA24896"/>
    <w:multiLevelType w:val="multilevel"/>
    <w:tmpl w:val="D302AFF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E3768D0"/>
    <w:multiLevelType w:val="multilevel"/>
    <w:tmpl w:val="C3B0E44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E862CD6"/>
    <w:multiLevelType w:val="multilevel"/>
    <w:tmpl w:val="B63EE9C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EBB2F64"/>
    <w:multiLevelType w:val="multilevel"/>
    <w:tmpl w:val="B5667EC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F110CD8"/>
    <w:multiLevelType w:val="multilevel"/>
    <w:tmpl w:val="E2988D8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2D634F7"/>
    <w:multiLevelType w:val="multilevel"/>
    <w:tmpl w:val="47A889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2DC18A9"/>
    <w:multiLevelType w:val="multilevel"/>
    <w:tmpl w:val="62D6015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2F65CB2"/>
    <w:multiLevelType w:val="multilevel"/>
    <w:tmpl w:val="7BCCE3D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44B06B2"/>
    <w:multiLevelType w:val="multilevel"/>
    <w:tmpl w:val="F344293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183B46"/>
    <w:multiLevelType w:val="multilevel"/>
    <w:tmpl w:val="E2428C2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A8474D"/>
    <w:multiLevelType w:val="multilevel"/>
    <w:tmpl w:val="87EAB96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0818E3"/>
    <w:multiLevelType w:val="multilevel"/>
    <w:tmpl w:val="A4D0624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7E525D6"/>
    <w:multiLevelType w:val="multilevel"/>
    <w:tmpl w:val="6F163B6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7F22242"/>
    <w:multiLevelType w:val="multilevel"/>
    <w:tmpl w:val="EFDED09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A2F7795"/>
    <w:multiLevelType w:val="multilevel"/>
    <w:tmpl w:val="B108130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A9667E5"/>
    <w:multiLevelType w:val="multilevel"/>
    <w:tmpl w:val="FE7EDA1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B4B14C9"/>
    <w:multiLevelType w:val="multilevel"/>
    <w:tmpl w:val="CA6AFD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C6F508A"/>
    <w:multiLevelType w:val="multilevel"/>
    <w:tmpl w:val="13CA85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321F3F"/>
    <w:multiLevelType w:val="multilevel"/>
    <w:tmpl w:val="7CF41EE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DC16DBD"/>
    <w:multiLevelType w:val="multilevel"/>
    <w:tmpl w:val="40F2F20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E7B56E5"/>
    <w:multiLevelType w:val="multilevel"/>
    <w:tmpl w:val="938A9EF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737A4F"/>
    <w:multiLevelType w:val="multilevel"/>
    <w:tmpl w:val="5326546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EC1D13"/>
    <w:multiLevelType w:val="multilevel"/>
    <w:tmpl w:val="BC4EB23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484EF8"/>
    <w:multiLevelType w:val="multilevel"/>
    <w:tmpl w:val="990847C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24B322D"/>
    <w:multiLevelType w:val="multilevel"/>
    <w:tmpl w:val="10D037F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34D3D6D"/>
    <w:multiLevelType w:val="multilevel"/>
    <w:tmpl w:val="D95407B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49C759A"/>
    <w:multiLevelType w:val="multilevel"/>
    <w:tmpl w:val="E2AEEF0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6701821"/>
    <w:multiLevelType w:val="multilevel"/>
    <w:tmpl w:val="CA6AFD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0D2178"/>
    <w:multiLevelType w:val="multilevel"/>
    <w:tmpl w:val="66DCA68A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7951828"/>
    <w:multiLevelType w:val="multilevel"/>
    <w:tmpl w:val="CCE623A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7C12B42"/>
    <w:multiLevelType w:val="multilevel"/>
    <w:tmpl w:val="9794AA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8777985"/>
    <w:multiLevelType w:val="multilevel"/>
    <w:tmpl w:val="7FCA038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A091A06"/>
    <w:multiLevelType w:val="multilevel"/>
    <w:tmpl w:val="40F2F20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ADE1BF7"/>
    <w:multiLevelType w:val="multilevel"/>
    <w:tmpl w:val="FAD0904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683081"/>
    <w:multiLevelType w:val="multilevel"/>
    <w:tmpl w:val="07F8F55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C9279D3"/>
    <w:multiLevelType w:val="multilevel"/>
    <w:tmpl w:val="11FAF99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494914"/>
    <w:multiLevelType w:val="multilevel"/>
    <w:tmpl w:val="ACE2EE9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DDC5EB1"/>
    <w:multiLevelType w:val="multilevel"/>
    <w:tmpl w:val="07B64F8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0E25207"/>
    <w:multiLevelType w:val="multilevel"/>
    <w:tmpl w:val="970664D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4A6E7B"/>
    <w:multiLevelType w:val="multilevel"/>
    <w:tmpl w:val="7CC0796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7A300C"/>
    <w:multiLevelType w:val="multilevel"/>
    <w:tmpl w:val="064603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BE4E38"/>
    <w:multiLevelType w:val="multilevel"/>
    <w:tmpl w:val="1504A21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5A4682"/>
    <w:multiLevelType w:val="multilevel"/>
    <w:tmpl w:val="5164F7F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9C3B0C"/>
    <w:multiLevelType w:val="multilevel"/>
    <w:tmpl w:val="1A30E4D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5AA56B9"/>
    <w:multiLevelType w:val="multilevel"/>
    <w:tmpl w:val="9ABA36C2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4918BD"/>
    <w:multiLevelType w:val="multilevel"/>
    <w:tmpl w:val="79CC17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80A5755"/>
    <w:multiLevelType w:val="multilevel"/>
    <w:tmpl w:val="B108130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F76E1D"/>
    <w:multiLevelType w:val="multilevel"/>
    <w:tmpl w:val="4C16774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D24078"/>
    <w:multiLevelType w:val="multilevel"/>
    <w:tmpl w:val="990847C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9F33CB5"/>
    <w:multiLevelType w:val="multilevel"/>
    <w:tmpl w:val="7F00A3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952303"/>
    <w:multiLevelType w:val="multilevel"/>
    <w:tmpl w:val="C3B0E44E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F502BA"/>
    <w:multiLevelType w:val="multilevel"/>
    <w:tmpl w:val="F1F4B08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445A17"/>
    <w:multiLevelType w:val="multilevel"/>
    <w:tmpl w:val="BF54B08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B63A77"/>
    <w:multiLevelType w:val="multilevel"/>
    <w:tmpl w:val="6568DE4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4"/>
  </w:num>
  <w:num w:numId="2">
    <w:abstractNumId w:val="154"/>
  </w:num>
  <w:num w:numId="3">
    <w:abstractNumId w:val="45"/>
  </w:num>
  <w:num w:numId="4">
    <w:abstractNumId w:val="155"/>
  </w:num>
  <w:num w:numId="5">
    <w:abstractNumId w:val="161"/>
  </w:num>
  <w:num w:numId="6">
    <w:abstractNumId w:val="18"/>
  </w:num>
  <w:num w:numId="7">
    <w:abstractNumId w:val="80"/>
  </w:num>
  <w:num w:numId="8">
    <w:abstractNumId w:val="13"/>
  </w:num>
  <w:num w:numId="9">
    <w:abstractNumId w:val="125"/>
  </w:num>
  <w:num w:numId="10">
    <w:abstractNumId w:val="30"/>
  </w:num>
  <w:num w:numId="11">
    <w:abstractNumId w:val="105"/>
  </w:num>
  <w:num w:numId="12">
    <w:abstractNumId w:val="94"/>
  </w:num>
  <w:num w:numId="13">
    <w:abstractNumId w:val="2"/>
  </w:num>
  <w:num w:numId="14">
    <w:abstractNumId w:val="103"/>
  </w:num>
  <w:num w:numId="15">
    <w:abstractNumId w:val="141"/>
  </w:num>
  <w:num w:numId="16">
    <w:abstractNumId w:val="43"/>
  </w:num>
  <w:num w:numId="17">
    <w:abstractNumId w:val="99"/>
  </w:num>
  <w:num w:numId="18">
    <w:abstractNumId w:val="89"/>
  </w:num>
  <w:num w:numId="19">
    <w:abstractNumId w:val="67"/>
  </w:num>
  <w:num w:numId="20">
    <w:abstractNumId w:val="138"/>
  </w:num>
  <w:num w:numId="21">
    <w:abstractNumId w:val="81"/>
  </w:num>
  <w:num w:numId="22">
    <w:abstractNumId w:val="31"/>
  </w:num>
  <w:num w:numId="23">
    <w:abstractNumId w:val="72"/>
  </w:num>
  <w:num w:numId="24">
    <w:abstractNumId w:val="46"/>
  </w:num>
  <w:num w:numId="25">
    <w:abstractNumId w:val="36"/>
  </w:num>
  <w:num w:numId="26">
    <w:abstractNumId w:val="142"/>
  </w:num>
  <w:num w:numId="27">
    <w:abstractNumId w:val="5"/>
  </w:num>
  <w:num w:numId="28">
    <w:abstractNumId w:val="61"/>
  </w:num>
  <w:num w:numId="29">
    <w:abstractNumId w:val="151"/>
  </w:num>
  <w:num w:numId="30">
    <w:abstractNumId w:val="113"/>
  </w:num>
  <w:num w:numId="31">
    <w:abstractNumId w:val="156"/>
  </w:num>
  <w:num w:numId="32">
    <w:abstractNumId w:val="76"/>
  </w:num>
  <w:num w:numId="33">
    <w:abstractNumId w:val="9"/>
  </w:num>
  <w:num w:numId="34">
    <w:abstractNumId w:val="109"/>
  </w:num>
  <w:num w:numId="35">
    <w:abstractNumId w:val="54"/>
  </w:num>
  <w:num w:numId="36">
    <w:abstractNumId w:val="16"/>
  </w:num>
  <w:num w:numId="37">
    <w:abstractNumId w:val="88"/>
  </w:num>
  <w:num w:numId="38">
    <w:abstractNumId w:val="107"/>
  </w:num>
  <w:num w:numId="39">
    <w:abstractNumId w:val="27"/>
  </w:num>
  <w:num w:numId="40">
    <w:abstractNumId w:val="74"/>
  </w:num>
  <w:num w:numId="41">
    <w:abstractNumId w:val="73"/>
  </w:num>
  <w:num w:numId="42">
    <w:abstractNumId w:val="55"/>
  </w:num>
  <w:num w:numId="43">
    <w:abstractNumId w:val="32"/>
  </w:num>
  <w:num w:numId="44">
    <w:abstractNumId w:val="95"/>
  </w:num>
  <w:num w:numId="45">
    <w:abstractNumId w:val="92"/>
  </w:num>
  <w:num w:numId="46">
    <w:abstractNumId w:val="7"/>
  </w:num>
  <w:num w:numId="47">
    <w:abstractNumId w:val="59"/>
  </w:num>
  <w:num w:numId="48">
    <w:abstractNumId w:val="83"/>
  </w:num>
  <w:num w:numId="49">
    <w:abstractNumId w:val="50"/>
  </w:num>
  <w:num w:numId="50">
    <w:abstractNumId w:val="35"/>
  </w:num>
  <w:num w:numId="51">
    <w:abstractNumId w:val="117"/>
  </w:num>
  <w:num w:numId="52">
    <w:abstractNumId w:val="44"/>
  </w:num>
  <w:num w:numId="53">
    <w:abstractNumId w:val="53"/>
  </w:num>
  <w:num w:numId="54">
    <w:abstractNumId w:val="111"/>
  </w:num>
  <w:num w:numId="55">
    <w:abstractNumId w:val="8"/>
  </w:num>
  <w:num w:numId="56">
    <w:abstractNumId w:val="64"/>
  </w:num>
  <w:num w:numId="57">
    <w:abstractNumId w:val="131"/>
  </w:num>
  <w:num w:numId="58">
    <w:abstractNumId w:val="78"/>
  </w:num>
  <w:num w:numId="59">
    <w:abstractNumId w:val="40"/>
  </w:num>
  <w:num w:numId="60">
    <w:abstractNumId w:val="87"/>
  </w:num>
  <w:num w:numId="61">
    <w:abstractNumId w:val="96"/>
  </w:num>
  <w:num w:numId="62">
    <w:abstractNumId w:val="60"/>
  </w:num>
  <w:num w:numId="63">
    <w:abstractNumId w:val="143"/>
  </w:num>
  <w:num w:numId="64">
    <w:abstractNumId w:val="70"/>
  </w:num>
  <w:num w:numId="65">
    <w:abstractNumId w:val="11"/>
  </w:num>
  <w:num w:numId="66">
    <w:abstractNumId w:val="28"/>
  </w:num>
  <w:num w:numId="67">
    <w:abstractNumId w:val="69"/>
  </w:num>
  <w:num w:numId="68">
    <w:abstractNumId w:val="37"/>
  </w:num>
  <w:num w:numId="69">
    <w:abstractNumId w:val="97"/>
  </w:num>
  <w:num w:numId="70">
    <w:abstractNumId w:val="15"/>
  </w:num>
  <w:num w:numId="71">
    <w:abstractNumId w:val="148"/>
  </w:num>
  <w:num w:numId="72">
    <w:abstractNumId w:val="24"/>
  </w:num>
  <w:num w:numId="73">
    <w:abstractNumId w:val="25"/>
  </w:num>
  <w:num w:numId="74">
    <w:abstractNumId w:val="110"/>
  </w:num>
  <w:num w:numId="75">
    <w:abstractNumId w:val="104"/>
  </w:num>
  <w:num w:numId="76">
    <w:abstractNumId w:val="163"/>
  </w:num>
  <w:num w:numId="77">
    <w:abstractNumId w:val="123"/>
  </w:num>
  <w:num w:numId="78">
    <w:abstractNumId w:val="48"/>
  </w:num>
  <w:num w:numId="79">
    <w:abstractNumId w:val="153"/>
  </w:num>
  <w:num w:numId="80">
    <w:abstractNumId w:val="39"/>
  </w:num>
  <w:num w:numId="81">
    <w:abstractNumId w:val="164"/>
  </w:num>
  <w:num w:numId="82">
    <w:abstractNumId w:val="56"/>
  </w:num>
  <w:num w:numId="83">
    <w:abstractNumId w:val="41"/>
  </w:num>
  <w:num w:numId="84">
    <w:abstractNumId w:val="22"/>
  </w:num>
  <w:num w:numId="85">
    <w:abstractNumId w:val="66"/>
  </w:num>
  <w:num w:numId="86">
    <w:abstractNumId w:val="84"/>
  </w:num>
  <w:num w:numId="87">
    <w:abstractNumId w:val="63"/>
  </w:num>
  <w:num w:numId="88">
    <w:abstractNumId w:val="137"/>
  </w:num>
  <w:num w:numId="89">
    <w:abstractNumId w:val="114"/>
  </w:num>
  <w:num w:numId="90">
    <w:abstractNumId w:val="102"/>
  </w:num>
  <w:num w:numId="91">
    <w:abstractNumId w:val="150"/>
  </w:num>
  <w:num w:numId="92">
    <w:abstractNumId w:val="147"/>
  </w:num>
  <w:num w:numId="93">
    <w:abstractNumId w:val="116"/>
  </w:num>
  <w:num w:numId="94">
    <w:abstractNumId w:val="62"/>
  </w:num>
  <w:num w:numId="95">
    <w:abstractNumId w:val="152"/>
  </w:num>
  <w:num w:numId="96">
    <w:abstractNumId w:val="86"/>
  </w:num>
  <w:num w:numId="97">
    <w:abstractNumId w:val="58"/>
  </w:num>
  <w:num w:numId="98">
    <w:abstractNumId w:val="115"/>
  </w:num>
  <w:num w:numId="99">
    <w:abstractNumId w:val="101"/>
  </w:num>
  <w:num w:numId="100">
    <w:abstractNumId w:val="98"/>
  </w:num>
  <w:num w:numId="101">
    <w:abstractNumId w:val="124"/>
  </w:num>
  <w:num w:numId="102">
    <w:abstractNumId w:val="139"/>
  </w:num>
  <w:num w:numId="103">
    <w:abstractNumId w:val="119"/>
  </w:num>
  <w:num w:numId="104">
    <w:abstractNumId w:val="108"/>
  </w:num>
  <w:num w:numId="105">
    <w:abstractNumId w:val="91"/>
  </w:num>
  <w:num w:numId="106">
    <w:abstractNumId w:val="90"/>
  </w:num>
  <w:num w:numId="107">
    <w:abstractNumId w:val="71"/>
  </w:num>
  <w:num w:numId="108">
    <w:abstractNumId w:val="20"/>
  </w:num>
  <w:num w:numId="109">
    <w:abstractNumId w:val="160"/>
  </w:num>
  <w:num w:numId="110">
    <w:abstractNumId w:val="49"/>
  </w:num>
  <w:num w:numId="111">
    <w:abstractNumId w:val="149"/>
  </w:num>
  <w:num w:numId="112">
    <w:abstractNumId w:val="29"/>
  </w:num>
  <w:num w:numId="113">
    <w:abstractNumId w:val="129"/>
  </w:num>
  <w:num w:numId="114">
    <w:abstractNumId w:val="136"/>
  </w:num>
  <w:num w:numId="115">
    <w:abstractNumId w:val="77"/>
  </w:num>
  <w:num w:numId="116">
    <w:abstractNumId w:val="57"/>
  </w:num>
  <w:num w:numId="117">
    <w:abstractNumId w:val="23"/>
  </w:num>
  <w:num w:numId="118">
    <w:abstractNumId w:val="65"/>
  </w:num>
  <w:num w:numId="119">
    <w:abstractNumId w:val="112"/>
  </w:num>
  <w:num w:numId="120">
    <w:abstractNumId w:val="100"/>
  </w:num>
  <w:num w:numId="121">
    <w:abstractNumId w:val="75"/>
  </w:num>
  <w:num w:numId="122">
    <w:abstractNumId w:val="133"/>
  </w:num>
  <w:num w:numId="123">
    <w:abstractNumId w:val="21"/>
  </w:num>
  <w:num w:numId="124">
    <w:abstractNumId w:val="51"/>
  </w:num>
  <w:num w:numId="125">
    <w:abstractNumId w:val="6"/>
  </w:num>
  <w:num w:numId="126">
    <w:abstractNumId w:val="144"/>
  </w:num>
  <w:num w:numId="127">
    <w:abstractNumId w:val="157"/>
  </w:num>
  <w:num w:numId="128">
    <w:abstractNumId w:val="17"/>
  </w:num>
  <w:num w:numId="129">
    <w:abstractNumId w:val="68"/>
  </w:num>
  <w:num w:numId="130">
    <w:abstractNumId w:val="120"/>
  </w:num>
  <w:num w:numId="131">
    <w:abstractNumId w:val="38"/>
  </w:num>
  <w:num w:numId="132">
    <w:abstractNumId w:val="3"/>
  </w:num>
  <w:num w:numId="133">
    <w:abstractNumId w:val="85"/>
  </w:num>
  <w:num w:numId="134">
    <w:abstractNumId w:val="34"/>
  </w:num>
  <w:num w:numId="135">
    <w:abstractNumId w:val="118"/>
  </w:num>
  <w:num w:numId="136">
    <w:abstractNumId w:val="126"/>
  </w:num>
  <w:num w:numId="137">
    <w:abstractNumId w:val="1"/>
  </w:num>
  <w:num w:numId="138">
    <w:abstractNumId w:val="106"/>
  </w:num>
  <w:num w:numId="139">
    <w:abstractNumId w:val="33"/>
  </w:num>
  <w:num w:numId="140">
    <w:abstractNumId w:val="79"/>
  </w:num>
  <w:num w:numId="141">
    <w:abstractNumId w:val="52"/>
  </w:num>
  <w:num w:numId="142">
    <w:abstractNumId w:val="130"/>
  </w:num>
  <w:num w:numId="143">
    <w:abstractNumId w:val="93"/>
  </w:num>
  <w:num w:numId="144">
    <w:abstractNumId w:val="0"/>
  </w:num>
  <w:num w:numId="145">
    <w:abstractNumId w:val="146"/>
  </w:num>
  <w:num w:numId="146">
    <w:abstractNumId w:val="122"/>
  </w:num>
  <w:num w:numId="147">
    <w:abstractNumId w:val="135"/>
  </w:num>
  <w:num w:numId="148">
    <w:abstractNumId w:val="47"/>
  </w:num>
  <w:num w:numId="149">
    <w:abstractNumId w:val="128"/>
  </w:num>
  <w:num w:numId="150">
    <w:abstractNumId w:val="12"/>
  </w:num>
  <w:num w:numId="151">
    <w:abstractNumId w:val="140"/>
  </w:num>
  <w:num w:numId="152">
    <w:abstractNumId w:val="145"/>
  </w:num>
  <w:num w:numId="153">
    <w:abstractNumId w:val="162"/>
  </w:num>
  <w:num w:numId="154">
    <w:abstractNumId w:val="127"/>
  </w:num>
  <w:num w:numId="155">
    <w:abstractNumId w:val="4"/>
  </w:num>
  <w:num w:numId="156">
    <w:abstractNumId w:val="121"/>
  </w:num>
  <w:num w:numId="157">
    <w:abstractNumId w:val="42"/>
  </w:num>
  <w:num w:numId="158">
    <w:abstractNumId w:val="14"/>
  </w:num>
  <w:num w:numId="159">
    <w:abstractNumId w:val="159"/>
  </w:num>
  <w:num w:numId="160">
    <w:abstractNumId w:val="19"/>
  </w:num>
  <w:num w:numId="161">
    <w:abstractNumId w:val="132"/>
  </w:num>
  <w:num w:numId="162">
    <w:abstractNumId w:val="158"/>
  </w:num>
  <w:num w:numId="163">
    <w:abstractNumId w:val="10"/>
  </w:num>
  <w:num w:numId="164">
    <w:abstractNumId w:val="82"/>
  </w:num>
  <w:num w:numId="165">
    <w:abstractNumId w:val="26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8"/>
    <w:rsid w:val="000B6E6B"/>
    <w:rsid w:val="001B4848"/>
    <w:rsid w:val="00394ACB"/>
    <w:rsid w:val="004D0A9E"/>
    <w:rsid w:val="005B2B88"/>
    <w:rsid w:val="006D4ECA"/>
    <w:rsid w:val="006E4FD2"/>
    <w:rsid w:val="007C3D2D"/>
    <w:rsid w:val="008161F6"/>
    <w:rsid w:val="0082609C"/>
    <w:rsid w:val="00875BBC"/>
    <w:rsid w:val="008D6630"/>
    <w:rsid w:val="009201CE"/>
    <w:rsid w:val="009637AA"/>
    <w:rsid w:val="00A46B80"/>
    <w:rsid w:val="00A4721D"/>
    <w:rsid w:val="00A67D4D"/>
    <w:rsid w:val="00BF102E"/>
    <w:rsid w:val="00CE6040"/>
    <w:rsid w:val="00DA4BEC"/>
    <w:rsid w:val="00D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6B48"/>
  <w15:docId w15:val="{5CB60F42-F60B-47F5-B37A-04022610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63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5B2B88"/>
    <w:pPr>
      <w:spacing w:beforeAutospacing="1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B2B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B2B8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B2B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5B2B88"/>
  </w:style>
  <w:style w:type="character" w:customStyle="1" w:styleId="a4">
    <w:name w:val="Нижний колонтитул Знак"/>
    <w:basedOn w:val="a0"/>
    <w:uiPriority w:val="99"/>
    <w:qFormat/>
    <w:rsid w:val="005B2B88"/>
  </w:style>
  <w:style w:type="character" w:customStyle="1" w:styleId="InternetLink">
    <w:name w:val="Internet Link"/>
    <w:basedOn w:val="a0"/>
    <w:uiPriority w:val="99"/>
    <w:semiHidden/>
    <w:unhideWhenUsed/>
    <w:rsid w:val="005B2B88"/>
    <w:rPr>
      <w:color w:val="0000FF"/>
      <w:u w:val="single"/>
    </w:rPr>
  </w:style>
  <w:style w:type="character" w:styleId="a5">
    <w:name w:val="Strong"/>
    <w:basedOn w:val="a0"/>
    <w:uiPriority w:val="22"/>
    <w:qFormat/>
    <w:rsid w:val="005B2B88"/>
    <w:rPr>
      <w:b/>
      <w:bCs/>
    </w:rPr>
  </w:style>
  <w:style w:type="character" w:customStyle="1" w:styleId="a6">
    <w:name w:val="Текст выноски Знак"/>
    <w:basedOn w:val="a0"/>
    <w:uiPriority w:val="99"/>
    <w:semiHidden/>
    <w:qFormat/>
    <w:rsid w:val="005B2B8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B2B88"/>
    <w:rPr>
      <w:i/>
      <w:iCs/>
    </w:rPr>
  </w:style>
  <w:style w:type="character" w:customStyle="1" w:styleId="ListLabel1">
    <w:name w:val="ListLabel 1"/>
    <w:qFormat/>
    <w:rsid w:val="005B2B88"/>
    <w:rPr>
      <w:rFonts w:eastAsia="Calibri" w:cs="Times New Roman"/>
    </w:rPr>
  </w:style>
  <w:style w:type="character" w:customStyle="1" w:styleId="ListLabel2">
    <w:name w:val="ListLabel 2"/>
    <w:qFormat/>
    <w:rsid w:val="005B2B88"/>
    <w:rPr>
      <w:rFonts w:cs="Courier New"/>
    </w:rPr>
  </w:style>
  <w:style w:type="character" w:customStyle="1" w:styleId="ListLabel3">
    <w:name w:val="ListLabel 3"/>
    <w:qFormat/>
    <w:rsid w:val="005B2B88"/>
    <w:rPr>
      <w:rFonts w:cs="Courier New"/>
    </w:rPr>
  </w:style>
  <w:style w:type="character" w:customStyle="1" w:styleId="ListLabel4">
    <w:name w:val="ListLabel 4"/>
    <w:qFormat/>
    <w:rsid w:val="005B2B88"/>
    <w:rPr>
      <w:rFonts w:cs="Courier New"/>
    </w:rPr>
  </w:style>
  <w:style w:type="paragraph" w:customStyle="1" w:styleId="Heading">
    <w:name w:val="Heading"/>
    <w:basedOn w:val="a"/>
    <w:next w:val="a8"/>
    <w:qFormat/>
    <w:rsid w:val="005B2B8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val="ru-RU"/>
    </w:rPr>
  </w:style>
  <w:style w:type="paragraph" w:styleId="a8">
    <w:name w:val="Body Text"/>
    <w:basedOn w:val="a"/>
    <w:link w:val="a9"/>
    <w:rsid w:val="005B2B88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9">
    <w:name w:val="Основной текст Знак"/>
    <w:basedOn w:val="a0"/>
    <w:link w:val="a8"/>
    <w:rsid w:val="005B2B88"/>
    <w:rPr>
      <w:rFonts w:eastAsiaTheme="minorHAnsi"/>
    </w:rPr>
  </w:style>
  <w:style w:type="paragraph" w:styleId="aa">
    <w:name w:val="List"/>
    <w:basedOn w:val="a8"/>
    <w:rsid w:val="005B2B88"/>
    <w:rPr>
      <w:rFonts w:cs="FreeSans"/>
    </w:rPr>
  </w:style>
  <w:style w:type="paragraph" w:styleId="ab">
    <w:name w:val="caption"/>
    <w:basedOn w:val="a"/>
    <w:qFormat/>
    <w:rsid w:val="005B2B88"/>
    <w:pPr>
      <w:suppressLineNumbers/>
      <w:spacing w:before="120" w:after="120"/>
    </w:pPr>
    <w:rPr>
      <w:rFonts w:asciiTheme="minorHAnsi" w:eastAsiaTheme="minorHAnsi" w:hAnsiTheme="minorHAnsi" w:cs="FreeSans"/>
      <w:i/>
      <w:iCs/>
      <w:lang w:val="ru-RU"/>
    </w:rPr>
  </w:style>
  <w:style w:type="paragraph" w:customStyle="1" w:styleId="Index">
    <w:name w:val="Index"/>
    <w:basedOn w:val="a"/>
    <w:qFormat/>
    <w:rsid w:val="005B2B88"/>
    <w:pPr>
      <w:suppressLineNumbers/>
    </w:pPr>
    <w:rPr>
      <w:rFonts w:asciiTheme="minorHAnsi" w:eastAsiaTheme="minorHAnsi" w:hAnsiTheme="minorHAnsi" w:cs="FreeSans"/>
      <w:sz w:val="22"/>
      <w:szCs w:val="22"/>
      <w:lang w:val="ru-RU"/>
    </w:rPr>
  </w:style>
  <w:style w:type="paragraph" w:customStyle="1" w:styleId="Default">
    <w:name w:val="Default"/>
    <w:qFormat/>
    <w:rsid w:val="005B2B8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1"/>
    <w:uiPriority w:val="99"/>
    <w:unhideWhenUsed/>
    <w:rsid w:val="005B2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">
    <w:name w:val="Верхний колонтитул Знак1"/>
    <w:basedOn w:val="a0"/>
    <w:link w:val="ac"/>
    <w:uiPriority w:val="99"/>
    <w:rsid w:val="005B2B88"/>
    <w:rPr>
      <w:rFonts w:eastAsiaTheme="minorHAnsi"/>
    </w:rPr>
  </w:style>
  <w:style w:type="paragraph" w:styleId="ad">
    <w:name w:val="footer"/>
    <w:basedOn w:val="a"/>
    <w:link w:val="10"/>
    <w:uiPriority w:val="99"/>
    <w:unhideWhenUsed/>
    <w:rsid w:val="005B2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0">
    <w:name w:val="Нижний колонтитул Знак1"/>
    <w:basedOn w:val="a0"/>
    <w:link w:val="ad"/>
    <w:uiPriority w:val="99"/>
    <w:rsid w:val="005B2B88"/>
    <w:rPr>
      <w:rFonts w:eastAsiaTheme="minorHAnsi"/>
    </w:rPr>
  </w:style>
  <w:style w:type="paragraph" w:styleId="ae">
    <w:name w:val="Normal (Web)"/>
    <w:basedOn w:val="a"/>
    <w:uiPriority w:val="99"/>
    <w:unhideWhenUsed/>
    <w:qFormat/>
    <w:rsid w:val="005B2B88"/>
    <w:pPr>
      <w:spacing w:beforeAutospacing="1" w:afterAutospacing="1"/>
    </w:pPr>
    <w:rPr>
      <w:lang w:val="ru-RU" w:eastAsia="ru-RU"/>
    </w:rPr>
  </w:style>
  <w:style w:type="paragraph" w:styleId="af">
    <w:name w:val="List Paragraph"/>
    <w:basedOn w:val="a"/>
    <w:uiPriority w:val="34"/>
    <w:qFormat/>
    <w:rsid w:val="005B2B8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0">
    <w:name w:val="Balloon Text"/>
    <w:basedOn w:val="a"/>
    <w:link w:val="11"/>
    <w:uiPriority w:val="99"/>
    <w:semiHidden/>
    <w:unhideWhenUsed/>
    <w:qFormat/>
    <w:rsid w:val="005B2B88"/>
    <w:rPr>
      <w:rFonts w:ascii="Tahoma" w:eastAsiaTheme="minorHAnsi" w:hAnsi="Tahoma" w:cs="Tahoma"/>
      <w:sz w:val="16"/>
      <w:szCs w:val="16"/>
      <w:lang w:val="ru-RU"/>
    </w:rPr>
  </w:style>
  <w:style w:type="character" w:customStyle="1" w:styleId="11">
    <w:name w:val="Текст выноски Знак1"/>
    <w:basedOn w:val="a0"/>
    <w:link w:val="af0"/>
    <w:uiPriority w:val="99"/>
    <w:semiHidden/>
    <w:rsid w:val="005B2B88"/>
    <w:rPr>
      <w:rFonts w:ascii="Tahoma" w:eastAsiaTheme="minorHAnsi" w:hAnsi="Tahoma" w:cs="Tahoma"/>
      <w:sz w:val="16"/>
      <w:szCs w:val="16"/>
    </w:rPr>
  </w:style>
  <w:style w:type="table" w:styleId="af1">
    <w:name w:val="Table Grid"/>
    <w:basedOn w:val="a1"/>
    <w:uiPriority w:val="59"/>
    <w:rsid w:val="005B2B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B2B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5B2B88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5B2B8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B2B88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f5">
    <w:name w:val="Текст примечания Знак"/>
    <w:basedOn w:val="a0"/>
    <w:link w:val="af4"/>
    <w:uiPriority w:val="99"/>
    <w:rsid w:val="005B2B88"/>
    <w:rPr>
      <w:rFonts w:eastAsiaTheme="minorHAnsi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B8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B88"/>
    <w:rPr>
      <w:rFonts w:eastAsiaTheme="minorHAnsi"/>
      <w:b/>
      <w:bCs/>
      <w:sz w:val="20"/>
      <w:szCs w:val="20"/>
    </w:rPr>
  </w:style>
  <w:style w:type="paragraph" w:styleId="af8">
    <w:name w:val="Revision"/>
    <w:hidden/>
    <w:uiPriority w:val="99"/>
    <w:semiHidden/>
    <w:rsid w:val="005B2B88"/>
    <w:pPr>
      <w:spacing w:after="0" w:line="240" w:lineRule="auto"/>
    </w:pPr>
    <w:rPr>
      <w:rFonts w:eastAsiaTheme="minorHAnsi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B2B88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CE6040"/>
    <w:pPr>
      <w:widowControl w:val="0"/>
      <w:ind w:left="103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antal.kz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office@academ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mrk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14114</Words>
  <Characters>80452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94378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Таубаев</dc:creator>
  <cp:lastModifiedBy>Жуматаев Данияр Вячеславовна</cp:lastModifiedBy>
  <cp:revision>11</cp:revision>
  <dcterms:created xsi:type="dcterms:W3CDTF">2019-11-26T11:46:00Z</dcterms:created>
  <dcterms:modified xsi:type="dcterms:W3CDTF">2019-12-27T13:54:00Z</dcterms:modified>
</cp:coreProperties>
</file>